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7AF7" w14:textId="77777777" w:rsidR="000E4BE7" w:rsidRDefault="000E4BE7" w:rsidP="00506C6B">
      <w:pPr>
        <w:widowControl/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QUESTIONARIO TECNICO (D1)</w:t>
      </w:r>
    </w:p>
    <w:p w14:paraId="33103797" w14:textId="77777777" w:rsidR="00506C6B" w:rsidRDefault="00506C6B" w:rsidP="00506C6B">
      <w:pPr>
        <w:widowControl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4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284"/>
        <w:gridCol w:w="5345"/>
        <w:gridCol w:w="42"/>
        <w:gridCol w:w="1375"/>
        <w:gridCol w:w="42"/>
        <w:gridCol w:w="954"/>
        <w:gridCol w:w="38"/>
        <w:gridCol w:w="1443"/>
        <w:gridCol w:w="43"/>
      </w:tblGrid>
      <w:tr w:rsidR="000E4BE7" w:rsidRPr="00D11D86" w14:paraId="4F949E08" w14:textId="77777777" w:rsidTr="00916134">
        <w:trPr>
          <w:gridBefore w:val="1"/>
          <w:wBefore w:w="38" w:type="dxa"/>
          <w:trHeight w:val="908"/>
          <w:jc w:val="right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3157E0" w14:textId="77777777" w:rsidR="000E4BE7" w:rsidRPr="00D11D86" w:rsidRDefault="000E4BE7" w:rsidP="003914A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04F2CF" w14:textId="77777777" w:rsidR="000E4BE7" w:rsidRPr="00D11D86" w:rsidRDefault="000E4BE7" w:rsidP="003914A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DESCRIZIONE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E3BF25" w14:textId="77777777" w:rsidR="000E4BE7" w:rsidRPr="000E4BE7" w:rsidRDefault="000E4BE7" w:rsidP="003914A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RISPONDENZA AI REQUISITI RICHIESTI (</w:t>
            </w:r>
            <w:r w:rsidRPr="000E4BE7">
              <w:rPr>
                <w:rFonts w:ascii="Times New Roman" w:hAnsi="Times New Roman"/>
                <w:b/>
                <w:bCs/>
                <w:i/>
                <w:iCs/>
                <w:snapToGrid/>
                <w:sz w:val="16"/>
                <w:szCs w:val="16"/>
              </w:rPr>
              <w:t>indicare SI / NO per ogni singola voce)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428E761" w14:textId="77777777" w:rsidR="000E4BE7" w:rsidRPr="000E4BE7" w:rsidRDefault="000E4BE7" w:rsidP="000E4BE7">
            <w:pPr>
              <w:widowControl/>
              <w:ind w:firstLine="20"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MODELLO / CODICE OFFERTO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0412E29" w14:textId="77777777" w:rsidR="000E4BE7" w:rsidRPr="000E4BE7" w:rsidRDefault="000E4BE7" w:rsidP="003914A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RIFERIMENTO (</w:t>
            </w:r>
            <w:r w:rsidRPr="000E4BE7">
              <w:rPr>
                <w:rFonts w:ascii="Times New Roman" w:hAnsi="Times New Roman"/>
                <w:b/>
                <w:bCs/>
                <w:i/>
                <w:iCs/>
                <w:snapToGrid/>
                <w:sz w:val="16"/>
                <w:szCs w:val="16"/>
              </w:rPr>
              <w:t>indicare Documento e numero di pagina di riferimento / rimando del requisito)</w:t>
            </w:r>
          </w:p>
        </w:tc>
      </w:tr>
      <w:tr w:rsidR="000E4BE7" w:rsidRPr="00D11D86" w14:paraId="70E8B5D5" w14:textId="77777777" w:rsidTr="00916134">
        <w:trPr>
          <w:gridBefore w:val="1"/>
          <w:wBefore w:w="38" w:type="dxa"/>
          <w:trHeight w:val="459"/>
          <w:jc w:val="right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6928" w14:textId="77777777" w:rsidR="000E4BE7" w:rsidRPr="00D11D86" w:rsidRDefault="000E4BE7" w:rsidP="003914A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92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1EB9D" w14:textId="352A0396" w:rsidR="000E4BE7" w:rsidRPr="0071390F" w:rsidRDefault="00523DF3" w:rsidP="00523DF3">
            <w:pPr>
              <w:widowControl/>
              <w:spacing w:line="276" w:lineRule="auto"/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LOTTO N. 1 </w:t>
            </w:r>
            <w:r w:rsidR="009603AB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- SFIGMOMANOMETRI</w:t>
            </w:r>
          </w:p>
        </w:tc>
      </w:tr>
      <w:tr w:rsidR="000E4BE7" w:rsidRPr="00CB0D7F" w14:paraId="4C4DFFCE" w14:textId="77777777" w:rsidTr="00916134">
        <w:trPr>
          <w:gridBefore w:val="1"/>
          <w:wBefore w:w="38" w:type="dxa"/>
          <w:trHeight w:val="136"/>
          <w:jc w:val="right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949761" w14:textId="77777777" w:rsidR="000E4BE7" w:rsidRPr="00CB0D7F" w:rsidRDefault="000E4BE7" w:rsidP="003914A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1802667" w14:textId="77777777" w:rsidR="000E4BE7" w:rsidRPr="00CB0D7F" w:rsidRDefault="000E4BE7" w:rsidP="003914A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</w:tr>
      <w:tr w:rsidR="000E4BE7" w:rsidRPr="00D11D86" w14:paraId="76098715" w14:textId="77777777" w:rsidTr="00916134">
        <w:trPr>
          <w:gridBefore w:val="1"/>
          <w:wBefore w:w="38" w:type="dxa"/>
          <w:trHeight w:val="330"/>
          <w:jc w:val="right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5920" w14:textId="77777777" w:rsidR="000E4BE7" w:rsidRPr="00D11D86" w:rsidRDefault="000E4BE7" w:rsidP="003914A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11EB" w14:textId="77777777" w:rsidR="000E4BE7" w:rsidRPr="00D11D86" w:rsidRDefault="000E4BE7" w:rsidP="003914A5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Rispondente ai seguenti requisiti tecnico-operativi: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7306D" w14:textId="77777777" w:rsidR="000E4BE7" w:rsidRPr="00D11D86" w:rsidRDefault="000E4BE7" w:rsidP="003914A5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 </w:t>
            </w:r>
          </w:p>
        </w:tc>
      </w:tr>
      <w:tr w:rsidR="000E4BE7" w:rsidRPr="00D11D86" w14:paraId="076A881B" w14:textId="77777777" w:rsidTr="00916134">
        <w:trPr>
          <w:gridBefore w:val="1"/>
          <w:wBefore w:w="38" w:type="dxa"/>
          <w:trHeight w:val="330"/>
          <w:jc w:val="right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2763" w14:textId="77777777" w:rsidR="000E4BE7" w:rsidRPr="00D11D86" w:rsidRDefault="000E4BE7" w:rsidP="003914A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FD6C" w14:textId="77777777" w:rsidR="000E4BE7" w:rsidRPr="00D11D86" w:rsidRDefault="000E4BE7" w:rsidP="003914A5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Caratteristiche essenziali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DE6C3" w14:textId="77777777" w:rsidR="000E4BE7" w:rsidRPr="00D11D86" w:rsidRDefault="000E4BE7" w:rsidP="003914A5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 </w:t>
            </w:r>
          </w:p>
        </w:tc>
      </w:tr>
      <w:tr w:rsidR="00FC3748" w:rsidRPr="003D0D2A" w14:paraId="662F7EE6" w14:textId="77777777" w:rsidTr="00916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78"/>
          <w:jc w:val="right"/>
        </w:trPr>
        <w:tc>
          <w:tcPr>
            <w:tcW w:w="5667" w:type="dxa"/>
            <w:gridSpan w:val="3"/>
            <w:shd w:val="pct20" w:color="auto" w:fill="auto"/>
          </w:tcPr>
          <w:p w14:paraId="1CF42F4E" w14:textId="77777777" w:rsidR="000E4BE7" w:rsidRPr="003D0D2A" w:rsidRDefault="000E4BE7" w:rsidP="003914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EC77F5A" w14:textId="77777777" w:rsidR="000E4BE7" w:rsidRPr="000E4BE7" w:rsidRDefault="000E4BE7" w:rsidP="003914A5">
            <w:pPr>
              <w:rPr>
                <w:rFonts w:ascii="Times New Roman" w:hAnsi="Times New Roman"/>
                <w:szCs w:val="22"/>
              </w:rPr>
            </w:pPr>
            <w:r w:rsidRPr="000E4BE7">
              <w:rPr>
                <w:rFonts w:ascii="Times New Roman" w:hAnsi="Times New Roman"/>
                <w:b/>
                <w:bCs/>
                <w:szCs w:val="22"/>
              </w:rPr>
              <w:t xml:space="preserve">Caratteristiche Generali </w:t>
            </w:r>
          </w:p>
          <w:p w14:paraId="266D8C7E" w14:textId="77777777" w:rsidR="000E4BE7" w:rsidRPr="003D0D2A" w:rsidRDefault="000E4BE7" w:rsidP="003914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pct20" w:color="auto" w:fill="auto"/>
          </w:tcPr>
          <w:p w14:paraId="53B38DB9" w14:textId="77777777" w:rsidR="000E4BE7" w:rsidRPr="003D0D2A" w:rsidRDefault="000E4BE7" w:rsidP="003914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pct20" w:color="auto" w:fill="auto"/>
          </w:tcPr>
          <w:p w14:paraId="2A50C4C8" w14:textId="77777777" w:rsidR="000E4BE7" w:rsidRPr="003D0D2A" w:rsidRDefault="000E4BE7" w:rsidP="00C45E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shd w:val="pct20" w:color="auto" w:fill="auto"/>
          </w:tcPr>
          <w:p w14:paraId="7799E693" w14:textId="77777777" w:rsidR="000E4BE7" w:rsidRPr="003D0D2A" w:rsidRDefault="000E4BE7" w:rsidP="00C45E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1AB2" w:rsidRPr="008074CF" w14:paraId="1DDE94BA" w14:textId="77777777" w:rsidTr="001C6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467CC447" w14:textId="56893667" w:rsidR="001D1AB2" w:rsidRPr="001D1AB2" w:rsidRDefault="001D1AB2" w:rsidP="001D1AB2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5A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Modello stativo a 5 stazze su ruote piroettanti e dotate di freno. </w:t>
            </w:r>
          </w:p>
        </w:tc>
        <w:tc>
          <w:tcPr>
            <w:tcW w:w="1417" w:type="dxa"/>
            <w:gridSpan w:val="2"/>
          </w:tcPr>
          <w:p w14:paraId="3B82A040" w14:textId="77777777" w:rsidR="001D1AB2" w:rsidRPr="00DC54C5" w:rsidRDefault="001D1AB2" w:rsidP="001C67A7">
            <w:pPr>
              <w:rPr>
                <w:sz w:val="24"/>
              </w:rPr>
            </w:pPr>
          </w:p>
        </w:tc>
        <w:tc>
          <w:tcPr>
            <w:tcW w:w="996" w:type="dxa"/>
            <w:gridSpan w:val="2"/>
          </w:tcPr>
          <w:p w14:paraId="1D4A8388" w14:textId="77777777" w:rsidR="001D1AB2" w:rsidRPr="008074CF" w:rsidRDefault="001D1AB2" w:rsidP="001C67A7"/>
        </w:tc>
        <w:tc>
          <w:tcPr>
            <w:tcW w:w="1481" w:type="dxa"/>
            <w:gridSpan w:val="2"/>
          </w:tcPr>
          <w:p w14:paraId="4EA4A86F" w14:textId="77777777" w:rsidR="001D1AB2" w:rsidRPr="008074CF" w:rsidRDefault="001D1AB2" w:rsidP="001C67A7"/>
        </w:tc>
      </w:tr>
      <w:tr w:rsidR="00C403CE" w:rsidRPr="008074CF" w14:paraId="429818D9" w14:textId="77777777" w:rsidTr="00ED3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4724342B" w14:textId="6FC22508" w:rsidR="00C403CE" w:rsidRPr="00B4134A" w:rsidRDefault="001D1AB2" w:rsidP="00860C8D">
            <w:pPr>
              <w:pStyle w:val="Paragrafoelenco"/>
              <w:numPr>
                <w:ilvl w:val="0"/>
                <w:numId w:val="17"/>
              </w:numPr>
              <w:spacing w:line="320" w:lineRule="exact"/>
              <w:ind w:left="714" w:right="0" w:hanging="357"/>
              <w:rPr>
                <w:color w:val="000000"/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>Struttura resistente agli urti e cadute con certificazione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gridSpan w:val="2"/>
          </w:tcPr>
          <w:p w14:paraId="52F21DB4" w14:textId="77777777" w:rsidR="00C403CE" w:rsidRPr="00DC54C5" w:rsidRDefault="00C403CE" w:rsidP="00DC54C5">
            <w:pPr>
              <w:rPr>
                <w:sz w:val="24"/>
              </w:rPr>
            </w:pPr>
          </w:p>
        </w:tc>
        <w:tc>
          <w:tcPr>
            <w:tcW w:w="996" w:type="dxa"/>
            <w:gridSpan w:val="2"/>
          </w:tcPr>
          <w:p w14:paraId="2D6A5231" w14:textId="77777777" w:rsidR="00C403CE" w:rsidRPr="008074CF" w:rsidRDefault="00C403CE" w:rsidP="00DC54C5"/>
        </w:tc>
        <w:tc>
          <w:tcPr>
            <w:tcW w:w="1481" w:type="dxa"/>
            <w:gridSpan w:val="2"/>
          </w:tcPr>
          <w:p w14:paraId="62DFE66F" w14:textId="77777777" w:rsidR="00C403CE" w:rsidRPr="008074CF" w:rsidRDefault="00C403CE" w:rsidP="00DC54C5"/>
        </w:tc>
      </w:tr>
      <w:tr w:rsidR="00C403CE" w:rsidRPr="008074CF" w14:paraId="2C6B6F8D" w14:textId="77777777" w:rsidTr="00ED3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left w:val="single" w:sz="4" w:space="0" w:color="000000"/>
            </w:tcBorders>
          </w:tcPr>
          <w:p w14:paraId="5FFE2595" w14:textId="4E0EFC37" w:rsidR="00C403CE" w:rsidRPr="00B4134A" w:rsidRDefault="001D1AB2" w:rsidP="00860C8D">
            <w:pPr>
              <w:pStyle w:val="Paragrafoelenco"/>
              <w:numPr>
                <w:ilvl w:val="0"/>
                <w:numId w:val="17"/>
              </w:numPr>
              <w:spacing w:line="320" w:lineRule="exact"/>
              <w:ind w:left="714" w:right="0" w:hanging="357"/>
              <w:rPr>
                <w:color w:val="000000"/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>Modello stativo: asta in metallo lucidato e cromato, materiale anticorrosione, resistente e regolabile in altezza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gridSpan w:val="2"/>
          </w:tcPr>
          <w:p w14:paraId="33F49C6C" w14:textId="77777777" w:rsidR="00C403CE" w:rsidRPr="008074CF" w:rsidRDefault="00C403CE" w:rsidP="00C403CE"/>
        </w:tc>
        <w:tc>
          <w:tcPr>
            <w:tcW w:w="996" w:type="dxa"/>
            <w:gridSpan w:val="2"/>
          </w:tcPr>
          <w:p w14:paraId="4A21A62A" w14:textId="77777777" w:rsidR="00C403CE" w:rsidRPr="008074CF" w:rsidRDefault="00C403CE" w:rsidP="00C403CE"/>
        </w:tc>
        <w:tc>
          <w:tcPr>
            <w:tcW w:w="1481" w:type="dxa"/>
            <w:gridSpan w:val="2"/>
          </w:tcPr>
          <w:p w14:paraId="07F06550" w14:textId="77777777" w:rsidR="00C403CE" w:rsidRPr="008074CF" w:rsidRDefault="00C403CE" w:rsidP="00C403CE"/>
        </w:tc>
      </w:tr>
      <w:tr w:rsidR="00C403CE" w:rsidRPr="008074CF" w14:paraId="10E59046" w14:textId="77777777" w:rsidTr="00ED3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left w:val="single" w:sz="4" w:space="0" w:color="000000"/>
            </w:tcBorders>
          </w:tcPr>
          <w:p w14:paraId="30A3449F" w14:textId="00CF80B8" w:rsidR="00C403CE" w:rsidRPr="00B4134A" w:rsidRDefault="001D1AB2" w:rsidP="00860C8D">
            <w:pPr>
              <w:pStyle w:val="Paragrafoelenco"/>
              <w:numPr>
                <w:ilvl w:val="0"/>
                <w:numId w:val="17"/>
              </w:numPr>
              <w:spacing w:line="320" w:lineRule="exact"/>
              <w:ind w:left="714" w:right="0" w:hanging="357"/>
              <w:rPr>
                <w:color w:val="000000"/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>Meccanismo di misurazione ad alta precisione certificata +/- 3 mm/Hg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gridSpan w:val="2"/>
          </w:tcPr>
          <w:p w14:paraId="028C5DC9" w14:textId="77777777" w:rsidR="00C403CE" w:rsidRPr="008074CF" w:rsidRDefault="00C403CE" w:rsidP="00C403CE"/>
        </w:tc>
        <w:tc>
          <w:tcPr>
            <w:tcW w:w="996" w:type="dxa"/>
            <w:gridSpan w:val="2"/>
          </w:tcPr>
          <w:p w14:paraId="5DF68936" w14:textId="77777777" w:rsidR="00C403CE" w:rsidRPr="008074CF" w:rsidRDefault="00C403CE" w:rsidP="00C403CE"/>
        </w:tc>
        <w:tc>
          <w:tcPr>
            <w:tcW w:w="1481" w:type="dxa"/>
            <w:gridSpan w:val="2"/>
          </w:tcPr>
          <w:p w14:paraId="55FAC85E" w14:textId="77777777" w:rsidR="00C403CE" w:rsidRPr="008074CF" w:rsidRDefault="00C403CE" w:rsidP="00C403CE"/>
        </w:tc>
      </w:tr>
      <w:tr w:rsidR="00C403CE" w:rsidRPr="008074CF" w14:paraId="07588ADE" w14:textId="77777777" w:rsidTr="00ED3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1DC83E7" w14:textId="057AB6DC" w:rsidR="00C403CE" w:rsidRPr="00B4134A" w:rsidRDefault="001D1AB2" w:rsidP="00860C8D">
            <w:pPr>
              <w:pStyle w:val="Paragrafoelenco"/>
              <w:numPr>
                <w:ilvl w:val="0"/>
                <w:numId w:val="17"/>
              </w:numPr>
              <w:spacing w:line="320" w:lineRule="exact"/>
              <w:ind w:left="714" w:right="0" w:hanging="357"/>
              <w:rPr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>Manometro con cassa rotonda in ABS di diametro non inferiore a 130 mm e non richiedente di manutenzione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gridSpan w:val="2"/>
          </w:tcPr>
          <w:p w14:paraId="13BD10C8" w14:textId="77777777" w:rsidR="00C403CE" w:rsidRPr="008074CF" w:rsidRDefault="00C403CE" w:rsidP="00C403CE"/>
        </w:tc>
        <w:tc>
          <w:tcPr>
            <w:tcW w:w="996" w:type="dxa"/>
            <w:gridSpan w:val="2"/>
          </w:tcPr>
          <w:p w14:paraId="573996A8" w14:textId="77777777" w:rsidR="00C403CE" w:rsidRPr="008074CF" w:rsidRDefault="00C403CE" w:rsidP="00C403CE"/>
        </w:tc>
        <w:tc>
          <w:tcPr>
            <w:tcW w:w="1481" w:type="dxa"/>
            <w:gridSpan w:val="2"/>
          </w:tcPr>
          <w:p w14:paraId="5755883E" w14:textId="77777777" w:rsidR="00C403CE" w:rsidRPr="008074CF" w:rsidRDefault="00C403CE" w:rsidP="00C403CE"/>
        </w:tc>
      </w:tr>
      <w:tr w:rsidR="009603AB" w:rsidRPr="008074CF" w14:paraId="55D33F64" w14:textId="77777777" w:rsidTr="00960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DC87DD" w14:textId="472C064D" w:rsidR="009603AB" w:rsidRPr="00B4134A" w:rsidRDefault="001D1AB2" w:rsidP="001C67A7">
            <w:pPr>
              <w:pStyle w:val="Paragrafoelenco"/>
              <w:numPr>
                <w:ilvl w:val="0"/>
                <w:numId w:val="17"/>
              </w:numPr>
              <w:spacing w:line="320" w:lineRule="exact"/>
              <w:ind w:left="714" w:right="0" w:hanging="357"/>
              <w:rPr>
                <w:color w:val="000000"/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>Display girevole non inferiore a 180°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F8DB" w14:textId="77777777" w:rsidR="009603AB" w:rsidRPr="009603AB" w:rsidRDefault="009603AB" w:rsidP="001C67A7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E603" w14:textId="77777777" w:rsidR="009603AB" w:rsidRPr="008074CF" w:rsidRDefault="009603AB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F60D" w14:textId="77777777" w:rsidR="009603AB" w:rsidRPr="008074CF" w:rsidRDefault="009603AB" w:rsidP="001C67A7"/>
        </w:tc>
      </w:tr>
      <w:tr w:rsidR="009603AB" w:rsidRPr="008074CF" w14:paraId="020E840E" w14:textId="77777777" w:rsidTr="00960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33C409" w14:textId="775C4FBA" w:rsidR="009603AB" w:rsidRPr="00B4134A" w:rsidRDefault="001D1AB2" w:rsidP="001C67A7">
            <w:pPr>
              <w:pStyle w:val="Paragrafoelenco"/>
              <w:numPr>
                <w:ilvl w:val="0"/>
                <w:numId w:val="17"/>
              </w:numPr>
              <w:spacing w:line="320" w:lineRule="exact"/>
              <w:ind w:left="714" w:right="0" w:hanging="357"/>
              <w:rPr>
                <w:color w:val="000000"/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>Lancetta di qualità, calibrata e di massima precisione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458A" w14:textId="77777777" w:rsidR="009603AB" w:rsidRPr="008074CF" w:rsidRDefault="009603AB" w:rsidP="001C67A7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A8C8" w14:textId="77777777" w:rsidR="009603AB" w:rsidRPr="008074CF" w:rsidRDefault="009603AB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DEFD" w14:textId="77777777" w:rsidR="009603AB" w:rsidRPr="008074CF" w:rsidRDefault="009603AB" w:rsidP="001C67A7"/>
        </w:tc>
      </w:tr>
      <w:tr w:rsidR="009603AB" w:rsidRPr="008074CF" w14:paraId="03E6123D" w14:textId="77777777" w:rsidTr="00960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ECAF2F" w14:textId="227B08D2" w:rsidR="009603AB" w:rsidRPr="00B4134A" w:rsidRDefault="000B6A4B" w:rsidP="001C67A7">
            <w:pPr>
              <w:pStyle w:val="Paragrafoelenco"/>
              <w:numPr>
                <w:ilvl w:val="0"/>
                <w:numId w:val="17"/>
              </w:numPr>
              <w:spacing w:line="320" w:lineRule="exact"/>
              <w:ind w:left="714" w:right="0" w:hanging="357"/>
              <w:rPr>
                <w:color w:val="000000"/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>Range pressione di gonfiaggio: 0 - 300 mmHg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43FD" w14:textId="77777777" w:rsidR="009603AB" w:rsidRPr="008074CF" w:rsidRDefault="009603AB" w:rsidP="001C67A7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2E4D" w14:textId="77777777" w:rsidR="009603AB" w:rsidRPr="008074CF" w:rsidRDefault="009603AB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19D0" w14:textId="77777777" w:rsidR="009603AB" w:rsidRPr="008074CF" w:rsidRDefault="009603AB" w:rsidP="001C67A7"/>
        </w:tc>
      </w:tr>
      <w:tr w:rsidR="009603AB" w:rsidRPr="008074CF" w14:paraId="3A3D8D8F" w14:textId="77777777" w:rsidTr="00960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566130" w14:textId="0DAA52B1" w:rsidR="009603AB" w:rsidRPr="009603AB" w:rsidRDefault="000B6A4B" w:rsidP="001C67A7">
            <w:pPr>
              <w:pStyle w:val="Paragrafoelenco"/>
              <w:numPr>
                <w:ilvl w:val="0"/>
                <w:numId w:val="17"/>
              </w:numPr>
              <w:spacing w:line="320" w:lineRule="exact"/>
              <w:ind w:left="714" w:right="0" w:hanging="357"/>
              <w:rPr>
                <w:color w:val="000000"/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>Meccanismo di misura protetto contro la corrosione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3CAB" w14:textId="77777777" w:rsidR="009603AB" w:rsidRPr="008074CF" w:rsidRDefault="009603AB" w:rsidP="001C67A7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1182" w14:textId="77777777" w:rsidR="009603AB" w:rsidRPr="008074CF" w:rsidRDefault="009603AB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9A91" w14:textId="77777777" w:rsidR="009603AB" w:rsidRPr="008074CF" w:rsidRDefault="009603AB" w:rsidP="001C67A7"/>
        </w:tc>
      </w:tr>
      <w:tr w:rsidR="009603AB" w:rsidRPr="008074CF" w14:paraId="7E64BE27" w14:textId="77777777" w:rsidTr="00960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6C7B77" w14:textId="55365605" w:rsidR="009603AB" w:rsidRPr="00B4134A" w:rsidRDefault="000B6A4B" w:rsidP="001C67A7">
            <w:pPr>
              <w:pStyle w:val="Paragrafoelenco"/>
              <w:numPr>
                <w:ilvl w:val="0"/>
                <w:numId w:val="17"/>
              </w:numPr>
              <w:spacing w:line="320" w:lineRule="exact"/>
              <w:ind w:left="714" w:right="0" w:hanging="357"/>
              <w:rPr>
                <w:color w:val="000000"/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>Vetro di copertura antiabbagliante, antiriflesso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03C" w14:textId="77777777" w:rsidR="009603AB" w:rsidRPr="009603AB" w:rsidRDefault="009603AB" w:rsidP="001C67A7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6F3D" w14:textId="77777777" w:rsidR="009603AB" w:rsidRPr="008074CF" w:rsidRDefault="009603AB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514C" w14:textId="77777777" w:rsidR="009603AB" w:rsidRPr="008074CF" w:rsidRDefault="009603AB" w:rsidP="001C67A7"/>
        </w:tc>
      </w:tr>
      <w:tr w:rsidR="009603AB" w:rsidRPr="008074CF" w14:paraId="2D85ABF5" w14:textId="77777777" w:rsidTr="00960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DFCD6F" w14:textId="18845CCE" w:rsidR="009603AB" w:rsidRPr="00B4134A" w:rsidRDefault="000B6A4B" w:rsidP="001C67A7">
            <w:pPr>
              <w:pStyle w:val="Paragrafoelenco"/>
              <w:numPr>
                <w:ilvl w:val="0"/>
                <w:numId w:val="17"/>
              </w:numPr>
              <w:spacing w:line="320" w:lineRule="exact"/>
              <w:ind w:left="714" w:right="0" w:hanging="357"/>
              <w:rPr>
                <w:color w:val="000000"/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>Tutto lo sfigmomanometro deve essere resistente alla maggior parte dei detergenti e disinfettanti con relativa certificazione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117D" w14:textId="77777777" w:rsidR="009603AB" w:rsidRPr="008074CF" w:rsidRDefault="009603AB" w:rsidP="001C67A7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AD1F" w14:textId="77777777" w:rsidR="009603AB" w:rsidRPr="008074CF" w:rsidRDefault="009603AB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4764" w14:textId="77777777" w:rsidR="009603AB" w:rsidRPr="008074CF" w:rsidRDefault="009603AB" w:rsidP="001C67A7"/>
        </w:tc>
      </w:tr>
    </w:tbl>
    <w:p w14:paraId="7EB61398" w14:textId="4A98C62E" w:rsidR="000B6A4B" w:rsidRDefault="000B6A4B" w:rsidP="000B6A4B">
      <w:pPr>
        <w:spacing w:before="60" w:line="320" w:lineRule="exact"/>
        <w:ind w:right="284"/>
        <w:jc w:val="right"/>
        <w:rPr>
          <w:rFonts w:ascii="Times New Roman" w:hAnsi="Times New Roman"/>
          <w:i/>
          <w:iCs/>
          <w:snapToGrid/>
        </w:rPr>
      </w:pPr>
      <w:r>
        <w:rPr>
          <w:rFonts w:ascii="Times New Roman" w:hAnsi="Times New Roman"/>
          <w:i/>
          <w:iCs/>
        </w:rPr>
        <w:t>segue↓</w:t>
      </w:r>
    </w:p>
    <w:p w14:paraId="2A1AA31C" w14:textId="77777777" w:rsidR="000B6A4B" w:rsidRDefault="000B6A4B" w:rsidP="000B6A4B"/>
    <w:p w14:paraId="08223350" w14:textId="5AF02A6F" w:rsidR="000B6A4B" w:rsidRDefault="000B6A4B"/>
    <w:tbl>
      <w:tblPr>
        <w:tblW w:w="9604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284"/>
        <w:gridCol w:w="5345"/>
        <w:gridCol w:w="42"/>
        <w:gridCol w:w="1375"/>
        <w:gridCol w:w="42"/>
        <w:gridCol w:w="954"/>
        <w:gridCol w:w="38"/>
        <w:gridCol w:w="1443"/>
        <w:gridCol w:w="43"/>
      </w:tblGrid>
      <w:tr w:rsidR="000B6A4B" w:rsidRPr="00D11D86" w14:paraId="559E50BF" w14:textId="77777777" w:rsidTr="000B6A4B">
        <w:trPr>
          <w:gridBefore w:val="1"/>
          <w:wBefore w:w="38" w:type="dxa"/>
          <w:trHeight w:val="908"/>
          <w:jc w:val="right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DE3496" w14:textId="77777777" w:rsidR="000B6A4B" w:rsidRPr="00D11D86" w:rsidRDefault="000B6A4B" w:rsidP="001C67A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9418C9" w14:textId="77777777" w:rsidR="000B6A4B" w:rsidRPr="00D11D86" w:rsidRDefault="000B6A4B" w:rsidP="001C67A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DESCRIZIONE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87BCFF" w14:textId="77777777" w:rsidR="000B6A4B" w:rsidRPr="000E4BE7" w:rsidRDefault="000B6A4B" w:rsidP="001C67A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RISPONDENZA AI REQUISITI RICHIESTI (</w:t>
            </w:r>
            <w:r w:rsidRPr="000E4BE7">
              <w:rPr>
                <w:rFonts w:ascii="Times New Roman" w:hAnsi="Times New Roman"/>
                <w:b/>
                <w:bCs/>
                <w:i/>
                <w:iCs/>
                <w:snapToGrid/>
                <w:sz w:val="16"/>
                <w:szCs w:val="16"/>
              </w:rPr>
              <w:t>indicare SI / NO per ogni singola voce)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96A64A5" w14:textId="77777777" w:rsidR="000B6A4B" w:rsidRPr="000E4BE7" w:rsidRDefault="000B6A4B" w:rsidP="001C67A7">
            <w:pPr>
              <w:widowControl/>
              <w:ind w:firstLine="20"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MODELLO / CODICE OFFERTO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1A3D7E6" w14:textId="77777777" w:rsidR="000B6A4B" w:rsidRPr="000E4BE7" w:rsidRDefault="000B6A4B" w:rsidP="001C67A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RIFERIMENTO (</w:t>
            </w:r>
            <w:r w:rsidRPr="000E4BE7">
              <w:rPr>
                <w:rFonts w:ascii="Times New Roman" w:hAnsi="Times New Roman"/>
                <w:b/>
                <w:bCs/>
                <w:i/>
                <w:iCs/>
                <w:snapToGrid/>
                <w:sz w:val="16"/>
                <w:szCs w:val="16"/>
              </w:rPr>
              <w:t>indicare Documento e numero di pagina di riferimento / rimando del requisito)</w:t>
            </w:r>
          </w:p>
        </w:tc>
      </w:tr>
      <w:tr w:rsidR="000B6A4B" w:rsidRPr="00D11D86" w14:paraId="1933A6C1" w14:textId="77777777" w:rsidTr="000B6A4B">
        <w:trPr>
          <w:gridBefore w:val="1"/>
          <w:wBefore w:w="38" w:type="dxa"/>
          <w:trHeight w:val="459"/>
          <w:jc w:val="right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8016" w14:textId="77777777" w:rsidR="000B6A4B" w:rsidRPr="00D11D86" w:rsidRDefault="000B6A4B" w:rsidP="001C67A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92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A9785" w14:textId="77777777" w:rsidR="000B6A4B" w:rsidRPr="0071390F" w:rsidRDefault="000B6A4B" w:rsidP="001C67A7">
            <w:pPr>
              <w:widowControl/>
              <w:spacing w:line="276" w:lineRule="auto"/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LOTTO N. 1 - SFIGMOMANOMETRI</w:t>
            </w:r>
          </w:p>
        </w:tc>
      </w:tr>
      <w:tr w:rsidR="000B6A4B" w:rsidRPr="00CB0D7F" w14:paraId="23EDB531" w14:textId="77777777" w:rsidTr="000B6A4B">
        <w:trPr>
          <w:gridBefore w:val="1"/>
          <w:wBefore w:w="38" w:type="dxa"/>
          <w:trHeight w:val="136"/>
          <w:jc w:val="right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9100FE" w14:textId="77777777" w:rsidR="000B6A4B" w:rsidRPr="00CB0D7F" w:rsidRDefault="000B6A4B" w:rsidP="001C67A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EE00A08" w14:textId="77777777" w:rsidR="000B6A4B" w:rsidRPr="00CB0D7F" w:rsidRDefault="000B6A4B" w:rsidP="001C67A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</w:tr>
      <w:tr w:rsidR="000B6A4B" w:rsidRPr="003D0D2A" w14:paraId="3B5A5B92" w14:textId="77777777" w:rsidTr="000B6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78"/>
          <w:jc w:val="right"/>
        </w:trPr>
        <w:tc>
          <w:tcPr>
            <w:tcW w:w="5667" w:type="dxa"/>
            <w:gridSpan w:val="3"/>
            <w:shd w:val="pct20" w:color="auto" w:fill="auto"/>
          </w:tcPr>
          <w:p w14:paraId="18E2F6D3" w14:textId="77777777" w:rsidR="000B6A4B" w:rsidRPr="003D0D2A" w:rsidRDefault="000B6A4B" w:rsidP="001C67A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623CE8C" w14:textId="77777777" w:rsidR="000B6A4B" w:rsidRPr="000E4BE7" w:rsidRDefault="000B6A4B" w:rsidP="001C67A7">
            <w:pPr>
              <w:rPr>
                <w:rFonts w:ascii="Times New Roman" w:hAnsi="Times New Roman"/>
                <w:szCs w:val="22"/>
              </w:rPr>
            </w:pPr>
            <w:r w:rsidRPr="000E4BE7">
              <w:rPr>
                <w:rFonts w:ascii="Times New Roman" w:hAnsi="Times New Roman"/>
                <w:b/>
                <w:bCs/>
                <w:szCs w:val="22"/>
              </w:rPr>
              <w:t xml:space="preserve">Caratteristiche Generali </w:t>
            </w:r>
          </w:p>
          <w:p w14:paraId="36B7BF28" w14:textId="77777777" w:rsidR="000B6A4B" w:rsidRPr="003D0D2A" w:rsidRDefault="000B6A4B" w:rsidP="001C67A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pct20" w:color="auto" w:fill="auto"/>
          </w:tcPr>
          <w:p w14:paraId="422D2365" w14:textId="77777777" w:rsidR="000B6A4B" w:rsidRPr="003D0D2A" w:rsidRDefault="000B6A4B" w:rsidP="001C67A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pct20" w:color="auto" w:fill="auto"/>
          </w:tcPr>
          <w:p w14:paraId="58B3A691" w14:textId="77777777" w:rsidR="000B6A4B" w:rsidRPr="003D0D2A" w:rsidRDefault="000B6A4B" w:rsidP="001C67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shd w:val="pct20" w:color="auto" w:fill="auto"/>
          </w:tcPr>
          <w:p w14:paraId="7F09F073" w14:textId="77777777" w:rsidR="000B6A4B" w:rsidRPr="003D0D2A" w:rsidRDefault="000B6A4B" w:rsidP="001C67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B6A4B" w:rsidRPr="008074CF" w14:paraId="0A53B172" w14:textId="77777777" w:rsidTr="001C6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420A21EE" w14:textId="6A1DF3EB" w:rsidR="000B6A4B" w:rsidRPr="001D1AB2" w:rsidRDefault="000B6A4B" w:rsidP="001C67A7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Segue </w:t>
            </w:r>
            <w:r w:rsidRPr="00725A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Modello stativo a 5 stazze su ruote piroettanti e dotate di freno. </w:t>
            </w:r>
          </w:p>
        </w:tc>
        <w:tc>
          <w:tcPr>
            <w:tcW w:w="1417" w:type="dxa"/>
            <w:gridSpan w:val="2"/>
          </w:tcPr>
          <w:p w14:paraId="19C48FD7" w14:textId="77777777" w:rsidR="000B6A4B" w:rsidRPr="00DC54C5" w:rsidRDefault="000B6A4B" w:rsidP="001C67A7">
            <w:pPr>
              <w:rPr>
                <w:sz w:val="24"/>
              </w:rPr>
            </w:pPr>
          </w:p>
        </w:tc>
        <w:tc>
          <w:tcPr>
            <w:tcW w:w="996" w:type="dxa"/>
            <w:gridSpan w:val="2"/>
          </w:tcPr>
          <w:p w14:paraId="24CEDF8F" w14:textId="77777777" w:rsidR="000B6A4B" w:rsidRPr="008074CF" w:rsidRDefault="000B6A4B" w:rsidP="001C67A7"/>
        </w:tc>
        <w:tc>
          <w:tcPr>
            <w:tcW w:w="1481" w:type="dxa"/>
            <w:gridSpan w:val="2"/>
          </w:tcPr>
          <w:p w14:paraId="2F632A1F" w14:textId="77777777" w:rsidR="000B6A4B" w:rsidRPr="008074CF" w:rsidRDefault="000B6A4B" w:rsidP="001C67A7"/>
        </w:tc>
      </w:tr>
      <w:tr w:rsidR="009603AB" w:rsidRPr="008074CF" w14:paraId="4273CA3B" w14:textId="77777777" w:rsidTr="000B6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22ADAB" w14:textId="311EDD72" w:rsidR="009603AB" w:rsidRPr="00B4134A" w:rsidRDefault="000B6A4B" w:rsidP="001C67A7">
            <w:pPr>
              <w:pStyle w:val="Paragrafoelenco"/>
              <w:numPr>
                <w:ilvl w:val="0"/>
                <w:numId w:val="17"/>
              </w:numPr>
              <w:spacing w:line="320" w:lineRule="exact"/>
              <w:ind w:left="714" w:right="0" w:hanging="357"/>
              <w:rPr>
                <w:color w:val="000000"/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>Camera d'aria e monopalla in PVC con valvola di regolazione a vite ed in metallo, a regolazione sensibile ed uniforme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66E4" w14:textId="77777777" w:rsidR="009603AB" w:rsidRPr="008074CF" w:rsidRDefault="009603AB" w:rsidP="001C67A7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16B6" w14:textId="77777777" w:rsidR="009603AB" w:rsidRPr="008074CF" w:rsidRDefault="009603AB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34D0" w14:textId="77777777" w:rsidR="009603AB" w:rsidRPr="008074CF" w:rsidRDefault="009603AB" w:rsidP="001C67A7"/>
        </w:tc>
      </w:tr>
      <w:tr w:rsidR="009603AB" w:rsidRPr="008074CF" w14:paraId="152E5E2D" w14:textId="77777777" w:rsidTr="000B6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221BE3" w14:textId="0B04798C" w:rsidR="009603AB" w:rsidRPr="009603AB" w:rsidRDefault="000B6A4B" w:rsidP="001C67A7">
            <w:pPr>
              <w:pStyle w:val="Paragrafoelenco"/>
              <w:numPr>
                <w:ilvl w:val="0"/>
                <w:numId w:val="17"/>
              </w:numPr>
              <w:spacing w:line="320" w:lineRule="exact"/>
              <w:ind w:left="714" w:right="0" w:hanging="357"/>
              <w:rPr>
                <w:color w:val="000000"/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>Tubo a spirale in PVC estensibile non meno di 200 cm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C73C" w14:textId="77777777" w:rsidR="009603AB" w:rsidRPr="008074CF" w:rsidRDefault="009603AB" w:rsidP="001C67A7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EE57" w14:textId="77777777" w:rsidR="009603AB" w:rsidRPr="008074CF" w:rsidRDefault="009603AB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3328" w14:textId="77777777" w:rsidR="009603AB" w:rsidRPr="008074CF" w:rsidRDefault="009603AB" w:rsidP="001C67A7"/>
        </w:tc>
      </w:tr>
      <w:tr w:rsidR="009603AB" w:rsidRPr="008074CF" w14:paraId="7281D573" w14:textId="77777777" w:rsidTr="000B6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DF9341" w14:textId="362ED8F6" w:rsidR="009603AB" w:rsidRPr="00B4134A" w:rsidRDefault="000B6A4B" w:rsidP="001C67A7">
            <w:pPr>
              <w:pStyle w:val="Paragrafoelenco"/>
              <w:numPr>
                <w:ilvl w:val="0"/>
                <w:numId w:val="17"/>
              </w:numPr>
              <w:spacing w:line="320" w:lineRule="exact"/>
              <w:ind w:left="714" w:right="0" w:hanging="357"/>
              <w:rPr>
                <w:color w:val="000000"/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>Bracciale in Nylon con chiusura a velcro senza anello di metallo, lavabile a più di 60 °C, disinfettabile, superficie morbida e con certificazione di resistenza all'usura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F336" w14:textId="77777777" w:rsidR="009603AB" w:rsidRPr="009603AB" w:rsidRDefault="009603AB" w:rsidP="001C67A7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4D36" w14:textId="77777777" w:rsidR="009603AB" w:rsidRPr="008074CF" w:rsidRDefault="009603AB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E5B" w14:textId="77777777" w:rsidR="009603AB" w:rsidRPr="008074CF" w:rsidRDefault="009603AB" w:rsidP="001C67A7"/>
        </w:tc>
      </w:tr>
      <w:tr w:rsidR="009603AB" w:rsidRPr="008074CF" w14:paraId="18F4BFCD" w14:textId="77777777" w:rsidTr="000B6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E6860C" w14:textId="7FA61EC3" w:rsidR="009603AB" w:rsidRPr="00B4134A" w:rsidRDefault="000B6A4B" w:rsidP="001C67A7">
            <w:pPr>
              <w:pStyle w:val="Paragrafoelenco"/>
              <w:numPr>
                <w:ilvl w:val="0"/>
                <w:numId w:val="17"/>
              </w:numPr>
              <w:spacing w:line="320" w:lineRule="exact"/>
              <w:ind w:left="714" w:right="0" w:hanging="357"/>
              <w:rPr>
                <w:color w:val="000000"/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>Latex Free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8282" w14:textId="77777777" w:rsidR="009603AB" w:rsidRPr="008074CF" w:rsidRDefault="009603AB" w:rsidP="001C67A7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6A5B" w14:textId="77777777" w:rsidR="009603AB" w:rsidRPr="008074CF" w:rsidRDefault="009603AB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D039" w14:textId="77777777" w:rsidR="009603AB" w:rsidRPr="008074CF" w:rsidRDefault="009603AB" w:rsidP="001C67A7"/>
        </w:tc>
      </w:tr>
      <w:tr w:rsidR="009603AB" w:rsidRPr="008074CF" w14:paraId="0760F8B2" w14:textId="77777777" w:rsidTr="000B6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6ECB95" w14:textId="64DAEE8B" w:rsidR="009603AB" w:rsidRPr="00B4134A" w:rsidRDefault="000B6A4B" w:rsidP="001C67A7">
            <w:pPr>
              <w:pStyle w:val="Paragrafoelenco"/>
              <w:numPr>
                <w:ilvl w:val="0"/>
                <w:numId w:val="17"/>
              </w:numPr>
              <w:spacing w:line="320" w:lineRule="exact"/>
              <w:ind w:left="714" w:right="0" w:hanging="357"/>
              <w:rPr>
                <w:color w:val="000000"/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>Possibilità di Bracciali per adulti, obesi e pediatrici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B7C5" w14:textId="77777777" w:rsidR="009603AB" w:rsidRPr="008074CF" w:rsidRDefault="009603AB" w:rsidP="001C67A7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D397" w14:textId="77777777" w:rsidR="009603AB" w:rsidRPr="008074CF" w:rsidRDefault="009603AB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10AF" w14:textId="77777777" w:rsidR="009603AB" w:rsidRPr="008074CF" w:rsidRDefault="009603AB" w:rsidP="001C67A7"/>
        </w:tc>
      </w:tr>
      <w:tr w:rsidR="009603AB" w:rsidRPr="008074CF" w14:paraId="268E8F92" w14:textId="77777777" w:rsidTr="000B6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318674" w14:textId="55250A0C" w:rsidR="009603AB" w:rsidRPr="009603AB" w:rsidRDefault="000B6A4B" w:rsidP="001C67A7">
            <w:pPr>
              <w:pStyle w:val="Paragrafoelenco"/>
              <w:numPr>
                <w:ilvl w:val="0"/>
                <w:numId w:val="17"/>
              </w:numPr>
              <w:spacing w:line="320" w:lineRule="exact"/>
              <w:ind w:left="714" w:right="0" w:hanging="357"/>
              <w:rPr>
                <w:color w:val="000000"/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>Vaschetta per contenere il bracciale, resistente e disinfettabile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D60D" w14:textId="77777777" w:rsidR="009603AB" w:rsidRPr="008074CF" w:rsidRDefault="009603AB" w:rsidP="001C67A7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7642" w14:textId="77777777" w:rsidR="009603AB" w:rsidRPr="008074CF" w:rsidRDefault="009603AB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8B09" w14:textId="77777777" w:rsidR="009603AB" w:rsidRPr="008074CF" w:rsidRDefault="009603AB" w:rsidP="001C67A7"/>
        </w:tc>
      </w:tr>
      <w:tr w:rsidR="009603AB" w:rsidRPr="008074CF" w14:paraId="2524ED0F" w14:textId="77777777" w:rsidTr="000B6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268976" w14:textId="1F0ECA50" w:rsidR="009603AB" w:rsidRPr="00B4134A" w:rsidRDefault="000B6A4B" w:rsidP="001C67A7">
            <w:pPr>
              <w:pStyle w:val="Paragrafoelenco"/>
              <w:numPr>
                <w:ilvl w:val="0"/>
                <w:numId w:val="17"/>
              </w:numPr>
              <w:spacing w:line="320" w:lineRule="exact"/>
              <w:ind w:left="714" w:right="0" w:hanging="357"/>
              <w:rPr>
                <w:color w:val="000000"/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>Possibilità di accessori di ricambio (tubo, monopalla, bracciale, etc.)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6143" w14:textId="77777777" w:rsidR="009603AB" w:rsidRPr="009603AB" w:rsidRDefault="009603AB" w:rsidP="001C67A7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28AC" w14:textId="77777777" w:rsidR="009603AB" w:rsidRPr="008074CF" w:rsidRDefault="009603AB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2674" w14:textId="77777777" w:rsidR="009603AB" w:rsidRPr="008074CF" w:rsidRDefault="009603AB" w:rsidP="001C67A7"/>
        </w:tc>
      </w:tr>
      <w:tr w:rsidR="009603AB" w:rsidRPr="008074CF" w14:paraId="4D69643B" w14:textId="77777777" w:rsidTr="000B6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A725C7" w14:textId="6ECA5B64" w:rsidR="009603AB" w:rsidRPr="00B4134A" w:rsidRDefault="000B6A4B" w:rsidP="001C67A7">
            <w:pPr>
              <w:pStyle w:val="Paragrafoelenco"/>
              <w:numPr>
                <w:ilvl w:val="0"/>
                <w:numId w:val="17"/>
              </w:numPr>
              <w:spacing w:line="320" w:lineRule="exact"/>
              <w:ind w:left="714" w:right="0" w:hanging="357"/>
              <w:rPr>
                <w:color w:val="000000"/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>Provvisto di tutte le certificazioni previste dalle normative vigenti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0826" w14:textId="77777777" w:rsidR="009603AB" w:rsidRPr="008074CF" w:rsidRDefault="009603AB" w:rsidP="001C67A7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973D" w14:textId="77777777" w:rsidR="009603AB" w:rsidRPr="008074CF" w:rsidRDefault="009603AB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B556" w14:textId="77777777" w:rsidR="009603AB" w:rsidRPr="008074CF" w:rsidRDefault="009603AB" w:rsidP="001C67A7"/>
        </w:tc>
      </w:tr>
      <w:tr w:rsidR="000B6A4B" w:rsidRPr="008074CF" w14:paraId="4245BEFA" w14:textId="77777777" w:rsidTr="001C6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15BBC6BA" w14:textId="461265B4" w:rsidR="000B6A4B" w:rsidRPr="001D1AB2" w:rsidRDefault="000B6A4B" w:rsidP="001C67A7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5A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Modello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 tavolo</w:t>
            </w:r>
            <w:r w:rsidRPr="00725A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</w:p>
        </w:tc>
        <w:tc>
          <w:tcPr>
            <w:tcW w:w="1417" w:type="dxa"/>
            <w:gridSpan w:val="2"/>
          </w:tcPr>
          <w:p w14:paraId="5FC38637" w14:textId="77777777" w:rsidR="000B6A4B" w:rsidRPr="00DC54C5" w:rsidRDefault="000B6A4B" w:rsidP="001C67A7">
            <w:pPr>
              <w:rPr>
                <w:sz w:val="24"/>
              </w:rPr>
            </w:pPr>
          </w:p>
        </w:tc>
        <w:tc>
          <w:tcPr>
            <w:tcW w:w="996" w:type="dxa"/>
            <w:gridSpan w:val="2"/>
          </w:tcPr>
          <w:p w14:paraId="6B00D21B" w14:textId="77777777" w:rsidR="000B6A4B" w:rsidRPr="008074CF" w:rsidRDefault="000B6A4B" w:rsidP="001C67A7"/>
        </w:tc>
        <w:tc>
          <w:tcPr>
            <w:tcW w:w="1481" w:type="dxa"/>
            <w:gridSpan w:val="2"/>
          </w:tcPr>
          <w:p w14:paraId="198945C1" w14:textId="77777777" w:rsidR="000B6A4B" w:rsidRPr="008074CF" w:rsidRDefault="000B6A4B" w:rsidP="001C67A7"/>
        </w:tc>
      </w:tr>
      <w:tr w:rsidR="000B6A4B" w:rsidRPr="008074CF" w14:paraId="22617A5C" w14:textId="77777777" w:rsidTr="001C6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left w:val="single" w:sz="4" w:space="0" w:color="000000"/>
            </w:tcBorders>
          </w:tcPr>
          <w:p w14:paraId="7DCA1B29" w14:textId="77777777" w:rsidR="000B6A4B" w:rsidRPr="00B4134A" w:rsidRDefault="000B6A4B" w:rsidP="000B6A4B">
            <w:pPr>
              <w:pStyle w:val="Paragrafoelenco"/>
              <w:numPr>
                <w:ilvl w:val="0"/>
                <w:numId w:val="38"/>
              </w:numPr>
              <w:spacing w:line="320" w:lineRule="exact"/>
              <w:ind w:left="714" w:right="0" w:hanging="357"/>
              <w:rPr>
                <w:color w:val="000000"/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>Meccanismo di misurazione ad alta precisione certificata +/- 3 mm/Hg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gridSpan w:val="2"/>
          </w:tcPr>
          <w:p w14:paraId="4D8100C2" w14:textId="77777777" w:rsidR="000B6A4B" w:rsidRPr="008074CF" w:rsidRDefault="000B6A4B" w:rsidP="001C67A7"/>
        </w:tc>
        <w:tc>
          <w:tcPr>
            <w:tcW w:w="996" w:type="dxa"/>
            <w:gridSpan w:val="2"/>
          </w:tcPr>
          <w:p w14:paraId="6906FEE5" w14:textId="77777777" w:rsidR="000B6A4B" w:rsidRPr="008074CF" w:rsidRDefault="000B6A4B" w:rsidP="001C67A7"/>
        </w:tc>
        <w:tc>
          <w:tcPr>
            <w:tcW w:w="1481" w:type="dxa"/>
            <w:gridSpan w:val="2"/>
          </w:tcPr>
          <w:p w14:paraId="4C6D9106" w14:textId="77777777" w:rsidR="000B6A4B" w:rsidRPr="008074CF" w:rsidRDefault="000B6A4B" w:rsidP="001C67A7"/>
        </w:tc>
      </w:tr>
      <w:tr w:rsidR="000B6A4B" w:rsidRPr="008074CF" w14:paraId="731E13FA" w14:textId="77777777" w:rsidTr="001C6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09FD379" w14:textId="14E10109" w:rsidR="000B6A4B" w:rsidRPr="00B4134A" w:rsidRDefault="000B6A4B" w:rsidP="000B6A4B">
            <w:pPr>
              <w:pStyle w:val="Paragrafoelenco"/>
              <w:numPr>
                <w:ilvl w:val="0"/>
                <w:numId w:val="38"/>
              </w:numPr>
              <w:spacing w:line="320" w:lineRule="exact"/>
              <w:ind w:left="714" w:right="0" w:hanging="357"/>
              <w:rPr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>Manometro con cassa rotonda in ABS di diametro non inferiore a 130 mm e non richiedente di manutenzione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gridSpan w:val="2"/>
          </w:tcPr>
          <w:p w14:paraId="5E807756" w14:textId="77777777" w:rsidR="000B6A4B" w:rsidRPr="008074CF" w:rsidRDefault="000B6A4B" w:rsidP="001C67A7"/>
        </w:tc>
        <w:tc>
          <w:tcPr>
            <w:tcW w:w="996" w:type="dxa"/>
            <w:gridSpan w:val="2"/>
          </w:tcPr>
          <w:p w14:paraId="016F08CB" w14:textId="77777777" w:rsidR="000B6A4B" w:rsidRPr="008074CF" w:rsidRDefault="000B6A4B" w:rsidP="001C67A7"/>
        </w:tc>
        <w:tc>
          <w:tcPr>
            <w:tcW w:w="1481" w:type="dxa"/>
            <w:gridSpan w:val="2"/>
          </w:tcPr>
          <w:p w14:paraId="1BB11277" w14:textId="77777777" w:rsidR="000B6A4B" w:rsidRPr="008074CF" w:rsidRDefault="000B6A4B" w:rsidP="001C67A7"/>
        </w:tc>
      </w:tr>
    </w:tbl>
    <w:p w14:paraId="5B947096" w14:textId="77777777" w:rsidR="0056376F" w:rsidRDefault="0056376F" w:rsidP="0056376F">
      <w:pPr>
        <w:spacing w:before="60" w:line="320" w:lineRule="exact"/>
        <w:ind w:right="284"/>
        <w:jc w:val="right"/>
        <w:rPr>
          <w:rFonts w:ascii="Times New Roman" w:hAnsi="Times New Roman"/>
          <w:i/>
          <w:iCs/>
          <w:snapToGrid/>
        </w:rPr>
      </w:pPr>
      <w:r>
        <w:rPr>
          <w:rFonts w:ascii="Times New Roman" w:hAnsi="Times New Roman"/>
          <w:i/>
          <w:iCs/>
        </w:rPr>
        <w:t>segue↓</w:t>
      </w:r>
    </w:p>
    <w:tbl>
      <w:tblPr>
        <w:tblW w:w="9604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284"/>
        <w:gridCol w:w="5345"/>
        <w:gridCol w:w="42"/>
        <w:gridCol w:w="1375"/>
        <w:gridCol w:w="42"/>
        <w:gridCol w:w="954"/>
        <w:gridCol w:w="38"/>
        <w:gridCol w:w="1443"/>
        <w:gridCol w:w="43"/>
      </w:tblGrid>
      <w:tr w:rsidR="000B6A4B" w:rsidRPr="00D11D86" w14:paraId="0D7AB575" w14:textId="77777777" w:rsidTr="000B6A4B">
        <w:trPr>
          <w:gridBefore w:val="1"/>
          <w:wBefore w:w="38" w:type="dxa"/>
          <w:trHeight w:val="908"/>
          <w:jc w:val="right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35B8F4" w14:textId="77777777" w:rsidR="000B6A4B" w:rsidRPr="00D11D86" w:rsidRDefault="000B6A4B" w:rsidP="001C67A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lastRenderedPageBreak/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055058" w14:textId="77777777" w:rsidR="000B6A4B" w:rsidRPr="00D11D86" w:rsidRDefault="000B6A4B" w:rsidP="001C67A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DESCRIZIONE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E8026E" w14:textId="77777777" w:rsidR="000B6A4B" w:rsidRPr="000E4BE7" w:rsidRDefault="000B6A4B" w:rsidP="001C67A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RISPONDENZA AI REQUISITI RICHIESTI (</w:t>
            </w:r>
            <w:r w:rsidRPr="000E4BE7">
              <w:rPr>
                <w:rFonts w:ascii="Times New Roman" w:hAnsi="Times New Roman"/>
                <w:b/>
                <w:bCs/>
                <w:i/>
                <w:iCs/>
                <w:snapToGrid/>
                <w:sz w:val="16"/>
                <w:szCs w:val="16"/>
              </w:rPr>
              <w:t>indicare SI / NO per ogni singola voce)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9B21438" w14:textId="77777777" w:rsidR="000B6A4B" w:rsidRPr="000E4BE7" w:rsidRDefault="000B6A4B" w:rsidP="001C67A7">
            <w:pPr>
              <w:widowControl/>
              <w:ind w:firstLine="20"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MODELLO / CODICE OFFERTO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FBE9584" w14:textId="77777777" w:rsidR="000B6A4B" w:rsidRPr="000E4BE7" w:rsidRDefault="000B6A4B" w:rsidP="001C67A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RIFERIMENTO (</w:t>
            </w:r>
            <w:r w:rsidRPr="000E4BE7">
              <w:rPr>
                <w:rFonts w:ascii="Times New Roman" w:hAnsi="Times New Roman"/>
                <w:b/>
                <w:bCs/>
                <w:i/>
                <w:iCs/>
                <w:snapToGrid/>
                <w:sz w:val="16"/>
                <w:szCs w:val="16"/>
              </w:rPr>
              <w:t>indicare Documento e numero di pagina di riferimento / rimando del requisito)</w:t>
            </w:r>
          </w:p>
        </w:tc>
      </w:tr>
      <w:tr w:rsidR="000B6A4B" w:rsidRPr="00D11D86" w14:paraId="4802DD79" w14:textId="77777777" w:rsidTr="000B6A4B">
        <w:trPr>
          <w:gridBefore w:val="1"/>
          <w:wBefore w:w="38" w:type="dxa"/>
          <w:trHeight w:val="459"/>
          <w:jc w:val="right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0E70" w14:textId="77777777" w:rsidR="000B6A4B" w:rsidRPr="00D11D86" w:rsidRDefault="000B6A4B" w:rsidP="001C67A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92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6BCB9" w14:textId="77777777" w:rsidR="000B6A4B" w:rsidRPr="0071390F" w:rsidRDefault="000B6A4B" w:rsidP="001C67A7">
            <w:pPr>
              <w:widowControl/>
              <w:spacing w:line="276" w:lineRule="auto"/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LOTTO N. 1 - SFIGMOMANOMETRI</w:t>
            </w:r>
          </w:p>
        </w:tc>
      </w:tr>
      <w:tr w:rsidR="000B6A4B" w:rsidRPr="00CB0D7F" w14:paraId="1E1E6294" w14:textId="77777777" w:rsidTr="000B6A4B">
        <w:trPr>
          <w:gridBefore w:val="1"/>
          <w:wBefore w:w="38" w:type="dxa"/>
          <w:trHeight w:val="136"/>
          <w:jc w:val="right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F743C0" w14:textId="77777777" w:rsidR="000B6A4B" w:rsidRPr="00CB0D7F" w:rsidRDefault="000B6A4B" w:rsidP="001C67A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8EED998" w14:textId="77777777" w:rsidR="000B6A4B" w:rsidRPr="00CB0D7F" w:rsidRDefault="000B6A4B" w:rsidP="001C67A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</w:tr>
      <w:tr w:rsidR="000B6A4B" w:rsidRPr="003D0D2A" w14:paraId="6B789D5E" w14:textId="77777777" w:rsidTr="000B6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78"/>
          <w:jc w:val="right"/>
        </w:trPr>
        <w:tc>
          <w:tcPr>
            <w:tcW w:w="5667" w:type="dxa"/>
            <w:gridSpan w:val="3"/>
            <w:shd w:val="pct20" w:color="auto" w:fill="auto"/>
          </w:tcPr>
          <w:p w14:paraId="0EB890C0" w14:textId="77777777" w:rsidR="000B6A4B" w:rsidRPr="003D0D2A" w:rsidRDefault="000B6A4B" w:rsidP="001C67A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995C614" w14:textId="77777777" w:rsidR="000B6A4B" w:rsidRPr="000E4BE7" w:rsidRDefault="000B6A4B" w:rsidP="001C67A7">
            <w:pPr>
              <w:rPr>
                <w:rFonts w:ascii="Times New Roman" w:hAnsi="Times New Roman"/>
                <w:szCs w:val="22"/>
              </w:rPr>
            </w:pPr>
            <w:r w:rsidRPr="000E4BE7">
              <w:rPr>
                <w:rFonts w:ascii="Times New Roman" w:hAnsi="Times New Roman"/>
                <w:b/>
                <w:bCs/>
                <w:szCs w:val="22"/>
              </w:rPr>
              <w:t xml:space="preserve">Caratteristiche Generali </w:t>
            </w:r>
          </w:p>
          <w:p w14:paraId="61DCCD2C" w14:textId="77777777" w:rsidR="000B6A4B" w:rsidRPr="003D0D2A" w:rsidRDefault="000B6A4B" w:rsidP="001C67A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pct20" w:color="auto" w:fill="auto"/>
          </w:tcPr>
          <w:p w14:paraId="6EB7FE01" w14:textId="77777777" w:rsidR="000B6A4B" w:rsidRPr="003D0D2A" w:rsidRDefault="000B6A4B" w:rsidP="001C67A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pct20" w:color="auto" w:fill="auto"/>
          </w:tcPr>
          <w:p w14:paraId="23985138" w14:textId="77777777" w:rsidR="000B6A4B" w:rsidRPr="003D0D2A" w:rsidRDefault="000B6A4B" w:rsidP="001C67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shd w:val="pct20" w:color="auto" w:fill="auto"/>
          </w:tcPr>
          <w:p w14:paraId="257097B4" w14:textId="77777777" w:rsidR="000B6A4B" w:rsidRPr="003D0D2A" w:rsidRDefault="000B6A4B" w:rsidP="001C67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B6A4B" w:rsidRPr="008074CF" w14:paraId="448E17E1" w14:textId="77777777" w:rsidTr="000B6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0D3A1C35" w14:textId="4BC48F63" w:rsidR="000B6A4B" w:rsidRPr="001D1AB2" w:rsidRDefault="000B6A4B" w:rsidP="001C67A7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Segue </w:t>
            </w:r>
            <w:r w:rsidRPr="00725A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Modello </w:t>
            </w:r>
            <w:r w:rsidR="005637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 tavolo.</w:t>
            </w:r>
            <w:r w:rsidRPr="00725A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0958D6E1" w14:textId="77777777" w:rsidR="000B6A4B" w:rsidRPr="00DC54C5" w:rsidRDefault="000B6A4B" w:rsidP="001C67A7">
            <w:pPr>
              <w:rPr>
                <w:sz w:val="24"/>
              </w:rPr>
            </w:pPr>
          </w:p>
        </w:tc>
        <w:tc>
          <w:tcPr>
            <w:tcW w:w="996" w:type="dxa"/>
            <w:gridSpan w:val="2"/>
          </w:tcPr>
          <w:p w14:paraId="30381D01" w14:textId="77777777" w:rsidR="000B6A4B" w:rsidRPr="008074CF" w:rsidRDefault="000B6A4B" w:rsidP="001C67A7"/>
        </w:tc>
        <w:tc>
          <w:tcPr>
            <w:tcW w:w="1481" w:type="dxa"/>
            <w:gridSpan w:val="2"/>
          </w:tcPr>
          <w:p w14:paraId="73BD69BB" w14:textId="77777777" w:rsidR="000B6A4B" w:rsidRPr="008074CF" w:rsidRDefault="000B6A4B" w:rsidP="001C67A7"/>
        </w:tc>
      </w:tr>
      <w:tr w:rsidR="000B6A4B" w:rsidRPr="008074CF" w14:paraId="3F243F6D" w14:textId="77777777" w:rsidTr="000B6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F164BA" w14:textId="0115A748" w:rsidR="000B6A4B" w:rsidRPr="00B4134A" w:rsidRDefault="000B6A4B" w:rsidP="000B6A4B">
            <w:pPr>
              <w:pStyle w:val="Paragrafoelenco"/>
              <w:numPr>
                <w:ilvl w:val="0"/>
                <w:numId w:val="38"/>
              </w:numPr>
              <w:spacing w:line="320" w:lineRule="exact"/>
              <w:ind w:left="714" w:right="0" w:hanging="357"/>
              <w:rPr>
                <w:color w:val="000000"/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>Display girevole non inferiore a 180°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2264" w14:textId="77777777" w:rsidR="000B6A4B" w:rsidRPr="009603AB" w:rsidRDefault="000B6A4B" w:rsidP="001C67A7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229B" w14:textId="77777777" w:rsidR="000B6A4B" w:rsidRPr="008074CF" w:rsidRDefault="000B6A4B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6AB4" w14:textId="77777777" w:rsidR="000B6A4B" w:rsidRPr="008074CF" w:rsidRDefault="000B6A4B" w:rsidP="001C67A7"/>
        </w:tc>
      </w:tr>
      <w:tr w:rsidR="000B6A4B" w:rsidRPr="008074CF" w14:paraId="79FEF6A1" w14:textId="77777777" w:rsidTr="000B6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A20FBD" w14:textId="77777777" w:rsidR="000B6A4B" w:rsidRPr="00B4134A" w:rsidRDefault="000B6A4B" w:rsidP="000B6A4B">
            <w:pPr>
              <w:pStyle w:val="Paragrafoelenco"/>
              <w:numPr>
                <w:ilvl w:val="0"/>
                <w:numId w:val="38"/>
              </w:numPr>
              <w:spacing w:line="320" w:lineRule="exact"/>
              <w:ind w:left="714" w:right="0" w:hanging="357"/>
              <w:rPr>
                <w:color w:val="000000"/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>Lancetta di qualità, calibrata e di massima precisione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A904" w14:textId="77777777" w:rsidR="000B6A4B" w:rsidRPr="008074CF" w:rsidRDefault="000B6A4B" w:rsidP="001C67A7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D2E6" w14:textId="77777777" w:rsidR="000B6A4B" w:rsidRPr="008074CF" w:rsidRDefault="000B6A4B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903C" w14:textId="77777777" w:rsidR="000B6A4B" w:rsidRPr="008074CF" w:rsidRDefault="000B6A4B" w:rsidP="001C67A7"/>
        </w:tc>
      </w:tr>
      <w:tr w:rsidR="000B6A4B" w:rsidRPr="008074CF" w14:paraId="0E3A6E2C" w14:textId="77777777" w:rsidTr="000B6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487E77" w14:textId="77777777" w:rsidR="000B6A4B" w:rsidRPr="00B4134A" w:rsidRDefault="000B6A4B" w:rsidP="000B6A4B">
            <w:pPr>
              <w:pStyle w:val="Paragrafoelenco"/>
              <w:numPr>
                <w:ilvl w:val="0"/>
                <w:numId w:val="38"/>
              </w:numPr>
              <w:spacing w:line="320" w:lineRule="exact"/>
              <w:ind w:left="714" w:right="0" w:hanging="357"/>
              <w:rPr>
                <w:color w:val="000000"/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>Range pressione di gonfiaggio: 0 - 300 mmHg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7E5D" w14:textId="77777777" w:rsidR="000B6A4B" w:rsidRPr="008074CF" w:rsidRDefault="000B6A4B" w:rsidP="001C67A7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752C" w14:textId="77777777" w:rsidR="000B6A4B" w:rsidRPr="008074CF" w:rsidRDefault="000B6A4B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0C74" w14:textId="77777777" w:rsidR="000B6A4B" w:rsidRPr="008074CF" w:rsidRDefault="000B6A4B" w:rsidP="001C67A7"/>
        </w:tc>
      </w:tr>
      <w:tr w:rsidR="000B6A4B" w:rsidRPr="008074CF" w14:paraId="2996DC8B" w14:textId="77777777" w:rsidTr="000B6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A15205" w14:textId="77777777" w:rsidR="000B6A4B" w:rsidRPr="009603AB" w:rsidRDefault="000B6A4B" w:rsidP="000B6A4B">
            <w:pPr>
              <w:pStyle w:val="Paragrafoelenco"/>
              <w:numPr>
                <w:ilvl w:val="0"/>
                <w:numId w:val="38"/>
              </w:numPr>
              <w:spacing w:line="320" w:lineRule="exact"/>
              <w:ind w:left="714" w:right="0" w:hanging="357"/>
              <w:rPr>
                <w:color w:val="000000"/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>Meccanismo di misura protetto contro la corrosione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6C76" w14:textId="77777777" w:rsidR="000B6A4B" w:rsidRPr="008074CF" w:rsidRDefault="000B6A4B" w:rsidP="001C67A7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B69F" w14:textId="77777777" w:rsidR="000B6A4B" w:rsidRPr="008074CF" w:rsidRDefault="000B6A4B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BDBE" w14:textId="77777777" w:rsidR="000B6A4B" w:rsidRPr="008074CF" w:rsidRDefault="000B6A4B" w:rsidP="001C67A7"/>
        </w:tc>
      </w:tr>
      <w:tr w:rsidR="000B6A4B" w:rsidRPr="008074CF" w14:paraId="49DA5BF6" w14:textId="77777777" w:rsidTr="000B6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979505" w14:textId="77777777" w:rsidR="000B6A4B" w:rsidRPr="00B4134A" w:rsidRDefault="000B6A4B" w:rsidP="000B6A4B">
            <w:pPr>
              <w:pStyle w:val="Paragrafoelenco"/>
              <w:numPr>
                <w:ilvl w:val="0"/>
                <w:numId w:val="38"/>
              </w:numPr>
              <w:spacing w:line="320" w:lineRule="exact"/>
              <w:ind w:left="714" w:right="0" w:hanging="357"/>
              <w:rPr>
                <w:color w:val="000000"/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>Vetro di copertura antiabbagliante, antiriflesso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A71A" w14:textId="77777777" w:rsidR="000B6A4B" w:rsidRPr="009603AB" w:rsidRDefault="000B6A4B" w:rsidP="001C67A7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5275" w14:textId="77777777" w:rsidR="000B6A4B" w:rsidRPr="008074CF" w:rsidRDefault="000B6A4B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2D51" w14:textId="77777777" w:rsidR="000B6A4B" w:rsidRPr="008074CF" w:rsidRDefault="000B6A4B" w:rsidP="001C67A7"/>
        </w:tc>
      </w:tr>
      <w:tr w:rsidR="000B6A4B" w:rsidRPr="008074CF" w14:paraId="786B9ED8" w14:textId="77777777" w:rsidTr="000B6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06B68C" w14:textId="77777777" w:rsidR="000B6A4B" w:rsidRPr="00B4134A" w:rsidRDefault="000B6A4B" w:rsidP="000B6A4B">
            <w:pPr>
              <w:pStyle w:val="Paragrafoelenco"/>
              <w:numPr>
                <w:ilvl w:val="0"/>
                <w:numId w:val="38"/>
              </w:numPr>
              <w:spacing w:line="320" w:lineRule="exact"/>
              <w:ind w:left="714" w:right="0" w:hanging="357"/>
              <w:rPr>
                <w:color w:val="000000"/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>Tutto lo sfigmomanometro deve essere resistente alla maggior parte dei detergenti e disinfettanti con relativa certificazione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EBF4" w14:textId="77777777" w:rsidR="000B6A4B" w:rsidRPr="008074CF" w:rsidRDefault="000B6A4B" w:rsidP="001C67A7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DA57" w14:textId="77777777" w:rsidR="000B6A4B" w:rsidRPr="008074CF" w:rsidRDefault="000B6A4B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0843" w14:textId="77777777" w:rsidR="000B6A4B" w:rsidRPr="008074CF" w:rsidRDefault="000B6A4B" w:rsidP="001C67A7"/>
        </w:tc>
      </w:tr>
      <w:tr w:rsidR="000B6A4B" w:rsidRPr="008074CF" w14:paraId="1BC9788B" w14:textId="77777777" w:rsidTr="001C6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2FEAC7" w14:textId="77777777" w:rsidR="000B6A4B" w:rsidRPr="00B4134A" w:rsidRDefault="000B6A4B" w:rsidP="000B6A4B">
            <w:pPr>
              <w:pStyle w:val="Paragrafoelenco"/>
              <w:numPr>
                <w:ilvl w:val="0"/>
                <w:numId w:val="38"/>
              </w:numPr>
              <w:spacing w:line="320" w:lineRule="exact"/>
              <w:ind w:left="714" w:right="0" w:hanging="357"/>
              <w:rPr>
                <w:color w:val="000000"/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>Camera d'aria e monopalla in PVC con valvola di regolazione a vite ed in metallo, a regolazione sensibile ed uniforme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B89F" w14:textId="77777777" w:rsidR="000B6A4B" w:rsidRPr="008074CF" w:rsidRDefault="000B6A4B" w:rsidP="001C67A7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8DFE" w14:textId="77777777" w:rsidR="000B6A4B" w:rsidRPr="008074CF" w:rsidRDefault="000B6A4B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2822" w14:textId="77777777" w:rsidR="000B6A4B" w:rsidRPr="008074CF" w:rsidRDefault="000B6A4B" w:rsidP="001C67A7"/>
        </w:tc>
      </w:tr>
      <w:tr w:rsidR="000B6A4B" w:rsidRPr="008074CF" w14:paraId="5222506E" w14:textId="77777777" w:rsidTr="001C6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223E52" w14:textId="77777777" w:rsidR="000B6A4B" w:rsidRPr="009603AB" w:rsidRDefault="000B6A4B" w:rsidP="000B6A4B">
            <w:pPr>
              <w:pStyle w:val="Paragrafoelenco"/>
              <w:numPr>
                <w:ilvl w:val="0"/>
                <w:numId w:val="38"/>
              </w:numPr>
              <w:spacing w:line="320" w:lineRule="exact"/>
              <w:ind w:left="714" w:right="0" w:hanging="357"/>
              <w:rPr>
                <w:color w:val="000000"/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>Tubo a spirale in PVC estensibile non meno di 200 cm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90C1" w14:textId="77777777" w:rsidR="000B6A4B" w:rsidRPr="008074CF" w:rsidRDefault="000B6A4B" w:rsidP="001C67A7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021A" w14:textId="77777777" w:rsidR="000B6A4B" w:rsidRPr="008074CF" w:rsidRDefault="000B6A4B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4595" w14:textId="77777777" w:rsidR="000B6A4B" w:rsidRPr="008074CF" w:rsidRDefault="000B6A4B" w:rsidP="001C67A7"/>
        </w:tc>
      </w:tr>
      <w:tr w:rsidR="000B6A4B" w:rsidRPr="008074CF" w14:paraId="29D38C28" w14:textId="77777777" w:rsidTr="001C6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745AA4" w14:textId="77777777" w:rsidR="000B6A4B" w:rsidRPr="00B4134A" w:rsidRDefault="000B6A4B" w:rsidP="000B6A4B">
            <w:pPr>
              <w:pStyle w:val="Paragrafoelenco"/>
              <w:numPr>
                <w:ilvl w:val="0"/>
                <w:numId w:val="38"/>
              </w:numPr>
              <w:spacing w:line="320" w:lineRule="exact"/>
              <w:ind w:left="714" w:right="0" w:hanging="357"/>
              <w:rPr>
                <w:color w:val="000000"/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>Bracciale in Nylon con chiusura a velcro senza anello di metallo, lavabile a più di 60 °C, disinfettabile, superficie morbida e con certificazione di resistenza all'usura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EE6A" w14:textId="77777777" w:rsidR="000B6A4B" w:rsidRPr="009603AB" w:rsidRDefault="000B6A4B" w:rsidP="001C67A7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321E" w14:textId="77777777" w:rsidR="000B6A4B" w:rsidRPr="008074CF" w:rsidRDefault="000B6A4B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B265" w14:textId="042968E7" w:rsidR="000B6A4B" w:rsidRPr="008074CF" w:rsidRDefault="000B6A4B" w:rsidP="0056376F"/>
        </w:tc>
      </w:tr>
      <w:tr w:rsidR="000B6A4B" w:rsidRPr="008074CF" w14:paraId="306D01D8" w14:textId="77777777" w:rsidTr="001C6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B4AE9A" w14:textId="77777777" w:rsidR="000B6A4B" w:rsidRPr="00B4134A" w:rsidRDefault="000B6A4B" w:rsidP="000B6A4B">
            <w:pPr>
              <w:pStyle w:val="Paragrafoelenco"/>
              <w:numPr>
                <w:ilvl w:val="0"/>
                <w:numId w:val="38"/>
              </w:numPr>
              <w:spacing w:line="320" w:lineRule="exact"/>
              <w:ind w:left="714" w:right="0" w:hanging="357"/>
              <w:rPr>
                <w:color w:val="000000"/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>Latex Free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1C25" w14:textId="77777777" w:rsidR="000B6A4B" w:rsidRPr="008074CF" w:rsidRDefault="000B6A4B" w:rsidP="001C67A7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74E3" w14:textId="77777777" w:rsidR="000B6A4B" w:rsidRPr="008074CF" w:rsidRDefault="000B6A4B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D9D8" w14:textId="77777777" w:rsidR="000B6A4B" w:rsidRPr="008074CF" w:rsidRDefault="000B6A4B" w:rsidP="001C67A7"/>
        </w:tc>
      </w:tr>
      <w:tr w:rsidR="000B6A4B" w:rsidRPr="008074CF" w14:paraId="1DAE2E54" w14:textId="77777777" w:rsidTr="001C6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C9528" w14:textId="77777777" w:rsidR="000B6A4B" w:rsidRPr="00B4134A" w:rsidRDefault="000B6A4B" w:rsidP="000B6A4B">
            <w:pPr>
              <w:pStyle w:val="Paragrafoelenco"/>
              <w:numPr>
                <w:ilvl w:val="0"/>
                <w:numId w:val="38"/>
              </w:numPr>
              <w:spacing w:line="320" w:lineRule="exact"/>
              <w:ind w:left="714" w:right="0" w:hanging="357"/>
              <w:rPr>
                <w:color w:val="000000"/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>Possibilità di Bracciali per adulti, obesi e pediatrici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09A1" w14:textId="77777777" w:rsidR="000B6A4B" w:rsidRPr="008074CF" w:rsidRDefault="000B6A4B" w:rsidP="001C67A7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471F" w14:textId="77777777" w:rsidR="000B6A4B" w:rsidRPr="008074CF" w:rsidRDefault="000B6A4B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3DD0" w14:textId="77777777" w:rsidR="000B6A4B" w:rsidRPr="008074CF" w:rsidRDefault="000B6A4B" w:rsidP="001C67A7"/>
        </w:tc>
      </w:tr>
      <w:tr w:rsidR="000B6A4B" w:rsidRPr="008074CF" w14:paraId="2A4F2B53" w14:textId="77777777" w:rsidTr="001C6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341738" w14:textId="77777777" w:rsidR="000B6A4B" w:rsidRPr="009603AB" w:rsidRDefault="000B6A4B" w:rsidP="000B6A4B">
            <w:pPr>
              <w:pStyle w:val="Paragrafoelenco"/>
              <w:numPr>
                <w:ilvl w:val="0"/>
                <w:numId w:val="38"/>
              </w:numPr>
              <w:spacing w:line="320" w:lineRule="exact"/>
              <w:ind w:left="714" w:right="0" w:hanging="357"/>
              <w:rPr>
                <w:color w:val="000000"/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>Vaschetta per contenere il bracciale, resistente e disinfettabile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9CDA" w14:textId="77777777" w:rsidR="000B6A4B" w:rsidRPr="008074CF" w:rsidRDefault="000B6A4B" w:rsidP="001C67A7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4B6A" w14:textId="77777777" w:rsidR="000B6A4B" w:rsidRPr="008074CF" w:rsidRDefault="000B6A4B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CA7F" w14:textId="77777777" w:rsidR="000B6A4B" w:rsidRPr="008074CF" w:rsidRDefault="000B6A4B" w:rsidP="001C67A7"/>
        </w:tc>
      </w:tr>
    </w:tbl>
    <w:p w14:paraId="69ACFE05" w14:textId="77777777" w:rsidR="0056376F" w:rsidRDefault="0056376F" w:rsidP="0056376F">
      <w:pPr>
        <w:spacing w:before="60" w:line="320" w:lineRule="exact"/>
        <w:ind w:right="284"/>
        <w:jc w:val="right"/>
        <w:rPr>
          <w:rFonts w:ascii="Times New Roman" w:hAnsi="Times New Roman"/>
          <w:i/>
          <w:iCs/>
          <w:snapToGrid/>
        </w:rPr>
      </w:pPr>
      <w:r>
        <w:rPr>
          <w:rFonts w:ascii="Times New Roman" w:hAnsi="Times New Roman"/>
          <w:i/>
          <w:iCs/>
        </w:rPr>
        <w:t>segue↓</w:t>
      </w:r>
    </w:p>
    <w:tbl>
      <w:tblPr>
        <w:tblW w:w="9604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284"/>
        <w:gridCol w:w="5345"/>
        <w:gridCol w:w="42"/>
        <w:gridCol w:w="1375"/>
        <w:gridCol w:w="42"/>
        <w:gridCol w:w="954"/>
        <w:gridCol w:w="38"/>
        <w:gridCol w:w="1443"/>
        <w:gridCol w:w="43"/>
      </w:tblGrid>
      <w:tr w:rsidR="0056376F" w:rsidRPr="00D11D86" w14:paraId="2D45CE51" w14:textId="77777777" w:rsidTr="0056376F">
        <w:trPr>
          <w:gridBefore w:val="1"/>
          <w:wBefore w:w="38" w:type="dxa"/>
          <w:trHeight w:val="908"/>
          <w:jc w:val="right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99F7DC" w14:textId="77777777" w:rsidR="0056376F" w:rsidRPr="00D11D86" w:rsidRDefault="0056376F" w:rsidP="001C67A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lastRenderedPageBreak/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C677EF" w14:textId="77777777" w:rsidR="0056376F" w:rsidRPr="00D11D86" w:rsidRDefault="0056376F" w:rsidP="001C67A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DESCRIZIONE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F3CA77" w14:textId="77777777" w:rsidR="0056376F" w:rsidRPr="000E4BE7" w:rsidRDefault="0056376F" w:rsidP="001C67A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RISPONDENZA AI REQUISITI RICHIESTI (</w:t>
            </w:r>
            <w:r w:rsidRPr="000E4BE7">
              <w:rPr>
                <w:rFonts w:ascii="Times New Roman" w:hAnsi="Times New Roman"/>
                <w:b/>
                <w:bCs/>
                <w:i/>
                <w:iCs/>
                <w:snapToGrid/>
                <w:sz w:val="16"/>
                <w:szCs w:val="16"/>
              </w:rPr>
              <w:t>indicare SI / NO per ogni singola voce)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CAB0B60" w14:textId="77777777" w:rsidR="0056376F" w:rsidRPr="000E4BE7" w:rsidRDefault="0056376F" w:rsidP="001C67A7">
            <w:pPr>
              <w:widowControl/>
              <w:ind w:firstLine="20"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MODELLO / CODICE OFFERTO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8E03B0A" w14:textId="77777777" w:rsidR="0056376F" w:rsidRPr="000E4BE7" w:rsidRDefault="0056376F" w:rsidP="001C67A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RIFERIMENTO (</w:t>
            </w:r>
            <w:r w:rsidRPr="000E4BE7">
              <w:rPr>
                <w:rFonts w:ascii="Times New Roman" w:hAnsi="Times New Roman"/>
                <w:b/>
                <w:bCs/>
                <w:i/>
                <w:iCs/>
                <w:snapToGrid/>
                <w:sz w:val="16"/>
                <w:szCs w:val="16"/>
              </w:rPr>
              <w:t>indicare Documento e numero di pagina di riferimento / rimando del requisito)</w:t>
            </w:r>
          </w:p>
        </w:tc>
      </w:tr>
      <w:tr w:rsidR="0056376F" w:rsidRPr="00D11D86" w14:paraId="26241DC8" w14:textId="77777777" w:rsidTr="0056376F">
        <w:trPr>
          <w:gridBefore w:val="1"/>
          <w:wBefore w:w="38" w:type="dxa"/>
          <w:trHeight w:val="459"/>
          <w:jc w:val="right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D18A" w14:textId="77777777" w:rsidR="0056376F" w:rsidRPr="00D11D86" w:rsidRDefault="0056376F" w:rsidP="001C67A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92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B8C59" w14:textId="77777777" w:rsidR="0056376F" w:rsidRPr="0071390F" w:rsidRDefault="0056376F" w:rsidP="001C67A7">
            <w:pPr>
              <w:widowControl/>
              <w:spacing w:line="276" w:lineRule="auto"/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LOTTO N. 1 - SFIGMOMANOMETRI</w:t>
            </w:r>
          </w:p>
        </w:tc>
      </w:tr>
      <w:tr w:rsidR="0056376F" w:rsidRPr="00CB0D7F" w14:paraId="3A424BE4" w14:textId="77777777" w:rsidTr="0056376F">
        <w:trPr>
          <w:gridBefore w:val="1"/>
          <w:wBefore w:w="38" w:type="dxa"/>
          <w:trHeight w:val="136"/>
          <w:jc w:val="right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97476A" w14:textId="77777777" w:rsidR="0056376F" w:rsidRPr="00CB0D7F" w:rsidRDefault="0056376F" w:rsidP="001C67A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09B8B79" w14:textId="77777777" w:rsidR="0056376F" w:rsidRPr="00CB0D7F" w:rsidRDefault="0056376F" w:rsidP="001C67A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</w:tr>
      <w:tr w:rsidR="0056376F" w:rsidRPr="003D0D2A" w14:paraId="2AF45A47" w14:textId="77777777" w:rsidTr="00563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78"/>
          <w:jc w:val="right"/>
        </w:trPr>
        <w:tc>
          <w:tcPr>
            <w:tcW w:w="5667" w:type="dxa"/>
            <w:gridSpan w:val="3"/>
            <w:shd w:val="pct20" w:color="auto" w:fill="auto"/>
          </w:tcPr>
          <w:p w14:paraId="1C6646BE" w14:textId="77777777" w:rsidR="0056376F" w:rsidRPr="003D0D2A" w:rsidRDefault="0056376F" w:rsidP="001C67A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AB4A37E" w14:textId="77777777" w:rsidR="0056376F" w:rsidRPr="000E4BE7" w:rsidRDefault="0056376F" w:rsidP="001C67A7">
            <w:pPr>
              <w:rPr>
                <w:rFonts w:ascii="Times New Roman" w:hAnsi="Times New Roman"/>
                <w:szCs w:val="22"/>
              </w:rPr>
            </w:pPr>
            <w:r w:rsidRPr="000E4BE7">
              <w:rPr>
                <w:rFonts w:ascii="Times New Roman" w:hAnsi="Times New Roman"/>
                <w:b/>
                <w:bCs/>
                <w:szCs w:val="22"/>
              </w:rPr>
              <w:t xml:space="preserve">Caratteristiche Generali </w:t>
            </w:r>
          </w:p>
          <w:p w14:paraId="1EF0E2A8" w14:textId="77777777" w:rsidR="0056376F" w:rsidRPr="003D0D2A" w:rsidRDefault="0056376F" w:rsidP="001C67A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pct20" w:color="auto" w:fill="auto"/>
          </w:tcPr>
          <w:p w14:paraId="1A33FE42" w14:textId="77777777" w:rsidR="0056376F" w:rsidRPr="003D0D2A" w:rsidRDefault="0056376F" w:rsidP="001C67A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pct20" w:color="auto" w:fill="auto"/>
          </w:tcPr>
          <w:p w14:paraId="57ADD86E" w14:textId="77777777" w:rsidR="0056376F" w:rsidRPr="003D0D2A" w:rsidRDefault="0056376F" w:rsidP="001C67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shd w:val="pct20" w:color="auto" w:fill="auto"/>
          </w:tcPr>
          <w:p w14:paraId="4354E57A" w14:textId="77777777" w:rsidR="0056376F" w:rsidRPr="003D0D2A" w:rsidRDefault="0056376F" w:rsidP="001C67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6376F" w:rsidRPr="008074CF" w14:paraId="5B6FE212" w14:textId="77777777" w:rsidTr="00563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7B383147" w14:textId="77777777" w:rsidR="0056376F" w:rsidRPr="001D1AB2" w:rsidRDefault="0056376F" w:rsidP="001C67A7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Segue </w:t>
            </w:r>
            <w:r w:rsidRPr="00725A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Modello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 tavolo.</w:t>
            </w:r>
            <w:r w:rsidRPr="00725A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35C768AE" w14:textId="77777777" w:rsidR="0056376F" w:rsidRPr="00DC54C5" w:rsidRDefault="0056376F" w:rsidP="001C67A7">
            <w:pPr>
              <w:rPr>
                <w:sz w:val="24"/>
              </w:rPr>
            </w:pPr>
          </w:p>
        </w:tc>
        <w:tc>
          <w:tcPr>
            <w:tcW w:w="996" w:type="dxa"/>
            <w:gridSpan w:val="2"/>
          </w:tcPr>
          <w:p w14:paraId="3E07A6AA" w14:textId="77777777" w:rsidR="0056376F" w:rsidRPr="008074CF" w:rsidRDefault="0056376F" w:rsidP="001C67A7"/>
        </w:tc>
        <w:tc>
          <w:tcPr>
            <w:tcW w:w="1481" w:type="dxa"/>
            <w:gridSpan w:val="2"/>
          </w:tcPr>
          <w:p w14:paraId="46919E3A" w14:textId="77777777" w:rsidR="0056376F" w:rsidRPr="008074CF" w:rsidRDefault="0056376F" w:rsidP="001C67A7"/>
        </w:tc>
      </w:tr>
      <w:tr w:rsidR="000B6A4B" w:rsidRPr="008074CF" w14:paraId="612C5F1A" w14:textId="77777777" w:rsidTr="00563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3DEA0B" w14:textId="47146420" w:rsidR="000B6A4B" w:rsidRPr="00B4134A" w:rsidRDefault="000B6A4B" w:rsidP="000B6A4B">
            <w:pPr>
              <w:pStyle w:val="Paragrafoelenco"/>
              <w:numPr>
                <w:ilvl w:val="0"/>
                <w:numId w:val="38"/>
              </w:numPr>
              <w:spacing w:line="320" w:lineRule="exact"/>
              <w:ind w:left="714" w:right="0" w:hanging="357"/>
              <w:rPr>
                <w:color w:val="000000"/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>Possibilità di accessori di ricambio (tubo, monopalla, bracciale, etc.)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6822" w14:textId="77777777" w:rsidR="000B6A4B" w:rsidRPr="009603AB" w:rsidRDefault="000B6A4B" w:rsidP="001C67A7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CCC7" w14:textId="77777777" w:rsidR="000B6A4B" w:rsidRPr="008074CF" w:rsidRDefault="000B6A4B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9B79" w14:textId="77777777" w:rsidR="000B6A4B" w:rsidRPr="008074CF" w:rsidRDefault="000B6A4B" w:rsidP="001C67A7"/>
        </w:tc>
      </w:tr>
      <w:tr w:rsidR="000B6A4B" w:rsidRPr="008074CF" w14:paraId="0B025A08" w14:textId="77777777" w:rsidTr="00563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942E1" w14:textId="77777777" w:rsidR="000B6A4B" w:rsidRPr="00B4134A" w:rsidRDefault="000B6A4B" w:rsidP="000B6A4B">
            <w:pPr>
              <w:pStyle w:val="Paragrafoelenco"/>
              <w:numPr>
                <w:ilvl w:val="0"/>
                <w:numId w:val="38"/>
              </w:numPr>
              <w:spacing w:line="320" w:lineRule="exact"/>
              <w:ind w:left="714" w:right="0" w:hanging="357"/>
              <w:rPr>
                <w:color w:val="000000"/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>Provvisto di tutte le certificazioni previste dalle normative vigenti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BB28" w14:textId="77777777" w:rsidR="000B6A4B" w:rsidRPr="008074CF" w:rsidRDefault="000B6A4B" w:rsidP="001C67A7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CC77" w14:textId="77777777" w:rsidR="000B6A4B" w:rsidRPr="008074CF" w:rsidRDefault="000B6A4B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D064" w14:textId="77777777" w:rsidR="000B6A4B" w:rsidRPr="008074CF" w:rsidRDefault="000B6A4B" w:rsidP="001C67A7"/>
        </w:tc>
      </w:tr>
      <w:tr w:rsidR="0056376F" w:rsidRPr="008074CF" w14:paraId="7299FEEA" w14:textId="77777777" w:rsidTr="001C6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49FE3D10" w14:textId="54ED8C18" w:rsidR="0056376F" w:rsidRPr="001D1AB2" w:rsidRDefault="0056376F" w:rsidP="001C67A7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Fonendoscopio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725A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39797A69" w14:textId="77777777" w:rsidR="0056376F" w:rsidRPr="00DC54C5" w:rsidRDefault="0056376F" w:rsidP="001C67A7">
            <w:pPr>
              <w:rPr>
                <w:sz w:val="24"/>
              </w:rPr>
            </w:pPr>
          </w:p>
        </w:tc>
        <w:tc>
          <w:tcPr>
            <w:tcW w:w="996" w:type="dxa"/>
            <w:gridSpan w:val="2"/>
          </w:tcPr>
          <w:p w14:paraId="0459E1B2" w14:textId="77777777" w:rsidR="0056376F" w:rsidRPr="008074CF" w:rsidRDefault="0056376F" w:rsidP="001C67A7"/>
        </w:tc>
        <w:tc>
          <w:tcPr>
            <w:tcW w:w="1481" w:type="dxa"/>
            <w:gridSpan w:val="2"/>
          </w:tcPr>
          <w:p w14:paraId="07340B16" w14:textId="77777777" w:rsidR="0056376F" w:rsidRPr="008074CF" w:rsidRDefault="0056376F" w:rsidP="001C67A7"/>
        </w:tc>
      </w:tr>
      <w:tr w:rsidR="0056376F" w:rsidRPr="008074CF" w14:paraId="2CC23B8A" w14:textId="77777777" w:rsidTr="001C6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D5527E" w14:textId="2EEBA527" w:rsidR="0056376F" w:rsidRPr="00B4134A" w:rsidRDefault="0056376F" w:rsidP="0056376F">
            <w:pPr>
              <w:pStyle w:val="Paragrafoelenco"/>
              <w:numPr>
                <w:ilvl w:val="0"/>
                <w:numId w:val="39"/>
              </w:numPr>
              <w:spacing w:line="320" w:lineRule="exact"/>
              <w:ind w:right="0"/>
              <w:rPr>
                <w:color w:val="000000"/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>padiglione Ø43 circa, campana Ø30 circa, archetto in ottone e ghiera antibrivido, tubo lunghezza 62 cm circa, int. Ø4 mm circa, ext. Ø8 mm circa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6C70" w14:textId="77777777" w:rsidR="0056376F" w:rsidRPr="009603AB" w:rsidRDefault="0056376F" w:rsidP="001C67A7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D529" w14:textId="77777777" w:rsidR="0056376F" w:rsidRPr="008074CF" w:rsidRDefault="0056376F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62E2" w14:textId="77777777" w:rsidR="0056376F" w:rsidRPr="008074CF" w:rsidRDefault="0056376F" w:rsidP="001C67A7"/>
        </w:tc>
      </w:tr>
      <w:tr w:rsidR="0056376F" w:rsidRPr="008074CF" w14:paraId="7B3CC3F9" w14:textId="77777777" w:rsidTr="001C6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45D2D565" w14:textId="77777777" w:rsidR="0056376F" w:rsidRPr="001D1AB2" w:rsidRDefault="0056376F" w:rsidP="001C67A7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Fonendoscopio.</w:t>
            </w:r>
            <w:r w:rsidRPr="00725A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44515956" w14:textId="77777777" w:rsidR="0056376F" w:rsidRPr="00DC54C5" w:rsidRDefault="0056376F" w:rsidP="001C67A7">
            <w:pPr>
              <w:rPr>
                <w:sz w:val="24"/>
              </w:rPr>
            </w:pPr>
          </w:p>
        </w:tc>
        <w:tc>
          <w:tcPr>
            <w:tcW w:w="996" w:type="dxa"/>
            <w:gridSpan w:val="2"/>
          </w:tcPr>
          <w:p w14:paraId="7FDD0351" w14:textId="77777777" w:rsidR="0056376F" w:rsidRPr="008074CF" w:rsidRDefault="0056376F" w:rsidP="001C67A7"/>
        </w:tc>
        <w:tc>
          <w:tcPr>
            <w:tcW w:w="1481" w:type="dxa"/>
            <w:gridSpan w:val="2"/>
          </w:tcPr>
          <w:p w14:paraId="5CD53AC7" w14:textId="77777777" w:rsidR="0056376F" w:rsidRPr="008074CF" w:rsidRDefault="0056376F" w:rsidP="001C67A7"/>
        </w:tc>
      </w:tr>
      <w:tr w:rsidR="0056376F" w:rsidRPr="008074CF" w14:paraId="7C7D552F" w14:textId="77777777" w:rsidTr="001C6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3725EF" w14:textId="4844C441" w:rsidR="0056376F" w:rsidRPr="00B4134A" w:rsidRDefault="0056376F" w:rsidP="0056376F">
            <w:pPr>
              <w:pStyle w:val="Paragrafoelenco"/>
              <w:numPr>
                <w:ilvl w:val="0"/>
                <w:numId w:val="40"/>
              </w:numPr>
              <w:spacing w:line="320" w:lineRule="exact"/>
              <w:ind w:right="0"/>
              <w:rPr>
                <w:color w:val="000000"/>
                <w:sz w:val="24"/>
                <w:szCs w:val="24"/>
              </w:rPr>
            </w:pPr>
            <w:r w:rsidRPr="00481EB0">
              <w:rPr>
                <w:sz w:val="24"/>
                <w:szCs w:val="24"/>
              </w:rPr>
              <w:t xml:space="preserve">Stetoscopio cardiologico, testa in acciaio inossidabile Ø 36-47 mm circa, con campana a forma di cono per le basse frequenze, archetto in acciaio inossidabile con molla interna, membrana di grande sensibilità per amplificare i </w:t>
            </w:r>
            <w:r w:rsidRPr="00481EB0">
              <w:rPr>
                <w:sz w:val="24"/>
                <w:szCs w:val="24"/>
              </w:rPr>
              <w:t>suoni,</w:t>
            </w:r>
            <w:r w:rsidRPr="00481EB0">
              <w:rPr>
                <w:sz w:val="24"/>
                <w:szCs w:val="24"/>
              </w:rPr>
              <w:t xml:space="preserve"> tubo in PVC di 40 cm (16”)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330B" w14:textId="77777777" w:rsidR="0056376F" w:rsidRPr="009603AB" w:rsidRDefault="0056376F" w:rsidP="001C67A7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F216" w14:textId="77777777" w:rsidR="0056376F" w:rsidRPr="008074CF" w:rsidRDefault="0056376F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D53D" w14:textId="77777777" w:rsidR="0056376F" w:rsidRPr="008074CF" w:rsidRDefault="0056376F" w:rsidP="001C67A7"/>
        </w:tc>
      </w:tr>
    </w:tbl>
    <w:p w14:paraId="19AC2C4F" w14:textId="77777777" w:rsidR="009603AB" w:rsidRDefault="009603AB" w:rsidP="009603AB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D2C8F17" w14:textId="77777777" w:rsidR="009603AB" w:rsidRDefault="009603AB" w:rsidP="009603AB">
      <w:pPr>
        <w:widowControl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32C0CC62" w14:textId="77777777" w:rsidR="009603AB" w:rsidRDefault="009603AB" w:rsidP="0082613E"/>
    <w:tbl>
      <w:tblPr>
        <w:tblW w:w="9604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284"/>
        <w:gridCol w:w="5345"/>
        <w:gridCol w:w="1417"/>
        <w:gridCol w:w="996"/>
        <w:gridCol w:w="38"/>
        <w:gridCol w:w="1443"/>
        <w:gridCol w:w="43"/>
      </w:tblGrid>
      <w:tr w:rsidR="00B4134A" w:rsidRPr="00D11D86" w14:paraId="2DAA5E1E" w14:textId="77777777" w:rsidTr="00B4134A">
        <w:trPr>
          <w:gridBefore w:val="1"/>
          <w:wBefore w:w="38" w:type="dxa"/>
          <w:trHeight w:val="459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2514" w14:textId="77777777" w:rsidR="00B4134A" w:rsidRPr="00D11D86" w:rsidRDefault="00B4134A" w:rsidP="00B4134A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9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5D6F" w14:textId="5CFA3F7D" w:rsidR="00B4134A" w:rsidRPr="0071390F" w:rsidRDefault="00B4134A" w:rsidP="00B4134A">
            <w:pPr>
              <w:widowControl/>
              <w:spacing w:line="276" w:lineRule="auto"/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LOTTO N. 2 </w:t>
            </w:r>
            <w:r w:rsidR="009603AB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- TERMOMETRI AD INFRAROSSI</w:t>
            </w:r>
          </w:p>
        </w:tc>
      </w:tr>
      <w:tr w:rsidR="00E0489E" w:rsidRPr="00CB0D7F" w14:paraId="046BB918" w14:textId="77777777" w:rsidTr="001E0F0E">
        <w:trPr>
          <w:gridBefore w:val="1"/>
          <w:wBefore w:w="38" w:type="dxa"/>
          <w:trHeight w:val="136"/>
          <w:jc w:val="right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E962DC" w14:textId="77777777" w:rsidR="00E0489E" w:rsidRPr="00CB0D7F" w:rsidRDefault="00E0489E" w:rsidP="001E0F0E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3829A71" w14:textId="77777777" w:rsidR="00E0489E" w:rsidRPr="00CB0D7F" w:rsidRDefault="00E0489E" w:rsidP="001E0F0E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</w:tr>
      <w:tr w:rsidR="00B4134A" w:rsidRPr="00D11D86" w14:paraId="23E56DFC" w14:textId="77777777" w:rsidTr="00B4134A">
        <w:trPr>
          <w:gridBefore w:val="1"/>
          <w:wBefore w:w="38" w:type="dxa"/>
          <w:trHeight w:val="330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919B" w14:textId="77777777" w:rsidR="00B4134A" w:rsidRPr="00D11D86" w:rsidRDefault="00B4134A" w:rsidP="00B4134A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B083" w14:textId="77777777" w:rsidR="00B4134A" w:rsidRPr="00D11D86" w:rsidRDefault="00B4134A" w:rsidP="00B4134A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Rispondente ai seguenti requisiti tecnico-operativi: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7D31" w14:textId="77777777" w:rsidR="00B4134A" w:rsidRPr="00D11D86" w:rsidRDefault="00B4134A" w:rsidP="00B4134A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 </w:t>
            </w:r>
          </w:p>
        </w:tc>
      </w:tr>
      <w:tr w:rsidR="00B4134A" w:rsidRPr="00D11D86" w14:paraId="0742A0DA" w14:textId="77777777" w:rsidTr="00B4134A">
        <w:trPr>
          <w:gridBefore w:val="1"/>
          <w:wBefore w:w="38" w:type="dxa"/>
          <w:trHeight w:val="330"/>
          <w:jc w:val="right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2455" w14:textId="77777777" w:rsidR="00B4134A" w:rsidRPr="00D11D86" w:rsidRDefault="00B4134A" w:rsidP="00B4134A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904E" w14:textId="77777777" w:rsidR="00B4134A" w:rsidRPr="00D11D86" w:rsidRDefault="00B4134A" w:rsidP="00B4134A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Caratteristiche essenziali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3E41A" w14:textId="77777777" w:rsidR="00B4134A" w:rsidRPr="00D11D86" w:rsidRDefault="00B4134A" w:rsidP="00B4134A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 </w:t>
            </w:r>
          </w:p>
        </w:tc>
      </w:tr>
      <w:tr w:rsidR="00B4134A" w:rsidRPr="003D0D2A" w14:paraId="68BB5CAD" w14:textId="77777777" w:rsidTr="00B4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78"/>
          <w:jc w:val="right"/>
        </w:trPr>
        <w:tc>
          <w:tcPr>
            <w:tcW w:w="5667" w:type="dxa"/>
            <w:gridSpan w:val="3"/>
            <w:shd w:val="pct20" w:color="auto" w:fill="auto"/>
          </w:tcPr>
          <w:p w14:paraId="222171C9" w14:textId="77777777" w:rsidR="00B4134A" w:rsidRPr="003D0D2A" w:rsidRDefault="00B4134A" w:rsidP="00B4134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816F466" w14:textId="77777777" w:rsidR="00B4134A" w:rsidRPr="000E4BE7" w:rsidRDefault="00B4134A" w:rsidP="00B4134A">
            <w:pPr>
              <w:rPr>
                <w:rFonts w:ascii="Times New Roman" w:hAnsi="Times New Roman"/>
                <w:szCs w:val="22"/>
              </w:rPr>
            </w:pPr>
            <w:r w:rsidRPr="000E4BE7">
              <w:rPr>
                <w:rFonts w:ascii="Times New Roman" w:hAnsi="Times New Roman"/>
                <w:b/>
                <w:bCs/>
                <w:szCs w:val="22"/>
              </w:rPr>
              <w:t xml:space="preserve">Caratteristiche Generali </w:t>
            </w:r>
          </w:p>
          <w:p w14:paraId="23AAD8BB" w14:textId="77777777" w:rsidR="00B4134A" w:rsidRPr="003D0D2A" w:rsidRDefault="00B4134A" w:rsidP="00B413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pct20" w:color="auto" w:fill="auto"/>
          </w:tcPr>
          <w:p w14:paraId="6C493228" w14:textId="77777777" w:rsidR="00B4134A" w:rsidRPr="003D0D2A" w:rsidRDefault="00B4134A" w:rsidP="00B413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shd w:val="pct20" w:color="auto" w:fill="auto"/>
          </w:tcPr>
          <w:p w14:paraId="4F161986" w14:textId="77777777" w:rsidR="00B4134A" w:rsidRPr="003D0D2A" w:rsidRDefault="00B4134A" w:rsidP="00B413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shd w:val="pct20" w:color="auto" w:fill="auto"/>
          </w:tcPr>
          <w:p w14:paraId="1DDE0039" w14:textId="77777777" w:rsidR="00B4134A" w:rsidRPr="003D0D2A" w:rsidRDefault="00B4134A" w:rsidP="00B413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E0F0E" w:rsidRPr="008074CF" w14:paraId="21E84950" w14:textId="77777777" w:rsidTr="001E0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76DF4E1B" w14:textId="18C529C2" w:rsidR="001E0F0E" w:rsidRPr="004F3EC5" w:rsidRDefault="009603AB" w:rsidP="004F3EC5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714" w:right="0" w:hanging="357"/>
              <w:rPr>
                <w:color w:val="000000"/>
                <w:sz w:val="24"/>
                <w:szCs w:val="24"/>
              </w:rPr>
            </w:pPr>
            <w:r w:rsidRPr="00617045">
              <w:rPr>
                <w:color w:val="252A2F"/>
                <w:sz w:val="24"/>
                <w:szCs w:val="24"/>
              </w:rPr>
              <w:t>range di misurazione</w:t>
            </w:r>
            <w:r>
              <w:rPr>
                <w:color w:val="252A2F"/>
                <w:sz w:val="24"/>
                <w:szCs w:val="24"/>
              </w:rPr>
              <w:t xml:space="preserve"> alla fronte</w:t>
            </w:r>
            <w:r w:rsidRPr="00617045">
              <w:rPr>
                <w:color w:val="252A2F"/>
                <w:sz w:val="24"/>
                <w:szCs w:val="24"/>
              </w:rPr>
              <w:t xml:space="preserve">: </w:t>
            </w:r>
            <w:r>
              <w:rPr>
                <w:color w:val="252A2F"/>
                <w:sz w:val="24"/>
                <w:szCs w:val="24"/>
              </w:rPr>
              <w:t>34,0/42,5°</w:t>
            </w:r>
            <w:r>
              <w:rPr>
                <w:color w:val="252A2F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14:paraId="6FC46C46" w14:textId="77777777" w:rsidR="001E0F0E" w:rsidRPr="00DC54C5" w:rsidRDefault="001E0F0E" w:rsidP="001E0F0E">
            <w:pPr>
              <w:rPr>
                <w:sz w:val="24"/>
              </w:rPr>
            </w:pPr>
          </w:p>
        </w:tc>
        <w:tc>
          <w:tcPr>
            <w:tcW w:w="996" w:type="dxa"/>
          </w:tcPr>
          <w:p w14:paraId="5D7AAD0B" w14:textId="77777777" w:rsidR="001E0F0E" w:rsidRPr="008074CF" w:rsidRDefault="001E0F0E" w:rsidP="001E0F0E"/>
        </w:tc>
        <w:tc>
          <w:tcPr>
            <w:tcW w:w="1481" w:type="dxa"/>
            <w:gridSpan w:val="2"/>
          </w:tcPr>
          <w:p w14:paraId="464D6353" w14:textId="77777777" w:rsidR="001E0F0E" w:rsidRPr="008074CF" w:rsidRDefault="001E0F0E" w:rsidP="001E0F0E"/>
        </w:tc>
      </w:tr>
      <w:tr w:rsidR="001E0F0E" w:rsidRPr="008074CF" w14:paraId="6015AAC4" w14:textId="77777777" w:rsidTr="001E0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left w:val="single" w:sz="4" w:space="0" w:color="000000"/>
            </w:tcBorders>
          </w:tcPr>
          <w:p w14:paraId="67513397" w14:textId="5B6A556E" w:rsidR="001E0F0E" w:rsidRPr="004F3EC5" w:rsidRDefault="009603AB" w:rsidP="004F3EC5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714" w:right="0" w:hanging="357"/>
              <w:rPr>
                <w:color w:val="000000"/>
                <w:sz w:val="24"/>
                <w:szCs w:val="24"/>
              </w:rPr>
            </w:pPr>
            <w:r w:rsidRPr="00617045">
              <w:rPr>
                <w:color w:val="252A2F"/>
                <w:sz w:val="24"/>
                <w:szCs w:val="24"/>
              </w:rPr>
              <w:t>range di misurazione: 1.0/80.0°</w:t>
            </w:r>
            <w:r>
              <w:rPr>
                <w:color w:val="252A2F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14:paraId="3135042B" w14:textId="77777777" w:rsidR="001E0F0E" w:rsidRPr="008074CF" w:rsidRDefault="001E0F0E" w:rsidP="001E0F0E"/>
        </w:tc>
        <w:tc>
          <w:tcPr>
            <w:tcW w:w="996" w:type="dxa"/>
          </w:tcPr>
          <w:p w14:paraId="59EDB711" w14:textId="77777777" w:rsidR="001E0F0E" w:rsidRPr="008074CF" w:rsidRDefault="001E0F0E" w:rsidP="001E0F0E"/>
        </w:tc>
        <w:tc>
          <w:tcPr>
            <w:tcW w:w="1481" w:type="dxa"/>
            <w:gridSpan w:val="2"/>
          </w:tcPr>
          <w:p w14:paraId="0F94F207" w14:textId="77777777" w:rsidR="001E0F0E" w:rsidRPr="008074CF" w:rsidRDefault="001E0F0E" w:rsidP="001E0F0E"/>
        </w:tc>
      </w:tr>
      <w:tr w:rsidR="001E0F0E" w:rsidRPr="008074CF" w14:paraId="62AAA4B2" w14:textId="77777777" w:rsidTr="001E0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left w:val="single" w:sz="4" w:space="0" w:color="000000"/>
            </w:tcBorders>
          </w:tcPr>
          <w:p w14:paraId="3A451232" w14:textId="0CD887DA" w:rsidR="001E0F0E" w:rsidRPr="004F3EC5" w:rsidRDefault="009603AB" w:rsidP="004F3EC5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714" w:right="0" w:hanging="357"/>
              <w:rPr>
                <w:color w:val="000000"/>
                <w:sz w:val="24"/>
                <w:szCs w:val="24"/>
              </w:rPr>
            </w:pPr>
            <w:r w:rsidRPr="00617045">
              <w:rPr>
                <w:color w:val="252A2F"/>
                <w:sz w:val="24"/>
                <w:szCs w:val="24"/>
              </w:rPr>
              <w:t>temperatura di funzionamento nella stanza: 16/40°)</w:t>
            </w:r>
            <w:r>
              <w:rPr>
                <w:color w:val="252A2F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14:paraId="06D7DEB6" w14:textId="77777777" w:rsidR="001E0F0E" w:rsidRPr="008074CF" w:rsidRDefault="001E0F0E" w:rsidP="001E0F0E"/>
        </w:tc>
        <w:tc>
          <w:tcPr>
            <w:tcW w:w="996" w:type="dxa"/>
          </w:tcPr>
          <w:p w14:paraId="228797BA" w14:textId="77777777" w:rsidR="001E0F0E" w:rsidRPr="008074CF" w:rsidRDefault="001E0F0E" w:rsidP="001E0F0E"/>
        </w:tc>
        <w:tc>
          <w:tcPr>
            <w:tcW w:w="1481" w:type="dxa"/>
            <w:gridSpan w:val="2"/>
          </w:tcPr>
          <w:p w14:paraId="46D48978" w14:textId="77777777" w:rsidR="001E0F0E" w:rsidRPr="008074CF" w:rsidRDefault="001E0F0E" w:rsidP="001E0F0E"/>
        </w:tc>
      </w:tr>
      <w:tr w:rsidR="001E0F0E" w:rsidRPr="008074CF" w14:paraId="63E23FF2" w14:textId="77777777" w:rsidTr="001E0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77D3447" w14:textId="6ADBC9C5" w:rsidR="001E0F0E" w:rsidRPr="004F3EC5" w:rsidRDefault="009603AB" w:rsidP="004F3EC5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714" w:right="0" w:hanging="357"/>
              <w:rPr>
                <w:color w:val="000000"/>
                <w:sz w:val="24"/>
                <w:szCs w:val="24"/>
              </w:rPr>
            </w:pPr>
            <w:r w:rsidRPr="00617045">
              <w:rPr>
                <w:color w:val="252A2F"/>
                <w:sz w:val="24"/>
                <w:szCs w:val="24"/>
              </w:rPr>
              <w:t>sensibilità: 0.1°</w:t>
            </w:r>
            <w:r>
              <w:rPr>
                <w:color w:val="252A2F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14:paraId="294B6C0C" w14:textId="77777777" w:rsidR="001E0F0E" w:rsidRPr="008074CF" w:rsidRDefault="001E0F0E" w:rsidP="001E0F0E"/>
        </w:tc>
        <w:tc>
          <w:tcPr>
            <w:tcW w:w="996" w:type="dxa"/>
          </w:tcPr>
          <w:p w14:paraId="4D7CE38C" w14:textId="77777777" w:rsidR="001E0F0E" w:rsidRPr="008074CF" w:rsidRDefault="001E0F0E" w:rsidP="001E0F0E"/>
        </w:tc>
        <w:tc>
          <w:tcPr>
            <w:tcW w:w="1481" w:type="dxa"/>
            <w:gridSpan w:val="2"/>
          </w:tcPr>
          <w:p w14:paraId="4B324DDF" w14:textId="77777777" w:rsidR="001E0F0E" w:rsidRPr="008074CF" w:rsidRDefault="001E0F0E" w:rsidP="001E0F0E"/>
        </w:tc>
      </w:tr>
      <w:tr w:rsidR="001E0F0E" w:rsidRPr="008074CF" w14:paraId="38DD0B19" w14:textId="77777777" w:rsidTr="001E0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79BC223E" w14:textId="1051C0E3" w:rsidR="001E0F0E" w:rsidRPr="004F3EC5" w:rsidRDefault="009603AB" w:rsidP="004F3EC5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714" w:right="0" w:hanging="357"/>
              <w:rPr>
                <w:color w:val="000000"/>
                <w:sz w:val="24"/>
                <w:szCs w:val="24"/>
              </w:rPr>
            </w:pPr>
            <w:r w:rsidRPr="00617045">
              <w:rPr>
                <w:color w:val="252A2F"/>
                <w:sz w:val="24"/>
                <w:szCs w:val="24"/>
              </w:rPr>
              <w:t>distanza di funzionamento: circa 6 cm</w:t>
            </w:r>
            <w:r>
              <w:rPr>
                <w:color w:val="252A2F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14:paraId="417AA3FA" w14:textId="77777777" w:rsidR="001E0F0E" w:rsidRPr="00DC54C5" w:rsidRDefault="001E0F0E" w:rsidP="001E0F0E">
            <w:pPr>
              <w:rPr>
                <w:sz w:val="24"/>
              </w:rPr>
            </w:pPr>
          </w:p>
        </w:tc>
        <w:tc>
          <w:tcPr>
            <w:tcW w:w="996" w:type="dxa"/>
          </w:tcPr>
          <w:p w14:paraId="18F1869D" w14:textId="77777777" w:rsidR="001E0F0E" w:rsidRPr="008074CF" w:rsidRDefault="001E0F0E" w:rsidP="001E0F0E"/>
        </w:tc>
        <w:tc>
          <w:tcPr>
            <w:tcW w:w="1481" w:type="dxa"/>
            <w:gridSpan w:val="2"/>
          </w:tcPr>
          <w:p w14:paraId="04C5F1E2" w14:textId="77777777" w:rsidR="001E0F0E" w:rsidRPr="008074CF" w:rsidRDefault="001E0F0E" w:rsidP="001E0F0E"/>
        </w:tc>
      </w:tr>
      <w:tr w:rsidR="001E0F0E" w:rsidRPr="008074CF" w14:paraId="3942006C" w14:textId="77777777" w:rsidTr="001E0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left w:val="single" w:sz="4" w:space="0" w:color="000000"/>
            </w:tcBorders>
          </w:tcPr>
          <w:p w14:paraId="12FF8711" w14:textId="238F0443" w:rsidR="001E0F0E" w:rsidRPr="004F3EC5" w:rsidRDefault="009603AB" w:rsidP="004F3EC5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714" w:right="0" w:hanging="357"/>
              <w:rPr>
                <w:color w:val="000000"/>
                <w:sz w:val="24"/>
                <w:szCs w:val="24"/>
              </w:rPr>
            </w:pPr>
            <w:r w:rsidRPr="00617045">
              <w:rPr>
                <w:color w:val="252A2F"/>
                <w:sz w:val="24"/>
                <w:szCs w:val="24"/>
              </w:rPr>
              <w:t>livello di accuratezza: in accordo con ASTM E 1965-98:2009</w:t>
            </w:r>
            <w:r>
              <w:rPr>
                <w:color w:val="252A2F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14:paraId="6FED4780" w14:textId="77777777" w:rsidR="001E0F0E" w:rsidRPr="008074CF" w:rsidRDefault="001E0F0E" w:rsidP="001E0F0E"/>
        </w:tc>
        <w:tc>
          <w:tcPr>
            <w:tcW w:w="996" w:type="dxa"/>
          </w:tcPr>
          <w:p w14:paraId="7CDCFFC5" w14:textId="77777777" w:rsidR="001E0F0E" w:rsidRPr="008074CF" w:rsidRDefault="001E0F0E" w:rsidP="001E0F0E"/>
        </w:tc>
        <w:tc>
          <w:tcPr>
            <w:tcW w:w="1481" w:type="dxa"/>
            <w:gridSpan w:val="2"/>
          </w:tcPr>
          <w:p w14:paraId="454D1596" w14:textId="77777777" w:rsidR="001E0F0E" w:rsidRPr="008074CF" w:rsidRDefault="001E0F0E" w:rsidP="001E0F0E"/>
        </w:tc>
      </w:tr>
      <w:tr w:rsidR="001E0F0E" w:rsidRPr="008074CF" w14:paraId="7F7B2ED9" w14:textId="77777777" w:rsidTr="001E0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left w:val="single" w:sz="4" w:space="0" w:color="000000"/>
            </w:tcBorders>
          </w:tcPr>
          <w:p w14:paraId="3416FC69" w14:textId="00807C57" w:rsidR="001E0F0E" w:rsidRPr="004F3EC5" w:rsidRDefault="009603AB" w:rsidP="004F3EC5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714" w:right="0" w:hanging="357"/>
              <w:rPr>
                <w:color w:val="000000"/>
                <w:sz w:val="24"/>
                <w:szCs w:val="24"/>
              </w:rPr>
            </w:pPr>
            <w:r w:rsidRPr="00617045">
              <w:rPr>
                <w:color w:val="252A2F"/>
                <w:sz w:val="24"/>
                <w:szCs w:val="24"/>
              </w:rPr>
              <w:t>batterie (incluse): 4</w:t>
            </w:r>
            <w:r>
              <w:rPr>
                <w:color w:val="252A2F"/>
                <w:sz w:val="24"/>
                <w:szCs w:val="24"/>
              </w:rPr>
              <w:t xml:space="preserve"> AAA tipo LR03 (</w:t>
            </w:r>
            <w:r w:rsidRPr="00617045">
              <w:rPr>
                <w:color w:val="252A2F"/>
                <w:sz w:val="24"/>
                <w:szCs w:val="24"/>
              </w:rPr>
              <w:t>alcaline)</w:t>
            </w:r>
            <w:r>
              <w:rPr>
                <w:color w:val="252A2F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14:paraId="70DE256D" w14:textId="77777777" w:rsidR="001E0F0E" w:rsidRPr="008074CF" w:rsidRDefault="001E0F0E" w:rsidP="001E0F0E"/>
        </w:tc>
        <w:tc>
          <w:tcPr>
            <w:tcW w:w="996" w:type="dxa"/>
          </w:tcPr>
          <w:p w14:paraId="154ECC46" w14:textId="77777777" w:rsidR="001E0F0E" w:rsidRPr="008074CF" w:rsidRDefault="001E0F0E" w:rsidP="001E0F0E"/>
        </w:tc>
        <w:tc>
          <w:tcPr>
            <w:tcW w:w="1481" w:type="dxa"/>
            <w:gridSpan w:val="2"/>
          </w:tcPr>
          <w:p w14:paraId="0AFF4EB5" w14:textId="77777777" w:rsidR="001E0F0E" w:rsidRPr="008074CF" w:rsidRDefault="001E0F0E" w:rsidP="001E0F0E"/>
        </w:tc>
      </w:tr>
      <w:tr w:rsidR="001E0F0E" w:rsidRPr="008074CF" w14:paraId="2A697A6B" w14:textId="77777777" w:rsidTr="001E0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056E226" w14:textId="6CE295F5" w:rsidR="001E0F0E" w:rsidRPr="004F3EC5" w:rsidRDefault="009603AB" w:rsidP="004F3EC5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714" w:right="0" w:hanging="357"/>
              <w:rPr>
                <w:sz w:val="24"/>
                <w:szCs w:val="24"/>
              </w:rPr>
            </w:pPr>
            <w:r>
              <w:rPr>
                <w:color w:val="252A2F"/>
                <w:sz w:val="24"/>
                <w:szCs w:val="24"/>
              </w:rPr>
              <w:t>durata batterie: &lt;1</w:t>
            </w:r>
            <w:r w:rsidRPr="00617045">
              <w:rPr>
                <w:color w:val="252A2F"/>
                <w:sz w:val="24"/>
                <w:szCs w:val="24"/>
              </w:rPr>
              <w:t>0</w:t>
            </w:r>
            <w:r>
              <w:rPr>
                <w:color w:val="252A2F"/>
                <w:sz w:val="24"/>
                <w:szCs w:val="24"/>
              </w:rPr>
              <w:t>.</w:t>
            </w:r>
            <w:r w:rsidRPr="00617045">
              <w:rPr>
                <w:color w:val="252A2F"/>
                <w:sz w:val="24"/>
                <w:szCs w:val="24"/>
              </w:rPr>
              <w:t>000 misurazioni</w:t>
            </w:r>
            <w:r>
              <w:rPr>
                <w:color w:val="252A2F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14:paraId="502EC377" w14:textId="77777777" w:rsidR="001E0F0E" w:rsidRPr="008074CF" w:rsidRDefault="001E0F0E" w:rsidP="001E0F0E"/>
        </w:tc>
        <w:tc>
          <w:tcPr>
            <w:tcW w:w="996" w:type="dxa"/>
          </w:tcPr>
          <w:p w14:paraId="2D0D8938" w14:textId="77777777" w:rsidR="001E0F0E" w:rsidRPr="008074CF" w:rsidRDefault="001E0F0E" w:rsidP="001E0F0E"/>
        </w:tc>
        <w:tc>
          <w:tcPr>
            <w:tcW w:w="1481" w:type="dxa"/>
            <w:gridSpan w:val="2"/>
          </w:tcPr>
          <w:p w14:paraId="7B55ECC7" w14:textId="77777777" w:rsidR="001E0F0E" w:rsidRPr="008074CF" w:rsidRDefault="001E0F0E" w:rsidP="001E0F0E"/>
        </w:tc>
      </w:tr>
      <w:tr w:rsidR="001E0F0E" w:rsidRPr="008074CF" w14:paraId="7AA1D0E4" w14:textId="77777777" w:rsidTr="001E0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2B8A128B" w14:textId="339CD83A" w:rsidR="001E0F0E" w:rsidRPr="004F3EC5" w:rsidRDefault="009603AB" w:rsidP="004F3EC5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714" w:right="0" w:hanging="357"/>
              <w:rPr>
                <w:color w:val="000000"/>
                <w:sz w:val="24"/>
                <w:szCs w:val="24"/>
              </w:rPr>
            </w:pPr>
            <w:r w:rsidRPr="00617045">
              <w:rPr>
                <w:color w:val="252A2F"/>
                <w:sz w:val="24"/>
                <w:szCs w:val="24"/>
              </w:rPr>
              <w:t>tempo di misurazione: &lt;0.5 sec</w:t>
            </w:r>
            <w:r>
              <w:rPr>
                <w:color w:val="252A2F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14:paraId="6AF636C2" w14:textId="77777777" w:rsidR="001E0F0E" w:rsidRPr="00DC54C5" w:rsidRDefault="001E0F0E" w:rsidP="001E0F0E">
            <w:pPr>
              <w:rPr>
                <w:sz w:val="24"/>
              </w:rPr>
            </w:pPr>
          </w:p>
        </w:tc>
        <w:tc>
          <w:tcPr>
            <w:tcW w:w="996" w:type="dxa"/>
          </w:tcPr>
          <w:p w14:paraId="029FAFA2" w14:textId="77777777" w:rsidR="001E0F0E" w:rsidRPr="008074CF" w:rsidRDefault="001E0F0E" w:rsidP="001E0F0E"/>
        </w:tc>
        <w:tc>
          <w:tcPr>
            <w:tcW w:w="1481" w:type="dxa"/>
            <w:gridSpan w:val="2"/>
          </w:tcPr>
          <w:p w14:paraId="432196C5" w14:textId="77777777" w:rsidR="001E0F0E" w:rsidRPr="008074CF" w:rsidRDefault="001E0F0E" w:rsidP="001E0F0E"/>
        </w:tc>
      </w:tr>
      <w:tr w:rsidR="001E0F0E" w:rsidRPr="008074CF" w14:paraId="67494F56" w14:textId="77777777" w:rsidTr="001E0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left w:val="single" w:sz="4" w:space="0" w:color="000000"/>
            </w:tcBorders>
          </w:tcPr>
          <w:p w14:paraId="2CD7BD0E" w14:textId="54B11B7E" w:rsidR="001E0F0E" w:rsidRPr="004F3EC5" w:rsidRDefault="009603AB" w:rsidP="004F3EC5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714" w:right="0" w:hanging="357"/>
              <w:rPr>
                <w:color w:val="000000"/>
                <w:sz w:val="24"/>
                <w:szCs w:val="24"/>
              </w:rPr>
            </w:pPr>
            <w:r w:rsidRPr="00617045">
              <w:rPr>
                <w:color w:val="252A2F"/>
                <w:sz w:val="24"/>
                <w:szCs w:val="24"/>
              </w:rPr>
              <w:t>tempo minimo fra misurazioni: &lt;2 sec</w:t>
            </w:r>
            <w:r>
              <w:rPr>
                <w:color w:val="252A2F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14:paraId="6B7C903C" w14:textId="77777777" w:rsidR="001E0F0E" w:rsidRPr="008074CF" w:rsidRDefault="001E0F0E" w:rsidP="001E0F0E"/>
        </w:tc>
        <w:tc>
          <w:tcPr>
            <w:tcW w:w="996" w:type="dxa"/>
          </w:tcPr>
          <w:p w14:paraId="24B638F2" w14:textId="77777777" w:rsidR="001E0F0E" w:rsidRPr="008074CF" w:rsidRDefault="001E0F0E" w:rsidP="001E0F0E"/>
        </w:tc>
        <w:tc>
          <w:tcPr>
            <w:tcW w:w="1481" w:type="dxa"/>
            <w:gridSpan w:val="2"/>
          </w:tcPr>
          <w:p w14:paraId="7DB36C29" w14:textId="77777777" w:rsidR="001E0F0E" w:rsidRPr="008074CF" w:rsidRDefault="001E0F0E" w:rsidP="001E0F0E"/>
        </w:tc>
      </w:tr>
      <w:tr w:rsidR="001E0F0E" w:rsidRPr="008074CF" w14:paraId="419F6B5C" w14:textId="77777777" w:rsidTr="001E0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left w:val="single" w:sz="4" w:space="0" w:color="000000"/>
            </w:tcBorders>
          </w:tcPr>
          <w:p w14:paraId="02758C8F" w14:textId="2EA2BBF1" w:rsidR="001E0F0E" w:rsidRPr="004F3EC5" w:rsidRDefault="009603AB" w:rsidP="004F3EC5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714" w:right="0" w:hanging="357"/>
              <w:rPr>
                <w:color w:val="000000"/>
                <w:sz w:val="24"/>
                <w:szCs w:val="24"/>
              </w:rPr>
            </w:pPr>
            <w:r>
              <w:rPr>
                <w:color w:val="252A2F"/>
                <w:sz w:val="24"/>
                <w:szCs w:val="24"/>
              </w:rPr>
              <w:t>con allarme</w:t>
            </w:r>
            <w:r>
              <w:rPr>
                <w:color w:val="252A2F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14:paraId="729DF627" w14:textId="77777777" w:rsidR="001E0F0E" w:rsidRPr="008074CF" w:rsidRDefault="001E0F0E" w:rsidP="001E0F0E"/>
        </w:tc>
        <w:tc>
          <w:tcPr>
            <w:tcW w:w="996" w:type="dxa"/>
          </w:tcPr>
          <w:p w14:paraId="30F93CD1" w14:textId="77777777" w:rsidR="001E0F0E" w:rsidRPr="008074CF" w:rsidRDefault="001E0F0E" w:rsidP="001E0F0E"/>
        </w:tc>
        <w:tc>
          <w:tcPr>
            <w:tcW w:w="1481" w:type="dxa"/>
            <w:gridSpan w:val="2"/>
          </w:tcPr>
          <w:p w14:paraId="649EF810" w14:textId="77777777" w:rsidR="001E0F0E" w:rsidRPr="008074CF" w:rsidRDefault="001E0F0E" w:rsidP="001E0F0E"/>
        </w:tc>
      </w:tr>
      <w:tr w:rsidR="001E0F0E" w:rsidRPr="008074CF" w14:paraId="7DD25ADF" w14:textId="77777777" w:rsidTr="001E0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BE67154" w14:textId="5D8AF192" w:rsidR="001E0F0E" w:rsidRPr="004F3EC5" w:rsidRDefault="009603AB" w:rsidP="004F3EC5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714" w:right="0" w:hanging="357"/>
              <w:rPr>
                <w:sz w:val="24"/>
                <w:szCs w:val="24"/>
              </w:rPr>
            </w:pPr>
            <w:r>
              <w:rPr>
                <w:color w:val="252A2F"/>
                <w:sz w:val="24"/>
                <w:szCs w:val="24"/>
              </w:rPr>
              <w:t>con indicatore batterie scariche</w:t>
            </w:r>
            <w:r>
              <w:rPr>
                <w:color w:val="252A2F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14:paraId="7296733D" w14:textId="77777777" w:rsidR="001E0F0E" w:rsidRPr="008074CF" w:rsidRDefault="001E0F0E" w:rsidP="001E0F0E"/>
        </w:tc>
        <w:tc>
          <w:tcPr>
            <w:tcW w:w="996" w:type="dxa"/>
          </w:tcPr>
          <w:p w14:paraId="10CFCF31" w14:textId="77777777" w:rsidR="001E0F0E" w:rsidRPr="008074CF" w:rsidRDefault="001E0F0E" w:rsidP="001E0F0E"/>
        </w:tc>
        <w:tc>
          <w:tcPr>
            <w:tcW w:w="1481" w:type="dxa"/>
            <w:gridSpan w:val="2"/>
          </w:tcPr>
          <w:p w14:paraId="0F4C5129" w14:textId="77777777" w:rsidR="001E0F0E" w:rsidRPr="008074CF" w:rsidRDefault="001E0F0E" w:rsidP="001E0F0E"/>
        </w:tc>
      </w:tr>
      <w:tr w:rsidR="00B4134A" w:rsidRPr="008074CF" w14:paraId="377B444E" w14:textId="77777777" w:rsidTr="00B4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09F51A12" w14:textId="747A8840" w:rsidR="00B4134A" w:rsidRPr="004F3EC5" w:rsidRDefault="009603AB" w:rsidP="004F3EC5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714" w:right="0" w:hanging="357"/>
              <w:rPr>
                <w:color w:val="000000"/>
                <w:sz w:val="24"/>
                <w:szCs w:val="24"/>
              </w:rPr>
            </w:pPr>
            <w:r>
              <w:rPr>
                <w:color w:val="252A2F"/>
                <w:sz w:val="24"/>
                <w:szCs w:val="24"/>
              </w:rPr>
              <w:t>almeno 32 memorie</w:t>
            </w:r>
            <w:r>
              <w:rPr>
                <w:color w:val="252A2F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14:paraId="1AF5DE29" w14:textId="77777777" w:rsidR="00B4134A" w:rsidRPr="00DC54C5" w:rsidRDefault="00B4134A" w:rsidP="00B4134A">
            <w:pPr>
              <w:rPr>
                <w:sz w:val="24"/>
              </w:rPr>
            </w:pPr>
          </w:p>
        </w:tc>
        <w:tc>
          <w:tcPr>
            <w:tcW w:w="996" w:type="dxa"/>
          </w:tcPr>
          <w:p w14:paraId="65589885" w14:textId="77777777" w:rsidR="00B4134A" w:rsidRPr="008074CF" w:rsidRDefault="00B4134A" w:rsidP="00B4134A"/>
        </w:tc>
        <w:tc>
          <w:tcPr>
            <w:tcW w:w="1481" w:type="dxa"/>
            <w:gridSpan w:val="2"/>
          </w:tcPr>
          <w:p w14:paraId="12E0070D" w14:textId="77777777" w:rsidR="00B4134A" w:rsidRPr="008074CF" w:rsidRDefault="00B4134A" w:rsidP="00B4134A"/>
        </w:tc>
      </w:tr>
      <w:tr w:rsidR="00B4134A" w:rsidRPr="008074CF" w14:paraId="34109A5D" w14:textId="77777777" w:rsidTr="00B4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left w:val="single" w:sz="4" w:space="0" w:color="000000"/>
            </w:tcBorders>
          </w:tcPr>
          <w:p w14:paraId="0EF84239" w14:textId="2241C615" w:rsidR="00B4134A" w:rsidRPr="009603AB" w:rsidRDefault="009603AB" w:rsidP="004F3EC5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714" w:right="0" w:hanging="357"/>
              <w:rPr>
                <w:color w:val="000000"/>
                <w:sz w:val="22"/>
                <w:szCs w:val="22"/>
              </w:rPr>
            </w:pPr>
            <w:r w:rsidRPr="009603AB">
              <w:rPr>
                <w:b/>
                <w:bCs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certificazione CE</w:t>
            </w:r>
            <w:r w:rsidRPr="009603AB">
              <w:rPr>
                <w:color w:val="333333"/>
                <w:sz w:val="22"/>
                <w:szCs w:val="22"/>
                <w:shd w:val="clear" w:color="auto" w:fill="FFFFFF"/>
              </w:rPr>
              <w:t>, in accordo al regolamento sui Dispositivi Medici (UE) 2017/745 (MDR) o Direttiva 93/42/CEE (MDD) con </w:t>
            </w:r>
            <w:r w:rsidRPr="009603AB">
              <w:rPr>
                <w:color w:val="222222"/>
                <w:sz w:val="22"/>
                <w:szCs w:val="22"/>
                <w:shd w:val="clear" w:color="auto" w:fill="FFFFFF"/>
              </w:rPr>
              <w:t>grado di precisione</w:t>
            </w:r>
            <w:r w:rsidRPr="009603AB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 xml:space="preserve"> medicale II a/b (annex V</w:t>
            </w:r>
            <w:r w:rsidRPr="009603AB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).</w:t>
            </w:r>
          </w:p>
        </w:tc>
        <w:tc>
          <w:tcPr>
            <w:tcW w:w="1417" w:type="dxa"/>
          </w:tcPr>
          <w:p w14:paraId="65114F09" w14:textId="77777777" w:rsidR="00B4134A" w:rsidRPr="008074CF" w:rsidRDefault="00B4134A" w:rsidP="00B4134A"/>
        </w:tc>
        <w:tc>
          <w:tcPr>
            <w:tcW w:w="996" w:type="dxa"/>
          </w:tcPr>
          <w:p w14:paraId="6411ED4D" w14:textId="77777777" w:rsidR="00B4134A" w:rsidRPr="008074CF" w:rsidRDefault="00B4134A" w:rsidP="00B4134A"/>
        </w:tc>
        <w:tc>
          <w:tcPr>
            <w:tcW w:w="1481" w:type="dxa"/>
            <w:gridSpan w:val="2"/>
          </w:tcPr>
          <w:p w14:paraId="1EC9856E" w14:textId="77777777" w:rsidR="00B4134A" w:rsidRPr="008074CF" w:rsidRDefault="00B4134A" w:rsidP="00B4134A"/>
        </w:tc>
      </w:tr>
    </w:tbl>
    <w:p w14:paraId="7BFEAD9C" w14:textId="77777777" w:rsidR="00ED329A" w:rsidRDefault="00ED329A" w:rsidP="00ED329A">
      <w:pPr>
        <w:widowControl/>
        <w:spacing w:after="3" w:line="248" w:lineRule="auto"/>
        <w:jc w:val="both"/>
        <w:rPr>
          <w:rFonts w:ascii="Times New Roman" w:hAnsi="Times New Roman"/>
          <w:b/>
          <w:snapToGrid/>
          <w:color w:val="000000"/>
          <w:sz w:val="24"/>
          <w:szCs w:val="22"/>
        </w:rPr>
      </w:pPr>
    </w:p>
    <w:p w14:paraId="37A5BE6B" w14:textId="26C9EB07" w:rsidR="008676D9" w:rsidRDefault="008676D9">
      <w:pPr>
        <w:widowControl/>
        <w:spacing w:before="120" w:after="120" w:line="350" w:lineRule="exact"/>
        <w:ind w:left="357" w:right="227" w:hanging="357"/>
        <w:jc w:val="both"/>
        <w:rPr>
          <w:rFonts w:ascii="Times New Roman" w:hAnsi="Times New Roman"/>
          <w:b/>
          <w:snapToGrid/>
          <w:color w:val="000000"/>
          <w:sz w:val="24"/>
          <w:szCs w:val="22"/>
        </w:rPr>
      </w:pPr>
      <w:r>
        <w:rPr>
          <w:rFonts w:ascii="Times New Roman" w:hAnsi="Times New Roman"/>
          <w:b/>
          <w:snapToGrid/>
          <w:color w:val="000000"/>
          <w:sz w:val="24"/>
          <w:szCs w:val="22"/>
        </w:rPr>
        <w:br w:type="page"/>
      </w:r>
    </w:p>
    <w:p w14:paraId="0F3598CF" w14:textId="77777777" w:rsidR="009603AB" w:rsidRDefault="009603AB" w:rsidP="00ED329A">
      <w:pPr>
        <w:widowControl/>
        <w:spacing w:after="3" w:line="248" w:lineRule="auto"/>
        <w:jc w:val="both"/>
        <w:rPr>
          <w:rFonts w:ascii="Times New Roman" w:hAnsi="Times New Roman"/>
          <w:b/>
          <w:snapToGrid/>
          <w:color w:val="000000"/>
          <w:sz w:val="24"/>
          <w:szCs w:val="22"/>
        </w:rPr>
      </w:pPr>
    </w:p>
    <w:tbl>
      <w:tblPr>
        <w:tblW w:w="9604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284"/>
        <w:gridCol w:w="5345"/>
        <w:gridCol w:w="1417"/>
        <w:gridCol w:w="996"/>
        <w:gridCol w:w="38"/>
        <w:gridCol w:w="1443"/>
        <w:gridCol w:w="43"/>
      </w:tblGrid>
      <w:tr w:rsidR="00B4134A" w:rsidRPr="00D11D86" w14:paraId="00E02FC2" w14:textId="77777777" w:rsidTr="00B4134A">
        <w:trPr>
          <w:gridBefore w:val="1"/>
          <w:wBefore w:w="38" w:type="dxa"/>
          <w:trHeight w:val="459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32FA" w14:textId="77777777" w:rsidR="00B4134A" w:rsidRPr="00D11D86" w:rsidRDefault="00B4134A" w:rsidP="00B4134A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9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A405" w14:textId="4D95D60B" w:rsidR="00B4134A" w:rsidRPr="0071390F" w:rsidRDefault="00B4134A" w:rsidP="00B4134A">
            <w:pPr>
              <w:widowControl/>
              <w:spacing w:line="276" w:lineRule="auto"/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LOTTO N. 3 </w:t>
            </w:r>
            <w:r w:rsidR="008676D9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- PULSOSSIMETRI.</w:t>
            </w:r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0489E" w:rsidRPr="00CB0D7F" w14:paraId="5C0A310F" w14:textId="77777777" w:rsidTr="001E0F0E">
        <w:trPr>
          <w:gridBefore w:val="1"/>
          <w:wBefore w:w="38" w:type="dxa"/>
          <w:trHeight w:val="136"/>
          <w:jc w:val="right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94D415" w14:textId="77777777" w:rsidR="00E0489E" w:rsidRPr="00CB0D7F" w:rsidRDefault="00E0489E" w:rsidP="001E0F0E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F9902B8" w14:textId="77777777" w:rsidR="00E0489E" w:rsidRPr="00CB0D7F" w:rsidRDefault="00E0489E" w:rsidP="001E0F0E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</w:tr>
      <w:tr w:rsidR="00B4134A" w:rsidRPr="00D11D86" w14:paraId="4738F947" w14:textId="77777777" w:rsidTr="00B4134A">
        <w:trPr>
          <w:gridBefore w:val="1"/>
          <w:wBefore w:w="38" w:type="dxa"/>
          <w:trHeight w:val="330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F760" w14:textId="77777777" w:rsidR="00B4134A" w:rsidRPr="00D11D86" w:rsidRDefault="00B4134A" w:rsidP="00B4134A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D912" w14:textId="77777777" w:rsidR="00B4134A" w:rsidRPr="00D11D86" w:rsidRDefault="00B4134A" w:rsidP="00B4134A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Rispondente ai seguenti requisiti tecnico-operativi: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4E0B" w14:textId="77777777" w:rsidR="00B4134A" w:rsidRPr="00D11D86" w:rsidRDefault="00B4134A" w:rsidP="00B4134A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 </w:t>
            </w:r>
          </w:p>
        </w:tc>
      </w:tr>
      <w:tr w:rsidR="00B4134A" w:rsidRPr="00D11D86" w14:paraId="18B7A9B0" w14:textId="77777777" w:rsidTr="00B4134A">
        <w:trPr>
          <w:gridBefore w:val="1"/>
          <w:wBefore w:w="38" w:type="dxa"/>
          <w:trHeight w:val="330"/>
          <w:jc w:val="right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E73E" w14:textId="77777777" w:rsidR="00B4134A" w:rsidRPr="00D11D86" w:rsidRDefault="00B4134A" w:rsidP="00B4134A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162F" w14:textId="77777777" w:rsidR="00B4134A" w:rsidRPr="00D11D86" w:rsidRDefault="00B4134A" w:rsidP="00B4134A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Caratteristiche essenziali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AC8D8" w14:textId="77777777" w:rsidR="00B4134A" w:rsidRPr="00D11D86" w:rsidRDefault="00B4134A" w:rsidP="00B4134A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 </w:t>
            </w:r>
          </w:p>
        </w:tc>
      </w:tr>
      <w:tr w:rsidR="00B4134A" w:rsidRPr="003D0D2A" w14:paraId="24ECFD87" w14:textId="77777777" w:rsidTr="004F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402"/>
          <w:jc w:val="right"/>
        </w:trPr>
        <w:tc>
          <w:tcPr>
            <w:tcW w:w="5667" w:type="dxa"/>
            <w:gridSpan w:val="3"/>
            <w:shd w:val="pct20" w:color="auto" w:fill="auto"/>
          </w:tcPr>
          <w:p w14:paraId="58F586A6" w14:textId="77777777" w:rsidR="00B4134A" w:rsidRPr="004F3EC5" w:rsidRDefault="00B4134A" w:rsidP="00B4134A">
            <w:pPr>
              <w:rPr>
                <w:rFonts w:ascii="Times New Roman" w:hAnsi="Times New Roman"/>
                <w:szCs w:val="22"/>
              </w:rPr>
            </w:pPr>
            <w:r w:rsidRPr="000E4BE7">
              <w:rPr>
                <w:rFonts w:ascii="Times New Roman" w:hAnsi="Times New Roman"/>
                <w:b/>
                <w:bCs/>
                <w:szCs w:val="22"/>
              </w:rPr>
              <w:t xml:space="preserve">Caratteristiche Generali </w:t>
            </w:r>
          </w:p>
        </w:tc>
        <w:tc>
          <w:tcPr>
            <w:tcW w:w="1417" w:type="dxa"/>
            <w:shd w:val="pct20" w:color="auto" w:fill="auto"/>
          </w:tcPr>
          <w:p w14:paraId="5E3B7F1C" w14:textId="77777777" w:rsidR="00B4134A" w:rsidRPr="003D0D2A" w:rsidRDefault="00B4134A" w:rsidP="00B413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shd w:val="pct20" w:color="auto" w:fill="auto"/>
          </w:tcPr>
          <w:p w14:paraId="2B882D70" w14:textId="77777777" w:rsidR="00B4134A" w:rsidRPr="003D0D2A" w:rsidRDefault="00B4134A" w:rsidP="00B413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shd w:val="pct20" w:color="auto" w:fill="auto"/>
          </w:tcPr>
          <w:p w14:paraId="2243FA7B" w14:textId="77777777" w:rsidR="00B4134A" w:rsidRPr="003D0D2A" w:rsidRDefault="00B4134A" w:rsidP="00B413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676D9" w:rsidRPr="008074CF" w14:paraId="379CEE10" w14:textId="77777777" w:rsidTr="001C6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2220FEF8" w14:textId="5F6FB2C0" w:rsidR="008676D9" w:rsidRPr="00B4134A" w:rsidRDefault="002C4918" w:rsidP="008676D9">
            <w:pPr>
              <w:pStyle w:val="Paragrafoelenco"/>
              <w:numPr>
                <w:ilvl w:val="0"/>
                <w:numId w:val="35"/>
              </w:numPr>
              <w:spacing w:line="240" w:lineRule="auto"/>
              <w:ind w:right="0"/>
              <w:rPr>
                <w:color w:val="000000"/>
                <w:sz w:val="24"/>
                <w:szCs w:val="24"/>
              </w:rPr>
            </w:pPr>
            <w:r w:rsidRPr="00AC38B8">
              <w:rPr>
                <w:sz w:val="24"/>
                <w:szCs w:val="24"/>
              </w:rPr>
              <w:t>Pulsossimetro portatile da dito, indicato per adulti e bambini oltre i 10 Kg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14:paraId="66E223CB" w14:textId="77777777" w:rsidR="008676D9" w:rsidRPr="00DC54C5" w:rsidRDefault="008676D9" w:rsidP="001C67A7">
            <w:pPr>
              <w:rPr>
                <w:sz w:val="24"/>
              </w:rPr>
            </w:pPr>
          </w:p>
        </w:tc>
        <w:tc>
          <w:tcPr>
            <w:tcW w:w="996" w:type="dxa"/>
          </w:tcPr>
          <w:p w14:paraId="0C840954" w14:textId="77777777" w:rsidR="008676D9" w:rsidRPr="008074CF" w:rsidRDefault="008676D9" w:rsidP="001C67A7"/>
        </w:tc>
        <w:tc>
          <w:tcPr>
            <w:tcW w:w="1481" w:type="dxa"/>
            <w:gridSpan w:val="2"/>
          </w:tcPr>
          <w:p w14:paraId="4066822E" w14:textId="77777777" w:rsidR="008676D9" w:rsidRPr="008074CF" w:rsidRDefault="008676D9" w:rsidP="001C67A7"/>
        </w:tc>
      </w:tr>
      <w:tr w:rsidR="008676D9" w:rsidRPr="008074CF" w14:paraId="451F04A3" w14:textId="77777777" w:rsidTr="001C6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left w:val="single" w:sz="4" w:space="0" w:color="000000"/>
            </w:tcBorders>
          </w:tcPr>
          <w:p w14:paraId="1A659D01" w14:textId="2C13495C" w:rsidR="008676D9" w:rsidRPr="00B4134A" w:rsidRDefault="002C4918" w:rsidP="008676D9">
            <w:pPr>
              <w:pStyle w:val="Paragrafoelenco"/>
              <w:numPr>
                <w:ilvl w:val="0"/>
                <w:numId w:val="35"/>
              </w:numPr>
              <w:spacing w:line="240" w:lineRule="auto"/>
              <w:ind w:left="714" w:right="0" w:hanging="357"/>
              <w:rPr>
                <w:color w:val="000000"/>
                <w:sz w:val="24"/>
                <w:szCs w:val="24"/>
              </w:rPr>
            </w:pPr>
            <w:r w:rsidRPr="00AC38B8">
              <w:rPr>
                <w:sz w:val="24"/>
                <w:szCs w:val="24"/>
              </w:rPr>
              <w:t>con display orientabile a colori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14:paraId="4744E3E3" w14:textId="77777777" w:rsidR="008676D9" w:rsidRPr="008074CF" w:rsidRDefault="008676D9" w:rsidP="001C67A7"/>
        </w:tc>
        <w:tc>
          <w:tcPr>
            <w:tcW w:w="996" w:type="dxa"/>
          </w:tcPr>
          <w:p w14:paraId="38E761F8" w14:textId="77777777" w:rsidR="008676D9" w:rsidRPr="008074CF" w:rsidRDefault="008676D9" w:rsidP="001C67A7"/>
        </w:tc>
        <w:tc>
          <w:tcPr>
            <w:tcW w:w="1481" w:type="dxa"/>
            <w:gridSpan w:val="2"/>
          </w:tcPr>
          <w:p w14:paraId="1FA62D27" w14:textId="77777777" w:rsidR="008676D9" w:rsidRPr="008074CF" w:rsidRDefault="008676D9" w:rsidP="001C67A7"/>
        </w:tc>
      </w:tr>
      <w:tr w:rsidR="008676D9" w:rsidRPr="008074CF" w14:paraId="1A9666D0" w14:textId="77777777" w:rsidTr="001C6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left w:val="single" w:sz="4" w:space="0" w:color="000000"/>
            </w:tcBorders>
          </w:tcPr>
          <w:p w14:paraId="5201C864" w14:textId="2D7041D1" w:rsidR="008676D9" w:rsidRPr="00B4134A" w:rsidRDefault="002C4918" w:rsidP="008676D9">
            <w:pPr>
              <w:pStyle w:val="Paragrafoelenco"/>
              <w:numPr>
                <w:ilvl w:val="0"/>
                <w:numId w:val="35"/>
              </w:numPr>
              <w:spacing w:line="240" w:lineRule="auto"/>
              <w:ind w:left="714" w:right="0" w:hanging="357"/>
              <w:rPr>
                <w:color w:val="000000"/>
                <w:sz w:val="24"/>
                <w:szCs w:val="24"/>
              </w:rPr>
            </w:pPr>
            <w:r w:rsidRPr="00AC38B8">
              <w:rPr>
                <w:sz w:val="24"/>
                <w:szCs w:val="24"/>
              </w:rPr>
              <w:t>conforme alla Direttiva CEE 93/42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14:paraId="297182BD" w14:textId="77777777" w:rsidR="008676D9" w:rsidRPr="008074CF" w:rsidRDefault="008676D9" w:rsidP="001C67A7"/>
        </w:tc>
        <w:tc>
          <w:tcPr>
            <w:tcW w:w="996" w:type="dxa"/>
          </w:tcPr>
          <w:p w14:paraId="02B16168" w14:textId="77777777" w:rsidR="008676D9" w:rsidRPr="008074CF" w:rsidRDefault="008676D9" w:rsidP="001C67A7"/>
        </w:tc>
        <w:tc>
          <w:tcPr>
            <w:tcW w:w="1481" w:type="dxa"/>
            <w:gridSpan w:val="2"/>
          </w:tcPr>
          <w:p w14:paraId="69F296F7" w14:textId="77777777" w:rsidR="008676D9" w:rsidRPr="008074CF" w:rsidRDefault="008676D9" w:rsidP="001C67A7"/>
        </w:tc>
      </w:tr>
      <w:tr w:rsidR="008676D9" w:rsidRPr="008074CF" w14:paraId="13D76D6B" w14:textId="77777777" w:rsidTr="001C6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6F30551" w14:textId="65B4B939" w:rsidR="008676D9" w:rsidRPr="00B4134A" w:rsidRDefault="002C4918" w:rsidP="008676D9">
            <w:pPr>
              <w:pStyle w:val="Paragrafoelenco"/>
              <w:numPr>
                <w:ilvl w:val="0"/>
                <w:numId w:val="35"/>
              </w:numPr>
              <w:spacing w:line="240" w:lineRule="auto"/>
              <w:ind w:left="714" w:right="0" w:hanging="357"/>
              <w:rPr>
                <w:sz w:val="24"/>
                <w:szCs w:val="24"/>
              </w:rPr>
            </w:pPr>
            <w:r w:rsidRPr="00AC38B8">
              <w:rPr>
                <w:sz w:val="24"/>
                <w:szCs w:val="24"/>
              </w:rPr>
              <w:t>Visualizzazione dell'onda pletismografica</w:t>
            </w:r>
            <w:r>
              <w:rPr>
                <w:sz w:val="24"/>
                <w:szCs w:val="24"/>
              </w:rPr>
              <w:t xml:space="preserve"> e </w:t>
            </w:r>
            <w:r w:rsidRPr="00AC38B8">
              <w:rPr>
                <w:sz w:val="24"/>
                <w:szCs w:val="24"/>
              </w:rPr>
              <w:t>Luminosità del display regolabile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14:paraId="041FC068" w14:textId="77777777" w:rsidR="008676D9" w:rsidRPr="008074CF" w:rsidRDefault="008676D9" w:rsidP="001C67A7"/>
        </w:tc>
        <w:tc>
          <w:tcPr>
            <w:tcW w:w="996" w:type="dxa"/>
          </w:tcPr>
          <w:p w14:paraId="5125104D" w14:textId="77777777" w:rsidR="008676D9" w:rsidRPr="008074CF" w:rsidRDefault="008676D9" w:rsidP="001C67A7"/>
        </w:tc>
        <w:tc>
          <w:tcPr>
            <w:tcW w:w="1481" w:type="dxa"/>
            <w:gridSpan w:val="2"/>
          </w:tcPr>
          <w:p w14:paraId="15EF2E7F" w14:textId="77777777" w:rsidR="008676D9" w:rsidRPr="008074CF" w:rsidRDefault="008676D9" w:rsidP="001C67A7"/>
        </w:tc>
      </w:tr>
      <w:tr w:rsidR="008676D9" w:rsidRPr="008074CF" w14:paraId="3296CC98" w14:textId="77777777" w:rsidTr="001C6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8D6CF3" w14:textId="15193D51" w:rsidR="008676D9" w:rsidRPr="00B4134A" w:rsidRDefault="002C4918" w:rsidP="008676D9">
            <w:pPr>
              <w:pStyle w:val="Paragrafoelenco"/>
              <w:numPr>
                <w:ilvl w:val="0"/>
                <w:numId w:val="35"/>
              </w:numPr>
              <w:spacing w:line="240" w:lineRule="auto"/>
              <w:ind w:left="714" w:right="0" w:hanging="357"/>
              <w:rPr>
                <w:color w:val="000000"/>
                <w:sz w:val="24"/>
                <w:szCs w:val="24"/>
              </w:rPr>
            </w:pPr>
            <w:r w:rsidRPr="00AC38B8">
              <w:rPr>
                <w:sz w:val="24"/>
                <w:szCs w:val="24"/>
              </w:rPr>
              <w:t>Rapida rilevazione dei valori in circa 5 secondi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8045" w14:textId="77777777" w:rsidR="008676D9" w:rsidRPr="008074CF" w:rsidRDefault="008676D9" w:rsidP="001C67A7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9050" w14:textId="77777777" w:rsidR="008676D9" w:rsidRPr="008074CF" w:rsidRDefault="008676D9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1E36" w14:textId="77777777" w:rsidR="008676D9" w:rsidRPr="008074CF" w:rsidRDefault="008676D9" w:rsidP="001C67A7"/>
        </w:tc>
      </w:tr>
      <w:tr w:rsidR="008676D9" w:rsidRPr="008074CF" w14:paraId="1DD852C3" w14:textId="77777777" w:rsidTr="001C6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33A7ED" w14:textId="4040EFB3" w:rsidR="008676D9" w:rsidRPr="00B4134A" w:rsidRDefault="002C4918" w:rsidP="008676D9">
            <w:pPr>
              <w:pStyle w:val="Paragrafoelenco"/>
              <w:numPr>
                <w:ilvl w:val="0"/>
                <w:numId w:val="35"/>
              </w:numPr>
              <w:spacing w:line="240" w:lineRule="auto"/>
              <w:ind w:left="714" w:right="0" w:hanging="357"/>
              <w:rPr>
                <w:color w:val="000000"/>
                <w:sz w:val="24"/>
                <w:szCs w:val="24"/>
              </w:rPr>
            </w:pPr>
            <w:r w:rsidRPr="00AC38B8">
              <w:rPr>
                <w:sz w:val="24"/>
                <w:szCs w:val="24"/>
              </w:rPr>
              <w:t>Spegnimento automatico dopo 5 secondi di non utilizzo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1E96" w14:textId="77777777" w:rsidR="008676D9" w:rsidRPr="008074CF" w:rsidRDefault="008676D9" w:rsidP="001C67A7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6B7C" w14:textId="77777777" w:rsidR="008676D9" w:rsidRPr="008074CF" w:rsidRDefault="008676D9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4BC9" w14:textId="77777777" w:rsidR="008676D9" w:rsidRPr="008074CF" w:rsidRDefault="008676D9" w:rsidP="001C67A7"/>
        </w:tc>
      </w:tr>
      <w:tr w:rsidR="008676D9" w:rsidRPr="008074CF" w14:paraId="2FBEBDD4" w14:textId="77777777" w:rsidTr="001C6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EBB652" w14:textId="141065FD" w:rsidR="008676D9" w:rsidRPr="00B4134A" w:rsidRDefault="002C4918" w:rsidP="008676D9">
            <w:pPr>
              <w:pStyle w:val="Paragrafoelenco"/>
              <w:numPr>
                <w:ilvl w:val="0"/>
                <w:numId w:val="35"/>
              </w:numPr>
              <w:spacing w:line="240" w:lineRule="auto"/>
              <w:ind w:left="714" w:right="0" w:hanging="357"/>
              <w:rPr>
                <w:color w:val="000000"/>
                <w:sz w:val="24"/>
                <w:szCs w:val="24"/>
              </w:rPr>
            </w:pPr>
            <w:r w:rsidRPr="00AC38B8">
              <w:rPr>
                <w:sz w:val="24"/>
                <w:szCs w:val="24"/>
              </w:rPr>
              <w:t>Allarmi acustici e visivi per i parametri di Sp02 e frequenza cardiaca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131A" w14:textId="77777777" w:rsidR="008676D9" w:rsidRPr="008074CF" w:rsidRDefault="008676D9" w:rsidP="001C67A7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7F79" w14:textId="77777777" w:rsidR="008676D9" w:rsidRPr="008074CF" w:rsidRDefault="008676D9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132E" w14:textId="77777777" w:rsidR="008676D9" w:rsidRPr="008074CF" w:rsidRDefault="008676D9" w:rsidP="001C67A7"/>
        </w:tc>
      </w:tr>
      <w:tr w:rsidR="00B4134A" w:rsidRPr="008074CF" w14:paraId="47473A50" w14:textId="77777777" w:rsidTr="00B4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left w:val="single" w:sz="4" w:space="0" w:color="000000"/>
            </w:tcBorders>
          </w:tcPr>
          <w:p w14:paraId="6BC7038E" w14:textId="6F0137F2" w:rsidR="00B4134A" w:rsidRPr="00B4134A" w:rsidRDefault="002C4918" w:rsidP="008676D9">
            <w:pPr>
              <w:pStyle w:val="Paragrafoelenco"/>
              <w:numPr>
                <w:ilvl w:val="0"/>
                <w:numId w:val="35"/>
              </w:numPr>
              <w:spacing w:line="240" w:lineRule="auto"/>
              <w:ind w:left="714" w:right="0" w:hanging="357"/>
              <w:rPr>
                <w:color w:val="000000"/>
                <w:sz w:val="24"/>
                <w:szCs w:val="24"/>
              </w:rPr>
            </w:pPr>
            <w:r w:rsidRPr="00AC38B8">
              <w:rPr>
                <w:sz w:val="24"/>
                <w:szCs w:val="24"/>
              </w:rPr>
              <w:t>Funzionamento mediante batteria ricaricabile al litio con autonomia di 12 ore in utilizzo continuo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14:paraId="4CE04B28" w14:textId="77777777" w:rsidR="00B4134A" w:rsidRPr="008074CF" w:rsidRDefault="00B4134A" w:rsidP="00860C8D"/>
        </w:tc>
        <w:tc>
          <w:tcPr>
            <w:tcW w:w="996" w:type="dxa"/>
          </w:tcPr>
          <w:p w14:paraId="53B01F03" w14:textId="77777777" w:rsidR="00B4134A" w:rsidRPr="008074CF" w:rsidRDefault="00B4134A" w:rsidP="00860C8D"/>
        </w:tc>
        <w:tc>
          <w:tcPr>
            <w:tcW w:w="1481" w:type="dxa"/>
            <w:gridSpan w:val="2"/>
          </w:tcPr>
          <w:p w14:paraId="26A29BFF" w14:textId="77777777" w:rsidR="00B4134A" w:rsidRPr="008074CF" w:rsidRDefault="00B4134A" w:rsidP="00860C8D"/>
        </w:tc>
      </w:tr>
      <w:tr w:rsidR="00B4134A" w:rsidRPr="008074CF" w14:paraId="5D574F5B" w14:textId="77777777" w:rsidTr="00B4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left w:val="single" w:sz="4" w:space="0" w:color="000000"/>
            </w:tcBorders>
          </w:tcPr>
          <w:p w14:paraId="1294DD24" w14:textId="45A8BDC2" w:rsidR="00B4134A" w:rsidRPr="00B4134A" w:rsidRDefault="002C4918" w:rsidP="008676D9">
            <w:pPr>
              <w:pStyle w:val="Paragrafoelenco"/>
              <w:numPr>
                <w:ilvl w:val="0"/>
                <w:numId w:val="35"/>
              </w:numPr>
              <w:spacing w:line="240" w:lineRule="auto"/>
              <w:ind w:left="714" w:right="0" w:hanging="357"/>
              <w:rPr>
                <w:color w:val="000000"/>
                <w:sz w:val="24"/>
                <w:szCs w:val="24"/>
              </w:rPr>
            </w:pPr>
            <w:r w:rsidRPr="00AC38B8">
              <w:rPr>
                <w:sz w:val="24"/>
                <w:szCs w:val="24"/>
              </w:rPr>
              <w:t>Utilizzo su pazienti adulti e in ambito pediatrico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14:paraId="73F46BE4" w14:textId="77777777" w:rsidR="00B4134A" w:rsidRPr="008074CF" w:rsidRDefault="00B4134A" w:rsidP="00860C8D"/>
        </w:tc>
        <w:tc>
          <w:tcPr>
            <w:tcW w:w="996" w:type="dxa"/>
          </w:tcPr>
          <w:p w14:paraId="02DC046A" w14:textId="77777777" w:rsidR="00B4134A" w:rsidRPr="008074CF" w:rsidRDefault="00B4134A" w:rsidP="00860C8D"/>
        </w:tc>
        <w:tc>
          <w:tcPr>
            <w:tcW w:w="1481" w:type="dxa"/>
            <w:gridSpan w:val="2"/>
          </w:tcPr>
          <w:p w14:paraId="4DA21047" w14:textId="77777777" w:rsidR="00B4134A" w:rsidRPr="008074CF" w:rsidRDefault="00B4134A" w:rsidP="00860C8D"/>
        </w:tc>
      </w:tr>
      <w:tr w:rsidR="00B4134A" w:rsidRPr="008074CF" w14:paraId="2CA67F27" w14:textId="77777777" w:rsidTr="00B4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98C458C" w14:textId="3298AE16" w:rsidR="00B4134A" w:rsidRPr="00B4134A" w:rsidRDefault="002C4918" w:rsidP="008676D9">
            <w:pPr>
              <w:pStyle w:val="Paragrafoelenco"/>
              <w:numPr>
                <w:ilvl w:val="0"/>
                <w:numId w:val="35"/>
              </w:numPr>
              <w:spacing w:line="240" w:lineRule="auto"/>
              <w:ind w:left="714" w:right="0" w:hanging="357"/>
              <w:rPr>
                <w:sz w:val="24"/>
                <w:szCs w:val="24"/>
              </w:rPr>
            </w:pPr>
            <w:r w:rsidRPr="00AC38B8">
              <w:rPr>
                <w:sz w:val="24"/>
                <w:szCs w:val="24"/>
              </w:rPr>
              <w:t>Dotato di cinturino per il trasporto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14:paraId="155516DB" w14:textId="77777777" w:rsidR="00B4134A" w:rsidRPr="008074CF" w:rsidRDefault="00B4134A" w:rsidP="00860C8D"/>
        </w:tc>
        <w:tc>
          <w:tcPr>
            <w:tcW w:w="996" w:type="dxa"/>
          </w:tcPr>
          <w:p w14:paraId="7C5A80EF" w14:textId="77777777" w:rsidR="00B4134A" w:rsidRPr="008074CF" w:rsidRDefault="00B4134A" w:rsidP="00860C8D"/>
        </w:tc>
        <w:tc>
          <w:tcPr>
            <w:tcW w:w="1481" w:type="dxa"/>
            <w:gridSpan w:val="2"/>
          </w:tcPr>
          <w:p w14:paraId="37114590" w14:textId="77777777" w:rsidR="00B4134A" w:rsidRPr="008074CF" w:rsidRDefault="00B4134A" w:rsidP="00860C8D"/>
        </w:tc>
      </w:tr>
      <w:tr w:rsidR="00B4134A" w:rsidRPr="008074CF" w14:paraId="4C62501C" w14:textId="77777777" w:rsidTr="00B4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68CCD8" w14:textId="56134A27" w:rsidR="00B4134A" w:rsidRPr="00B4134A" w:rsidRDefault="002C4918" w:rsidP="008676D9">
            <w:pPr>
              <w:pStyle w:val="Paragrafoelenco"/>
              <w:numPr>
                <w:ilvl w:val="0"/>
                <w:numId w:val="35"/>
              </w:numPr>
              <w:spacing w:line="240" w:lineRule="auto"/>
              <w:ind w:left="714" w:right="0" w:hanging="357"/>
              <w:rPr>
                <w:color w:val="000000"/>
                <w:sz w:val="24"/>
                <w:szCs w:val="24"/>
              </w:rPr>
            </w:pPr>
            <w:r w:rsidRPr="00AC38B8">
              <w:rPr>
                <w:sz w:val="24"/>
                <w:szCs w:val="24"/>
              </w:rPr>
              <w:t>Possibilità di registrare e memorizzare i valori di Sp02 e frequenza cardiaca fino a 24 ore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2D7E" w14:textId="77777777" w:rsidR="00B4134A" w:rsidRPr="008074CF" w:rsidRDefault="00B4134A" w:rsidP="00860C8D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2F5C" w14:textId="77777777" w:rsidR="00B4134A" w:rsidRPr="008074CF" w:rsidRDefault="00B4134A" w:rsidP="00860C8D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CE8A" w14:textId="77777777" w:rsidR="00B4134A" w:rsidRPr="008074CF" w:rsidRDefault="00B4134A" w:rsidP="00860C8D"/>
        </w:tc>
      </w:tr>
      <w:tr w:rsidR="00B4134A" w:rsidRPr="008074CF" w14:paraId="17C776FC" w14:textId="77777777" w:rsidTr="00B4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A8230D" w14:textId="20AC1776" w:rsidR="00B4134A" w:rsidRPr="00B4134A" w:rsidRDefault="002C4918" w:rsidP="008676D9">
            <w:pPr>
              <w:pStyle w:val="Paragrafoelenco"/>
              <w:numPr>
                <w:ilvl w:val="0"/>
                <w:numId w:val="35"/>
              </w:numPr>
              <w:spacing w:line="240" w:lineRule="auto"/>
              <w:ind w:left="714" w:right="0" w:hanging="357"/>
              <w:rPr>
                <w:color w:val="000000"/>
                <w:sz w:val="24"/>
                <w:szCs w:val="24"/>
              </w:rPr>
            </w:pPr>
            <w:r w:rsidRPr="00AC38B8">
              <w:rPr>
                <w:sz w:val="24"/>
                <w:szCs w:val="24"/>
              </w:rPr>
              <w:t>Collegamento mediante porta USB o wireless (opzionale) a personal computer per il trasferimento dei valori memorizzati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49B" w14:textId="77777777" w:rsidR="00B4134A" w:rsidRPr="008074CF" w:rsidRDefault="00B4134A" w:rsidP="00860C8D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A3F3" w14:textId="77777777" w:rsidR="00B4134A" w:rsidRPr="008074CF" w:rsidRDefault="00B4134A" w:rsidP="00860C8D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92B8" w14:textId="77777777" w:rsidR="00B4134A" w:rsidRPr="008074CF" w:rsidRDefault="00B4134A" w:rsidP="00860C8D"/>
        </w:tc>
      </w:tr>
      <w:tr w:rsidR="008676D9" w:rsidRPr="008074CF" w14:paraId="67C813F3" w14:textId="77777777" w:rsidTr="001C6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77C615CA" w14:textId="5C030190" w:rsidR="008676D9" w:rsidRPr="00B4134A" w:rsidRDefault="002C4918" w:rsidP="002C4918">
            <w:pPr>
              <w:pStyle w:val="Paragrafoelenco"/>
              <w:numPr>
                <w:ilvl w:val="0"/>
                <w:numId w:val="36"/>
              </w:numPr>
              <w:spacing w:line="240" w:lineRule="auto"/>
              <w:ind w:right="0"/>
              <w:rPr>
                <w:color w:val="000000"/>
                <w:sz w:val="24"/>
                <w:szCs w:val="24"/>
              </w:rPr>
            </w:pPr>
            <w:r w:rsidRPr="00AC38B8">
              <w:rPr>
                <w:sz w:val="24"/>
                <w:szCs w:val="24"/>
              </w:rPr>
              <w:t>Completo di software che permette la gestione dei pazienti e l'analisi dei valori rilevati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14:paraId="053ED9DA" w14:textId="77777777" w:rsidR="008676D9" w:rsidRPr="00DC54C5" w:rsidRDefault="008676D9" w:rsidP="001C67A7">
            <w:pPr>
              <w:rPr>
                <w:sz w:val="24"/>
              </w:rPr>
            </w:pPr>
          </w:p>
        </w:tc>
        <w:tc>
          <w:tcPr>
            <w:tcW w:w="996" w:type="dxa"/>
          </w:tcPr>
          <w:p w14:paraId="57383039" w14:textId="77777777" w:rsidR="008676D9" w:rsidRPr="008074CF" w:rsidRDefault="008676D9" w:rsidP="001C67A7"/>
        </w:tc>
        <w:tc>
          <w:tcPr>
            <w:tcW w:w="1481" w:type="dxa"/>
            <w:gridSpan w:val="2"/>
          </w:tcPr>
          <w:p w14:paraId="219EE51B" w14:textId="77777777" w:rsidR="008676D9" w:rsidRPr="008074CF" w:rsidRDefault="008676D9" w:rsidP="001C67A7"/>
        </w:tc>
      </w:tr>
    </w:tbl>
    <w:p w14:paraId="369432A4" w14:textId="1561F1AC" w:rsidR="00857ACF" w:rsidRDefault="00857ACF" w:rsidP="00857ACF">
      <w:pPr>
        <w:spacing w:before="60" w:line="320" w:lineRule="exact"/>
        <w:ind w:right="284"/>
        <w:jc w:val="right"/>
        <w:rPr>
          <w:rFonts w:ascii="Times New Roman" w:hAnsi="Times New Roman"/>
          <w:i/>
          <w:iCs/>
          <w:snapToGrid/>
        </w:rPr>
      </w:pPr>
      <w:r>
        <w:rPr>
          <w:rFonts w:ascii="Times New Roman" w:hAnsi="Times New Roman"/>
          <w:i/>
          <w:iCs/>
        </w:rPr>
        <w:t>segue↓</w:t>
      </w:r>
    </w:p>
    <w:p w14:paraId="553D3961" w14:textId="6E677F36" w:rsidR="002C4918" w:rsidRDefault="002C4918"/>
    <w:p w14:paraId="16005C86" w14:textId="77777777" w:rsidR="00857ACF" w:rsidRDefault="00857ACF">
      <w:r>
        <w:br w:type="page"/>
      </w:r>
    </w:p>
    <w:tbl>
      <w:tblPr>
        <w:tblW w:w="9604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284"/>
        <w:gridCol w:w="5345"/>
        <w:gridCol w:w="1417"/>
        <w:gridCol w:w="996"/>
        <w:gridCol w:w="38"/>
        <w:gridCol w:w="1443"/>
        <w:gridCol w:w="43"/>
      </w:tblGrid>
      <w:tr w:rsidR="00857ACF" w:rsidRPr="00D11D86" w14:paraId="6E6E0BBB" w14:textId="77777777" w:rsidTr="00857ACF">
        <w:trPr>
          <w:gridBefore w:val="1"/>
          <w:wBefore w:w="38" w:type="dxa"/>
          <w:trHeight w:val="459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976E" w14:textId="69810742" w:rsidR="00857ACF" w:rsidRPr="00D11D86" w:rsidRDefault="00857ACF" w:rsidP="001C67A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9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269B" w14:textId="77777777" w:rsidR="00857ACF" w:rsidRPr="0071390F" w:rsidRDefault="00857ACF" w:rsidP="001C67A7">
            <w:pPr>
              <w:widowControl/>
              <w:spacing w:line="276" w:lineRule="auto"/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LOTTO N. 3 - PULSOSSIMETRI. </w:t>
            </w:r>
          </w:p>
        </w:tc>
      </w:tr>
      <w:tr w:rsidR="00857ACF" w:rsidRPr="00CB0D7F" w14:paraId="0753EA89" w14:textId="77777777" w:rsidTr="00857ACF">
        <w:trPr>
          <w:gridBefore w:val="1"/>
          <w:wBefore w:w="38" w:type="dxa"/>
          <w:trHeight w:val="136"/>
          <w:jc w:val="right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C4F5DB" w14:textId="77777777" w:rsidR="00857ACF" w:rsidRPr="00CB0D7F" w:rsidRDefault="00857ACF" w:rsidP="001C67A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5187BD8" w14:textId="77777777" w:rsidR="00857ACF" w:rsidRPr="00CB0D7F" w:rsidRDefault="00857ACF" w:rsidP="001C67A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</w:tr>
      <w:tr w:rsidR="00857ACF" w:rsidRPr="003D0D2A" w14:paraId="459D8C05" w14:textId="77777777" w:rsidTr="00857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402"/>
          <w:jc w:val="right"/>
        </w:trPr>
        <w:tc>
          <w:tcPr>
            <w:tcW w:w="5667" w:type="dxa"/>
            <w:gridSpan w:val="3"/>
            <w:shd w:val="pct20" w:color="auto" w:fill="auto"/>
          </w:tcPr>
          <w:p w14:paraId="2C8B85A3" w14:textId="77777777" w:rsidR="00857ACF" w:rsidRPr="004F3EC5" w:rsidRDefault="00857ACF" w:rsidP="001C67A7">
            <w:pPr>
              <w:rPr>
                <w:rFonts w:ascii="Times New Roman" w:hAnsi="Times New Roman"/>
                <w:szCs w:val="22"/>
              </w:rPr>
            </w:pPr>
            <w:r w:rsidRPr="000E4BE7">
              <w:rPr>
                <w:rFonts w:ascii="Times New Roman" w:hAnsi="Times New Roman"/>
                <w:b/>
                <w:bCs/>
                <w:szCs w:val="22"/>
              </w:rPr>
              <w:t xml:space="preserve">Caratteristiche Generali </w:t>
            </w:r>
          </w:p>
        </w:tc>
        <w:tc>
          <w:tcPr>
            <w:tcW w:w="1417" w:type="dxa"/>
            <w:shd w:val="pct20" w:color="auto" w:fill="auto"/>
          </w:tcPr>
          <w:p w14:paraId="7F9277AE" w14:textId="77777777" w:rsidR="00857ACF" w:rsidRPr="003D0D2A" w:rsidRDefault="00857ACF" w:rsidP="001C67A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shd w:val="pct20" w:color="auto" w:fill="auto"/>
          </w:tcPr>
          <w:p w14:paraId="31065AA1" w14:textId="77777777" w:rsidR="00857ACF" w:rsidRPr="003D0D2A" w:rsidRDefault="00857ACF" w:rsidP="001C67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shd w:val="pct20" w:color="auto" w:fill="auto"/>
          </w:tcPr>
          <w:p w14:paraId="5BCF953F" w14:textId="77777777" w:rsidR="00857ACF" w:rsidRPr="003D0D2A" w:rsidRDefault="00857ACF" w:rsidP="001C67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676D9" w:rsidRPr="008074CF" w14:paraId="421FE45A" w14:textId="77777777" w:rsidTr="00857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left w:val="single" w:sz="4" w:space="0" w:color="000000"/>
            </w:tcBorders>
          </w:tcPr>
          <w:p w14:paraId="01B234A3" w14:textId="52D1C9F2" w:rsidR="008676D9" w:rsidRPr="00B4134A" w:rsidRDefault="002C4918" w:rsidP="002C4918">
            <w:pPr>
              <w:pStyle w:val="Paragrafoelenco"/>
              <w:numPr>
                <w:ilvl w:val="0"/>
                <w:numId w:val="36"/>
              </w:numPr>
              <w:spacing w:line="240" w:lineRule="auto"/>
              <w:ind w:left="714" w:right="0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Caratteristiche tecniche:</w:t>
            </w:r>
          </w:p>
        </w:tc>
        <w:tc>
          <w:tcPr>
            <w:tcW w:w="1417" w:type="dxa"/>
          </w:tcPr>
          <w:p w14:paraId="2C99FF26" w14:textId="77777777" w:rsidR="008676D9" w:rsidRPr="008074CF" w:rsidRDefault="008676D9" w:rsidP="001C67A7"/>
        </w:tc>
        <w:tc>
          <w:tcPr>
            <w:tcW w:w="996" w:type="dxa"/>
          </w:tcPr>
          <w:p w14:paraId="2ADE158C" w14:textId="77777777" w:rsidR="008676D9" w:rsidRPr="008074CF" w:rsidRDefault="008676D9" w:rsidP="001C67A7"/>
        </w:tc>
        <w:tc>
          <w:tcPr>
            <w:tcW w:w="1481" w:type="dxa"/>
            <w:gridSpan w:val="2"/>
          </w:tcPr>
          <w:p w14:paraId="24ED63F1" w14:textId="77777777" w:rsidR="008676D9" w:rsidRPr="008074CF" w:rsidRDefault="008676D9" w:rsidP="001C67A7"/>
        </w:tc>
      </w:tr>
      <w:tr w:rsidR="008676D9" w:rsidRPr="008074CF" w14:paraId="0E73D1DD" w14:textId="77777777" w:rsidTr="00857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left w:val="single" w:sz="4" w:space="0" w:color="000000"/>
            </w:tcBorders>
          </w:tcPr>
          <w:p w14:paraId="5C881554" w14:textId="3905F07C" w:rsidR="008676D9" w:rsidRPr="002C4918" w:rsidRDefault="002C4918" w:rsidP="002C4918">
            <w:pPr>
              <w:pStyle w:val="Paragrafoelenco"/>
              <w:numPr>
                <w:ilvl w:val="0"/>
                <w:numId w:val="37"/>
              </w:numPr>
              <w:rPr>
                <w:color w:val="000000"/>
                <w:sz w:val="24"/>
                <w:szCs w:val="24"/>
              </w:rPr>
            </w:pPr>
            <w:r w:rsidRPr="00AC38B8">
              <w:rPr>
                <w:sz w:val="24"/>
                <w:szCs w:val="24"/>
              </w:rPr>
              <w:t>Parametri rilevati: saturazione ematica dell'ossigeno e frequenza cardiaca</w:t>
            </w:r>
          </w:p>
        </w:tc>
        <w:tc>
          <w:tcPr>
            <w:tcW w:w="1417" w:type="dxa"/>
          </w:tcPr>
          <w:p w14:paraId="6BA7200A" w14:textId="77777777" w:rsidR="008676D9" w:rsidRPr="008074CF" w:rsidRDefault="008676D9" w:rsidP="001C67A7"/>
        </w:tc>
        <w:tc>
          <w:tcPr>
            <w:tcW w:w="996" w:type="dxa"/>
          </w:tcPr>
          <w:p w14:paraId="05850863" w14:textId="77777777" w:rsidR="008676D9" w:rsidRPr="008074CF" w:rsidRDefault="008676D9" w:rsidP="001C67A7"/>
        </w:tc>
        <w:tc>
          <w:tcPr>
            <w:tcW w:w="1481" w:type="dxa"/>
            <w:gridSpan w:val="2"/>
          </w:tcPr>
          <w:p w14:paraId="5B9F6F0B" w14:textId="77777777" w:rsidR="008676D9" w:rsidRPr="008074CF" w:rsidRDefault="008676D9" w:rsidP="001C67A7"/>
        </w:tc>
      </w:tr>
      <w:tr w:rsidR="008676D9" w:rsidRPr="008074CF" w14:paraId="43ADE757" w14:textId="77777777" w:rsidTr="00857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C46CF19" w14:textId="4367296D" w:rsidR="008676D9" w:rsidRPr="002C4918" w:rsidRDefault="002C4918" w:rsidP="002C4918">
            <w:pPr>
              <w:pStyle w:val="Paragrafoelenco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AC38B8">
              <w:rPr>
                <w:sz w:val="24"/>
                <w:szCs w:val="24"/>
              </w:rPr>
              <w:t>Metodo di misura: spettrofotometro a raggi infrarossi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14:paraId="1383B452" w14:textId="77777777" w:rsidR="008676D9" w:rsidRPr="008074CF" w:rsidRDefault="008676D9" w:rsidP="001C67A7"/>
        </w:tc>
        <w:tc>
          <w:tcPr>
            <w:tcW w:w="996" w:type="dxa"/>
          </w:tcPr>
          <w:p w14:paraId="3EA97725" w14:textId="77777777" w:rsidR="008676D9" w:rsidRPr="008074CF" w:rsidRDefault="008676D9" w:rsidP="001C67A7"/>
        </w:tc>
        <w:tc>
          <w:tcPr>
            <w:tcW w:w="1481" w:type="dxa"/>
            <w:gridSpan w:val="2"/>
          </w:tcPr>
          <w:p w14:paraId="064C999E" w14:textId="77777777" w:rsidR="008676D9" w:rsidRPr="008074CF" w:rsidRDefault="008676D9" w:rsidP="001C67A7"/>
        </w:tc>
      </w:tr>
      <w:tr w:rsidR="008676D9" w:rsidRPr="008074CF" w14:paraId="68739DB7" w14:textId="77777777" w:rsidTr="00857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13F34C" w14:textId="31C844A6" w:rsidR="002C4918" w:rsidRPr="002C4918" w:rsidRDefault="002C4918" w:rsidP="002C4918">
            <w:pPr>
              <w:pStyle w:val="Paragrafoelenco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C4918">
              <w:rPr>
                <w:sz w:val="24"/>
                <w:szCs w:val="24"/>
              </w:rPr>
              <w:t xml:space="preserve">Lunghezza onde di </w:t>
            </w:r>
            <w:r w:rsidRPr="002C4918">
              <w:rPr>
                <w:sz w:val="24"/>
                <w:szCs w:val="24"/>
              </w:rPr>
              <w:t>misurazione: rosse</w:t>
            </w:r>
            <w:r w:rsidRPr="002C4918">
              <w:rPr>
                <w:sz w:val="24"/>
                <w:szCs w:val="24"/>
              </w:rPr>
              <w:t xml:space="preserve"> 660 nanometri - infrarosse 940 nanometri (circa)</w:t>
            </w:r>
            <w:r>
              <w:rPr>
                <w:sz w:val="24"/>
                <w:szCs w:val="24"/>
              </w:rPr>
              <w:t>;</w:t>
            </w:r>
          </w:p>
          <w:p w14:paraId="0190BD24" w14:textId="09C0B48A" w:rsidR="008676D9" w:rsidRPr="002C4918" w:rsidRDefault="008676D9" w:rsidP="002C49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BAF6" w14:textId="77777777" w:rsidR="008676D9" w:rsidRPr="008074CF" w:rsidRDefault="008676D9" w:rsidP="001C67A7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41A4" w14:textId="77777777" w:rsidR="008676D9" w:rsidRPr="008074CF" w:rsidRDefault="008676D9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007E" w14:textId="77777777" w:rsidR="008676D9" w:rsidRPr="008074CF" w:rsidRDefault="008676D9" w:rsidP="001C67A7"/>
        </w:tc>
      </w:tr>
      <w:tr w:rsidR="008676D9" w:rsidRPr="008074CF" w14:paraId="189E898E" w14:textId="77777777" w:rsidTr="00857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765B4F" w14:textId="4E5CBD44" w:rsidR="008676D9" w:rsidRPr="002C4918" w:rsidRDefault="002C4918" w:rsidP="002C4918">
            <w:pPr>
              <w:pStyle w:val="Paragrafoelenco"/>
              <w:numPr>
                <w:ilvl w:val="0"/>
                <w:numId w:val="37"/>
              </w:numPr>
              <w:rPr>
                <w:color w:val="000000"/>
                <w:sz w:val="24"/>
                <w:szCs w:val="24"/>
              </w:rPr>
            </w:pPr>
            <w:r w:rsidRPr="00AC38B8">
              <w:rPr>
                <w:sz w:val="24"/>
                <w:szCs w:val="24"/>
              </w:rPr>
              <w:t>Sp02:</w:t>
            </w:r>
            <w:r w:rsidRPr="00AC38B8">
              <w:rPr>
                <w:sz w:val="24"/>
                <w:szCs w:val="24"/>
              </w:rPr>
              <w:tab/>
              <w:t>35% - 100% (circa</w:t>
            </w:r>
            <w:r>
              <w:rPr>
                <w:sz w:val="24"/>
                <w:szCs w:val="24"/>
              </w:rPr>
              <w:t>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B9C4" w14:textId="77777777" w:rsidR="008676D9" w:rsidRPr="008074CF" w:rsidRDefault="008676D9" w:rsidP="001C67A7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8CC4" w14:textId="77777777" w:rsidR="008676D9" w:rsidRPr="008074CF" w:rsidRDefault="008676D9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F8B9" w14:textId="77777777" w:rsidR="008676D9" w:rsidRPr="008074CF" w:rsidRDefault="008676D9" w:rsidP="001C67A7"/>
        </w:tc>
      </w:tr>
      <w:tr w:rsidR="002C4918" w:rsidRPr="008074CF" w14:paraId="4348E0F2" w14:textId="77777777" w:rsidTr="00857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52BB" w14:textId="527E7FE7" w:rsidR="002C4918" w:rsidRPr="002C4918" w:rsidRDefault="002C4918" w:rsidP="001C67A7">
            <w:pPr>
              <w:pStyle w:val="Paragrafoelenco"/>
              <w:numPr>
                <w:ilvl w:val="0"/>
                <w:numId w:val="37"/>
              </w:numPr>
              <w:rPr>
                <w:color w:val="000000"/>
                <w:sz w:val="24"/>
                <w:szCs w:val="24"/>
              </w:rPr>
            </w:pPr>
            <w:r w:rsidRPr="00AC38B8">
              <w:rPr>
                <w:sz w:val="24"/>
                <w:szCs w:val="24"/>
              </w:rPr>
              <w:t>Accuratezza:</w:t>
            </w:r>
            <w:r w:rsidRPr="00AC38B8">
              <w:rPr>
                <w:sz w:val="24"/>
                <w:szCs w:val="24"/>
              </w:rPr>
              <w:tab/>
              <w:t>+/- 2% tra 70% e 99%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B158" w14:textId="77777777" w:rsidR="002C4918" w:rsidRPr="008074CF" w:rsidRDefault="002C4918" w:rsidP="001C67A7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358A" w14:textId="77777777" w:rsidR="002C4918" w:rsidRPr="008074CF" w:rsidRDefault="002C4918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CE4B" w14:textId="77777777" w:rsidR="002C4918" w:rsidRPr="008074CF" w:rsidRDefault="002C4918" w:rsidP="001C67A7"/>
        </w:tc>
      </w:tr>
      <w:tr w:rsidR="002C4918" w:rsidRPr="008074CF" w14:paraId="2039439B" w14:textId="77777777" w:rsidTr="00857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EA8B9D" w14:textId="5D65281E" w:rsidR="002C4918" w:rsidRPr="002C4918" w:rsidRDefault="002C4918" w:rsidP="001C67A7">
            <w:pPr>
              <w:pStyle w:val="Paragrafoelenco"/>
              <w:numPr>
                <w:ilvl w:val="0"/>
                <w:numId w:val="37"/>
              </w:numPr>
              <w:rPr>
                <w:color w:val="000000"/>
                <w:sz w:val="24"/>
                <w:szCs w:val="24"/>
              </w:rPr>
            </w:pPr>
            <w:r w:rsidRPr="00AC38B8">
              <w:rPr>
                <w:sz w:val="24"/>
                <w:szCs w:val="24"/>
              </w:rPr>
              <w:t>Frequenza cardiaca: 30 - 240 battiti/minuto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EEDD" w14:textId="77777777" w:rsidR="002C4918" w:rsidRPr="008074CF" w:rsidRDefault="002C4918" w:rsidP="001C67A7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4C2E" w14:textId="77777777" w:rsidR="002C4918" w:rsidRPr="008074CF" w:rsidRDefault="002C4918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6DE1" w14:textId="77777777" w:rsidR="002C4918" w:rsidRPr="008074CF" w:rsidRDefault="002C4918" w:rsidP="001C67A7"/>
        </w:tc>
      </w:tr>
      <w:tr w:rsidR="008676D9" w:rsidRPr="008074CF" w14:paraId="11764BF0" w14:textId="77777777" w:rsidTr="00857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152"/>
          <w:jc w:val="right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0FD6D8" w14:textId="1FD1E884" w:rsidR="008676D9" w:rsidRPr="002C4918" w:rsidRDefault="002C4918" w:rsidP="002C4918">
            <w:pPr>
              <w:pStyle w:val="Paragrafoelenco"/>
              <w:numPr>
                <w:ilvl w:val="0"/>
                <w:numId w:val="37"/>
              </w:numPr>
              <w:rPr>
                <w:color w:val="000000"/>
                <w:sz w:val="24"/>
                <w:szCs w:val="24"/>
              </w:rPr>
            </w:pPr>
            <w:r w:rsidRPr="00AC38B8">
              <w:rPr>
                <w:sz w:val="24"/>
                <w:szCs w:val="24"/>
              </w:rPr>
              <w:t>Accuratezza: +/-2%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D02C" w14:textId="77777777" w:rsidR="008676D9" w:rsidRPr="008074CF" w:rsidRDefault="008676D9" w:rsidP="001C67A7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E834" w14:textId="77777777" w:rsidR="008676D9" w:rsidRPr="008074CF" w:rsidRDefault="008676D9" w:rsidP="001C67A7"/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B98F" w14:textId="77777777" w:rsidR="008676D9" w:rsidRPr="008074CF" w:rsidRDefault="008676D9" w:rsidP="001C67A7"/>
        </w:tc>
      </w:tr>
    </w:tbl>
    <w:p w14:paraId="55F7106C" w14:textId="77777777" w:rsidR="008676D9" w:rsidRDefault="008676D9" w:rsidP="008676D9">
      <w:pPr>
        <w:jc w:val="both"/>
        <w:rPr>
          <w:rFonts w:ascii="Times New Roman" w:hAnsi="Times New Roman"/>
          <w:b/>
          <w:sz w:val="24"/>
          <w:szCs w:val="24"/>
        </w:rPr>
      </w:pPr>
    </w:p>
    <w:p w14:paraId="0C288552" w14:textId="77777777" w:rsidR="00B4134A" w:rsidRDefault="00B4134A" w:rsidP="00ED329A">
      <w:pPr>
        <w:widowControl/>
        <w:spacing w:line="259" w:lineRule="auto"/>
        <w:jc w:val="both"/>
        <w:rPr>
          <w:rFonts w:ascii="Times New Roman" w:hAnsi="Times New Roman"/>
          <w:b/>
          <w:snapToGrid/>
          <w:color w:val="000000"/>
          <w:sz w:val="24"/>
          <w:szCs w:val="22"/>
        </w:rPr>
      </w:pPr>
    </w:p>
    <w:sectPr w:rsidR="00B4134A" w:rsidSect="00A22A3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F9F0C" w14:textId="77777777" w:rsidR="000B15E5" w:rsidRDefault="000B15E5" w:rsidP="00C45EA4">
      <w:r>
        <w:separator/>
      </w:r>
    </w:p>
  </w:endnote>
  <w:endnote w:type="continuationSeparator" w:id="0">
    <w:p w14:paraId="3393EE23" w14:textId="77777777" w:rsidR="000B15E5" w:rsidRDefault="000B15E5" w:rsidP="00C4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589791"/>
      <w:docPartObj>
        <w:docPartGallery w:val="Page Numbers (Bottom of Page)"/>
        <w:docPartUnique/>
      </w:docPartObj>
    </w:sdtPr>
    <w:sdtContent>
      <w:p w14:paraId="1A62CFFD" w14:textId="77777777" w:rsidR="001E0F0E" w:rsidRDefault="001E0F0E" w:rsidP="00E6732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EC5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26464" w14:textId="77777777" w:rsidR="000B15E5" w:rsidRDefault="000B15E5" w:rsidP="00C45EA4">
      <w:r>
        <w:separator/>
      </w:r>
    </w:p>
  </w:footnote>
  <w:footnote w:type="continuationSeparator" w:id="0">
    <w:p w14:paraId="1F719D09" w14:textId="77777777" w:rsidR="000B15E5" w:rsidRDefault="000B15E5" w:rsidP="00C45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BF04" w14:textId="77777777" w:rsidR="001E0F0E" w:rsidRDefault="001E0F0E">
    <w:pPr>
      <w:pStyle w:val="Intestazione"/>
    </w:pPr>
  </w:p>
  <w:p w14:paraId="63E8C954" w14:textId="77777777" w:rsidR="001E0F0E" w:rsidRDefault="001E0F0E">
    <w:pPr>
      <w:pStyle w:val="Intestazione"/>
    </w:pPr>
  </w:p>
  <w:p w14:paraId="7480834A" w14:textId="77777777" w:rsidR="001E0F0E" w:rsidRDefault="001E0F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50B9"/>
    <w:multiLevelType w:val="hybridMultilevel"/>
    <w:tmpl w:val="178CC356"/>
    <w:lvl w:ilvl="0" w:tplc="60BED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3402"/>
    <w:multiLevelType w:val="hybridMultilevel"/>
    <w:tmpl w:val="4678C7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945EE"/>
    <w:multiLevelType w:val="hybridMultilevel"/>
    <w:tmpl w:val="4678C7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25DDD"/>
    <w:multiLevelType w:val="hybridMultilevel"/>
    <w:tmpl w:val="4678C7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95240"/>
    <w:multiLevelType w:val="hybridMultilevel"/>
    <w:tmpl w:val="6E08A2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03DC5"/>
    <w:multiLevelType w:val="hybridMultilevel"/>
    <w:tmpl w:val="F18048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314F"/>
    <w:multiLevelType w:val="hybridMultilevel"/>
    <w:tmpl w:val="4678C7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026B5"/>
    <w:multiLevelType w:val="hybridMultilevel"/>
    <w:tmpl w:val="4678C7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76DC0"/>
    <w:multiLevelType w:val="hybridMultilevel"/>
    <w:tmpl w:val="7688AE98"/>
    <w:lvl w:ilvl="0" w:tplc="93EA0B0C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04799"/>
    <w:multiLevelType w:val="hybridMultilevel"/>
    <w:tmpl w:val="E6A2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E7760"/>
    <w:multiLevelType w:val="hybridMultilevel"/>
    <w:tmpl w:val="FD1821BC"/>
    <w:lvl w:ilvl="0" w:tplc="60BEDA44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1" w15:restartNumberingAfterBreak="0">
    <w:nsid w:val="16270547"/>
    <w:multiLevelType w:val="hybridMultilevel"/>
    <w:tmpl w:val="3F307436"/>
    <w:lvl w:ilvl="0" w:tplc="60BED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A42A0"/>
    <w:multiLevelType w:val="hybridMultilevel"/>
    <w:tmpl w:val="707A6C30"/>
    <w:lvl w:ilvl="0" w:tplc="60BED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73E15"/>
    <w:multiLevelType w:val="hybridMultilevel"/>
    <w:tmpl w:val="0CFA15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66CED"/>
    <w:multiLevelType w:val="hybridMultilevel"/>
    <w:tmpl w:val="0C464556"/>
    <w:lvl w:ilvl="0" w:tplc="7E62E2A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87E2C"/>
    <w:multiLevelType w:val="hybridMultilevel"/>
    <w:tmpl w:val="93127E84"/>
    <w:lvl w:ilvl="0" w:tplc="FAA8AAA8">
      <w:start w:val="1"/>
      <w:numFmt w:val="bullet"/>
      <w:lvlText w:val=""/>
      <w:lvlJc w:val="left"/>
      <w:pPr>
        <w:tabs>
          <w:tab w:val="num" w:pos="1050"/>
        </w:tabs>
        <w:ind w:left="1050" w:hanging="340"/>
      </w:pPr>
      <w:rPr>
        <w:rFonts w:ascii="Wingdings" w:hAnsi="Wingdings" w:hint="default"/>
        <w:color w:val="auto"/>
      </w:rPr>
    </w:lvl>
    <w:lvl w:ilvl="1" w:tplc="93EA0B0C">
      <w:start w:val="1"/>
      <w:numFmt w:val="bullet"/>
      <w:lvlText w:val=""/>
      <w:lvlJc w:val="left"/>
      <w:pPr>
        <w:tabs>
          <w:tab w:val="num" w:pos="1790"/>
        </w:tabs>
        <w:ind w:left="1790" w:hanging="34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16" w15:restartNumberingAfterBreak="0">
    <w:nsid w:val="1DC83836"/>
    <w:multiLevelType w:val="hybridMultilevel"/>
    <w:tmpl w:val="43626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93AEC"/>
    <w:multiLevelType w:val="hybridMultilevel"/>
    <w:tmpl w:val="650E6028"/>
    <w:lvl w:ilvl="0" w:tplc="75AA96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E027B"/>
    <w:multiLevelType w:val="hybridMultilevel"/>
    <w:tmpl w:val="BA1898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B10C1"/>
    <w:multiLevelType w:val="hybridMultilevel"/>
    <w:tmpl w:val="D56ABB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44737"/>
    <w:multiLevelType w:val="hybridMultilevel"/>
    <w:tmpl w:val="ABF082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36F05"/>
    <w:multiLevelType w:val="hybridMultilevel"/>
    <w:tmpl w:val="A432A42E"/>
    <w:lvl w:ilvl="0" w:tplc="0410000B">
      <w:start w:val="1"/>
      <w:numFmt w:val="bullet"/>
      <w:lvlText w:val=""/>
      <w:lvlJc w:val="left"/>
      <w:pPr>
        <w:ind w:left="74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2" w15:restartNumberingAfterBreak="0">
    <w:nsid w:val="472E6D8A"/>
    <w:multiLevelType w:val="hybridMultilevel"/>
    <w:tmpl w:val="52B0A328"/>
    <w:lvl w:ilvl="0" w:tplc="60BED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111E8"/>
    <w:multiLevelType w:val="hybridMultilevel"/>
    <w:tmpl w:val="31C00D7A"/>
    <w:lvl w:ilvl="0" w:tplc="6010B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4697B"/>
    <w:multiLevelType w:val="hybridMultilevel"/>
    <w:tmpl w:val="B442F7D6"/>
    <w:lvl w:ilvl="0" w:tplc="FAA8AAA8">
      <w:start w:val="1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  <w:color w:val="auto"/>
      </w:rPr>
    </w:lvl>
    <w:lvl w:ilvl="1" w:tplc="44CEF4BC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0201DEE"/>
    <w:multiLevelType w:val="hybridMultilevel"/>
    <w:tmpl w:val="B9B6F95E"/>
    <w:lvl w:ilvl="0" w:tplc="60BED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505EC"/>
    <w:multiLevelType w:val="hybridMultilevel"/>
    <w:tmpl w:val="4678C7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714DB"/>
    <w:multiLevelType w:val="hybridMultilevel"/>
    <w:tmpl w:val="4678C7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67627"/>
    <w:multiLevelType w:val="hybridMultilevel"/>
    <w:tmpl w:val="03C85BC4"/>
    <w:lvl w:ilvl="0" w:tplc="39EA4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44FBB"/>
    <w:multiLevelType w:val="hybridMultilevel"/>
    <w:tmpl w:val="004476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75478"/>
    <w:multiLevelType w:val="hybridMultilevel"/>
    <w:tmpl w:val="B14A11F8"/>
    <w:lvl w:ilvl="0" w:tplc="60BED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23830"/>
    <w:multiLevelType w:val="hybridMultilevel"/>
    <w:tmpl w:val="7CB6E312"/>
    <w:lvl w:ilvl="0" w:tplc="60BED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E47B1"/>
    <w:multiLevelType w:val="hybridMultilevel"/>
    <w:tmpl w:val="4678C7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54A3F"/>
    <w:multiLevelType w:val="hybridMultilevel"/>
    <w:tmpl w:val="1D34B2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55BDE"/>
    <w:multiLevelType w:val="hybridMultilevel"/>
    <w:tmpl w:val="18F499C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46F2C"/>
    <w:multiLevelType w:val="hybridMultilevel"/>
    <w:tmpl w:val="4FAE441C"/>
    <w:lvl w:ilvl="0" w:tplc="DBDC3B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DC1D36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5A3A7C"/>
    <w:multiLevelType w:val="hybridMultilevel"/>
    <w:tmpl w:val="EB966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11F4A"/>
    <w:multiLevelType w:val="hybridMultilevel"/>
    <w:tmpl w:val="134003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A7224"/>
    <w:multiLevelType w:val="hybridMultilevel"/>
    <w:tmpl w:val="4678C7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018E6"/>
    <w:multiLevelType w:val="hybridMultilevel"/>
    <w:tmpl w:val="4678C7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624311">
    <w:abstractNumId w:val="13"/>
  </w:num>
  <w:num w:numId="2" w16cid:durableId="1407454626">
    <w:abstractNumId w:val="21"/>
  </w:num>
  <w:num w:numId="3" w16cid:durableId="1125586388">
    <w:abstractNumId w:val="17"/>
  </w:num>
  <w:num w:numId="4" w16cid:durableId="1887911789">
    <w:abstractNumId w:val="37"/>
  </w:num>
  <w:num w:numId="5" w16cid:durableId="1344015083">
    <w:abstractNumId w:val="5"/>
  </w:num>
  <w:num w:numId="6" w16cid:durableId="208734050">
    <w:abstractNumId w:val="20"/>
  </w:num>
  <w:num w:numId="7" w16cid:durableId="706952070">
    <w:abstractNumId w:val="22"/>
  </w:num>
  <w:num w:numId="8" w16cid:durableId="2083942814">
    <w:abstractNumId w:val="31"/>
  </w:num>
  <w:num w:numId="9" w16cid:durableId="1829589944">
    <w:abstractNumId w:val="10"/>
  </w:num>
  <w:num w:numId="10" w16cid:durableId="2078933240">
    <w:abstractNumId w:val="30"/>
  </w:num>
  <w:num w:numId="11" w16cid:durableId="204566464">
    <w:abstractNumId w:val="0"/>
  </w:num>
  <w:num w:numId="12" w16cid:durableId="500781943">
    <w:abstractNumId w:val="8"/>
  </w:num>
  <w:num w:numId="13" w16cid:durableId="416905191">
    <w:abstractNumId w:val="15"/>
  </w:num>
  <w:num w:numId="14" w16cid:durableId="1146321361">
    <w:abstractNumId w:val="24"/>
  </w:num>
  <w:num w:numId="15" w16cid:durableId="1175655266">
    <w:abstractNumId w:val="18"/>
  </w:num>
  <w:num w:numId="16" w16cid:durableId="1285621298">
    <w:abstractNumId w:val="35"/>
  </w:num>
  <w:num w:numId="17" w16cid:durableId="821891273">
    <w:abstractNumId w:val="7"/>
  </w:num>
  <w:num w:numId="18" w16cid:durableId="372585601">
    <w:abstractNumId w:val="6"/>
  </w:num>
  <w:num w:numId="19" w16cid:durableId="1910727439">
    <w:abstractNumId w:val="32"/>
  </w:num>
  <w:num w:numId="20" w16cid:durableId="141624140">
    <w:abstractNumId w:val="1"/>
  </w:num>
  <w:num w:numId="21" w16cid:durableId="2085445079">
    <w:abstractNumId w:val="39"/>
  </w:num>
  <w:num w:numId="22" w16cid:durableId="919751930">
    <w:abstractNumId w:val="2"/>
  </w:num>
  <w:num w:numId="23" w16cid:durableId="1833528231">
    <w:abstractNumId w:val="28"/>
  </w:num>
  <w:num w:numId="24" w16cid:durableId="451366934">
    <w:abstractNumId w:val="36"/>
  </w:num>
  <w:num w:numId="25" w16cid:durableId="2087265455">
    <w:abstractNumId w:val="19"/>
  </w:num>
  <w:num w:numId="26" w16cid:durableId="1499230593">
    <w:abstractNumId w:val="29"/>
  </w:num>
  <w:num w:numId="27" w16cid:durableId="22679815">
    <w:abstractNumId w:val="23"/>
  </w:num>
  <w:num w:numId="28" w16cid:durableId="305595710">
    <w:abstractNumId w:val="4"/>
  </w:num>
  <w:num w:numId="29" w16cid:durableId="157813604">
    <w:abstractNumId w:val="9"/>
  </w:num>
  <w:num w:numId="30" w16cid:durableId="461653526">
    <w:abstractNumId w:val="16"/>
  </w:num>
  <w:num w:numId="31" w16cid:durableId="424812823">
    <w:abstractNumId w:val="11"/>
  </w:num>
  <w:num w:numId="32" w16cid:durableId="1957520093">
    <w:abstractNumId w:val="12"/>
  </w:num>
  <w:num w:numId="33" w16cid:durableId="487090311">
    <w:abstractNumId w:val="25"/>
  </w:num>
  <w:num w:numId="34" w16cid:durableId="1937443790">
    <w:abstractNumId w:val="33"/>
  </w:num>
  <w:num w:numId="35" w16cid:durableId="757556792">
    <w:abstractNumId w:val="38"/>
  </w:num>
  <w:num w:numId="36" w16cid:durableId="1597178026">
    <w:abstractNumId w:val="14"/>
  </w:num>
  <w:num w:numId="37" w16cid:durableId="301928078">
    <w:abstractNumId w:val="34"/>
  </w:num>
  <w:num w:numId="38" w16cid:durableId="1757821013">
    <w:abstractNumId w:val="26"/>
  </w:num>
  <w:num w:numId="39" w16cid:durableId="789324909">
    <w:abstractNumId w:val="3"/>
  </w:num>
  <w:num w:numId="40" w16cid:durableId="152320108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D2A"/>
    <w:rsid w:val="00012E51"/>
    <w:rsid w:val="0004344D"/>
    <w:rsid w:val="00047580"/>
    <w:rsid w:val="00051FA5"/>
    <w:rsid w:val="00096123"/>
    <w:rsid w:val="000B15E5"/>
    <w:rsid w:val="000B6A4B"/>
    <w:rsid w:val="000B743A"/>
    <w:rsid w:val="000E4BE7"/>
    <w:rsid w:val="000E7E4F"/>
    <w:rsid w:val="00102E14"/>
    <w:rsid w:val="00111099"/>
    <w:rsid w:val="0019504A"/>
    <w:rsid w:val="001D1AB2"/>
    <w:rsid w:val="001E0F0E"/>
    <w:rsid w:val="001E6271"/>
    <w:rsid w:val="001F13B3"/>
    <w:rsid w:val="001F1EFF"/>
    <w:rsid w:val="00207D7E"/>
    <w:rsid w:val="00211C0D"/>
    <w:rsid w:val="00280018"/>
    <w:rsid w:val="0028277A"/>
    <w:rsid w:val="002C0AA0"/>
    <w:rsid w:val="002C4918"/>
    <w:rsid w:val="002E0546"/>
    <w:rsid w:val="002E60F9"/>
    <w:rsid w:val="00336CC1"/>
    <w:rsid w:val="003432FE"/>
    <w:rsid w:val="00384A3B"/>
    <w:rsid w:val="003914A5"/>
    <w:rsid w:val="00394BDC"/>
    <w:rsid w:val="003A7500"/>
    <w:rsid w:val="003B0F05"/>
    <w:rsid w:val="003D0D2A"/>
    <w:rsid w:val="0044495D"/>
    <w:rsid w:val="004C3F43"/>
    <w:rsid w:val="004C5888"/>
    <w:rsid w:val="004F3EC5"/>
    <w:rsid w:val="004F4701"/>
    <w:rsid w:val="00506C6B"/>
    <w:rsid w:val="00514B1E"/>
    <w:rsid w:val="00523DF3"/>
    <w:rsid w:val="00536E33"/>
    <w:rsid w:val="00544563"/>
    <w:rsid w:val="0056376F"/>
    <w:rsid w:val="005C6593"/>
    <w:rsid w:val="00613D55"/>
    <w:rsid w:val="006A028B"/>
    <w:rsid w:val="006B3E39"/>
    <w:rsid w:val="0071133A"/>
    <w:rsid w:val="00722132"/>
    <w:rsid w:val="0076573C"/>
    <w:rsid w:val="007716B2"/>
    <w:rsid w:val="00782B4F"/>
    <w:rsid w:val="007E1818"/>
    <w:rsid w:val="0082613E"/>
    <w:rsid w:val="0085638F"/>
    <w:rsid w:val="00857ACF"/>
    <w:rsid w:val="00860C8D"/>
    <w:rsid w:val="008676D9"/>
    <w:rsid w:val="008755C0"/>
    <w:rsid w:val="00880F43"/>
    <w:rsid w:val="00894F1C"/>
    <w:rsid w:val="008A2DA2"/>
    <w:rsid w:val="008B0F96"/>
    <w:rsid w:val="008D4B5B"/>
    <w:rsid w:val="0090321A"/>
    <w:rsid w:val="00916134"/>
    <w:rsid w:val="00925FBE"/>
    <w:rsid w:val="009603AB"/>
    <w:rsid w:val="00960C21"/>
    <w:rsid w:val="00963F28"/>
    <w:rsid w:val="009F6788"/>
    <w:rsid w:val="00A14978"/>
    <w:rsid w:val="00A22A34"/>
    <w:rsid w:val="00A80542"/>
    <w:rsid w:val="00AB7BCF"/>
    <w:rsid w:val="00AC396C"/>
    <w:rsid w:val="00AD187E"/>
    <w:rsid w:val="00AF4121"/>
    <w:rsid w:val="00B0314A"/>
    <w:rsid w:val="00B257F1"/>
    <w:rsid w:val="00B4134A"/>
    <w:rsid w:val="00B91438"/>
    <w:rsid w:val="00B9339D"/>
    <w:rsid w:val="00BD67A9"/>
    <w:rsid w:val="00C122EC"/>
    <w:rsid w:val="00C344BA"/>
    <w:rsid w:val="00C35146"/>
    <w:rsid w:val="00C403CE"/>
    <w:rsid w:val="00C45EA4"/>
    <w:rsid w:val="00C91A8D"/>
    <w:rsid w:val="00CC61BB"/>
    <w:rsid w:val="00CF5ED6"/>
    <w:rsid w:val="00D00723"/>
    <w:rsid w:val="00D439CA"/>
    <w:rsid w:val="00D606D8"/>
    <w:rsid w:val="00D6265A"/>
    <w:rsid w:val="00D83A81"/>
    <w:rsid w:val="00DA5BB4"/>
    <w:rsid w:val="00DC54C5"/>
    <w:rsid w:val="00DE4358"/>
    <w:rsid w:val="00E0000D"/>
    <w:rsid w:val="00E0489E"/>
    <w:rsid w:val="00E1280B"/>
    <w:rsid w:val="00E16683"/>
    <w:rsid w:val="00E67328"/>
    <w:rsid w:val="00EA4C19"/>
    <w:rsid w:val="00ED329A"/>
    <w:rsid w:val="00EF6990"/>
    <w:rsid w:val="00F32A9F"/>
    <w:rsid w:val="00F342C1"/>
    <w:rsid w:val="00FA0329"/>
    <w:rsid w:val="00FC3748"/>
    <w:rsid w:val="00FC4EC1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CF903"/>
  <w15:docId w15:val="{E1B87C9E-D095-4832-9CB5-EFCFEA95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before="120" w:after="120" w:line="350" w:lineRule="exact"/>
        <w:ind w:left="357" w:right="22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03CE"/>
    <w:pPr>
      <w:widowControl w:val="0"/>
      <w:spacing w:before="0" w:after="0" w:line="240" w:lineRule="auto"/>
      <w:ind w:left="0" w:right="0" w:firstLine="0"/>
      <w:jc w:val="left"/>
    </w:pPr>
    <w:rPr>
      <w:rFonts w:ascii="Arial" w:hAnsi="Arial"/>
      <w:snapToGrid w:val="0"/>
      <w:sz w:val="22"/>
    </w:rPr>
  </w:style>
  <w:style w:type="paragraph" w:styleId="Titolo1">
    <w:name w:val="heading 1"/>
    <w:basedOn w:val="Normale"/>
    <w:next w:val="Normale"/>
    <w:link w:val="Titolo1Carattere"/>
    <w:qFormat/>
    <w:rsid w:val="0004344D"/>
    <w:pPr>
      <w:keepNext/>
      <w:widowControl/>
      <w:spacing w:before="120" w:after="120" w:line="350" w:lineRule="exact"/>
      <w:ind w:left="357" w:right="227" w:hanging="357"/>
      <w:jc w:val="center"/>
      <w:outlineLvl w:val="0"/>
    </w:pPr>
    <w:rPr>
      <w:rFonts w:ascii="Times New Roman" w:hAnsi="Times New Roman"/>
      <w:snapToGrid/>
      <w:sz w:val="32"/>
    </w:rPr>
  </w:style>
  <w:style w:type="paragraph" w:styleId="Titolo2">
    <w:name w:val="heading 2"/>
    <w:basedOn w:val="Normale"/>
    <w:next w:val="Normale"/>
    <w:link w:val="Titolo2Carattere"/>
    <w:qFormat/>
    <w:rsid w:val="0004344D"/>
    <w:pPr>
      <w:keepNext/>
      <w:widowControl/>
      <w:spacing w:before="120" w:after="120" w:line="350" w:lineRule="exact"/>
      <w:ind w:left="357" w:right="227" w:hanging="357"/>
      <w:jc w:val="right"/>
      <w:outlineLvl w:val="1"/>
    </w:pPr>
    <w:rPr>
      <w:rFonts w:ascii="Times New Roman" w:hAnsi="Times New Roman"/>
      <w:snapToGrid/>
      <w:sz w:val="32"/>
    </w:rPr>
  </w:style>
  <w:style w:type="paragraph" w:styleId="Titolo3">
    <w:name w:val="heading 3"/>
    <w:basedOn w:val="Normale"/>
    <w:next w:val="Normale"/>
    <w:link w:val="Titolo3Carattere"/>
    <w:qFormat/>
    <w:rsid w:val="0004344D"/>
    <w:pPr>
      <w:keepNext/>
      <w:widowControl/>
      <w:spacing w:before="120" w:after="120" w:line="350" w:lineRule="exact"/>
      <w:ind w:left="357" w:right="227" w:hanging="357"/>
      <w:jc w:val="both"/>
      <w:outlineLvl w:val="2"/>
    </w:pPr>
    <w:rPr>
      <w:rFonts w:ascii="Times New Roman" w:hAnsi="Times New Roman"/>
      <w:snapToGrid/>
      <w:sz w:val="32"/>
    </w:rPr>
  </w:style>
  <w:style w:type="paragraph" w:styleId="Titolo4">
    <w:name w:val="heading 4"/>
    <w:basedOn w:val="Normale"/>
    <w:next w:val="Normale"/>
    <w:link w:val="Titolo4Carattere"/>
    <w:qFormat/>
    <w:rsid w:val="0004344D"/>
    <w:pPr>
      <w:keepNext/>
      <w:widowControl/>
      <w:spacing w:before="120" w:after="120" w:line="350" w:lineRule="exact"/>
      <w:ind w:left="357" w:right="227" w:hanging="357"/>
      <w:jc w:val="both"/>
      <w:outlineLvl w:val="3"/>
    </w:pPr>
    <w:rPr>
      <w:rFonts w:ascii="Times New Roman" w:hAnsi="Times New Roman"/>
      <w:snapToGrid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4344D"/>
    <w:pPr>
      <w:keepNext/>
      <w:widowControl/>
      <w:spacing w:before="120" w:after="120" w:line="350" w:lineRule="exact"/>
      <w:ind w:left="357" w:right="227" w:hanging="357"/>
      <w:jc w:val="center"/>
      <w:outlineLvl w:val="4"/>
    </w:pPr>
    <w:rPr>
      <w:rFonts w:ascii="Times New Roman" w:hAnsi="Times New Roman"/>
      <w:i/>
      <w:snapToGrid/>
      <w:sz w:val="20"/>
    </w:rPr>
  </w:style>
  <w:style w:type="paragraph" w:styleId="Titolo6">
    <w:name w:val="heading 6"/>
    <w:basedOn w:val="Normale"/>
    <w:next w:val="Normale"/>
    <w:link w:val="Titolo6Carattere"/>
    <w:qFormat/>
    <w:rsid w:val="0004344D"/>
    <w:pPr>
      <w:keepNext/>
      <w:widowControl/>
      <w:spacing w:before="120" w:after="120" w:line="350" w:lineRule="exact"/>
      <w:ind w:left="357" w:right="227" w:hanging="357"/>
      <w:jc w:val="center"/>
      <w:outlineLvl w:val="5"/>
    </w:pPr>
    <w:rPr>
      <w:rFonts w:ascii="Times New Roman" w:hAnsi="Times New Roman"/>
      <w:snapToGrid/>
      <w:sz w:val="24"/>
    </w:rPr>
  </w:style>
  <w:style w:type="paragraph" w:styleId="Titolo7">
    <w:name w:val="heading 7"/>
    <w:basedOn w:val="Normale"/>
    <w:next w:val="Normale"/>
    <w:link w:val="Titolo7Carattere"/>
    <w:qFormat/>
    <w:rsid w:val="0004344D"/>
    <w:pPr>
      <w:keepNext/>
      <w:widowControl/>
      <w:spacing w:before="120" w:after="120" w:line="350" w:lineRule="exact"/>
      <w:ind w:left="357" w:right="227" w:hanging="357"/>
      <w:jc w:val="right"/>
      <w:outlineLvl w:val="6"/>
    </w:pPr>
    <w:rPr>
      <w:rFonts w:ascii="Times New Roman" w:hAnsi="Times New Roman"/>
      <w:snapToGrid/>
      <w:sz w:val="24"/>
    </w:rPr>
  </w:style>
  <w:style w:type="paragraph" w:styleId="Titolo8">
    <w:name w:val="heading 8"/>
    <w:basedOn w:val="Normale"/>
    <w:next w:val="Normale"/>
    <w:link w:val="Titolo8Carattere"/>
    <w:qFormat/>
    <w:rsid w:val="0004344D"/>
    <w:pPr>
      <w:keepNext/>
      <w:widowControl/>
      <w:spacing w:before="120" w:after="120" w:line="350" w:lineRule="exact"/>
      <w:ind w:left="357" w:right="227" w:hanging="357"/>
      <w:jc w:val="center"/>
      <w:outlineLvl w:val="7"/>
    </w:pPr>
    <w:rPr>
      <w:rFonts w:ascii="Times New Roman" w:hAnsi="Times New Roman"/>
      <w:b/>
      <w:snapToGrid/>
      <w:sz w:val="24"/>
    </w:rPr>
  </w:style>
  <w:style w:type="paragraph" w:styleId="Titolo9">
    <w:name w:val="heading 9"/>
    <w:basedOn w:val="Normale"/>
    <w:next w:val="Normale"/>
    <w:link w:val="Titolo9Carattere"/>
    <w:qFormat/>
    <w:rsid w:val="0004344D"/>
    <w:pPr>
      <w:keepNext/>
      <w:widowControl/>
      <w:spacing w:before="120" w:after="120" w:line="350" w:lineRule="exact"/>
      <w:ind w:left="357" w:right="227" w:hanging="357"/>
      <w:jc w:val="center"/>
      <w:outlineLvl w:val="8"/>
    </w:pPr>
    <w:rPr>
      <w:rFonts w:ascii="Times New Roman" w:hAnsi="Times New Roman"/>
      <w:b/>
      <w:snapToGrid/>
      <w:color w:val="0000F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04344D"/>
    <w:rPr>
      <w:i/>
      <w:iCs/>
    </w:rPr>
  </w:style>
  <w:style w:type="paragraph" w:styleId="Paragrafoelenco">
    <w:name w:val="List Paragraph"/>
    <w:aliases w:val="lp1,List Paragraph1,Elenchi puntati,capitolo 1,Paragrafo elenco 2,Elenco Bullet point,Elenco2,Emaze punto elenco bianco,Bullet List,FooterText,numbered,Paragraphe de liste1"/>
    <w:basedOn w:val="Normale"/>
    <w:link w:val="ParagrafoelencoCarattere"/>
    <w:uiPriority w:val="34"/>
    <w:qFormat/>
    <w:rsid w:val="0004344D"/>
    <w:pPr>
      <w:widowControl/>
      <w:spacing w:before="120" w:after="120" w:line="350" w:lineRule="exact"/>
      <w:ind w:left="708" w:right="227" w:hanging="357"/>
      <w:jc w:val="both"/>
    </w:pPr>
    <w:rPr>
      <w:rFonts w:ascii="Times New Roman" w:hAnsi="Times New Roman"/>
      <w:snapToGrid/>
      <w:sz w:val="20"/>
    </w:rPr>
  </w:style>
  <w:style w:type="character" w:customStyle="1" w:styleId="Titolo1Carattere">
    <w:name w:val="Titolo 1 Carattere"/>
    <w:link w:val="Titolo1"/>
    <w:rsid w:val="0004344D"/>
    <w:rPr>
      <w:sz w:val="32"/>
    </w:rPr>
  </w:style>
  <w:style w:type="character" w:customStyle="1" w:styleId="Titolo2Carattere">
    <w:name w:val="Titolo 2 Carattere"/>
    <w:basedOn w:val="Carpredefinitoparagrafo"/>
    <w:link w:val="Titolo2"/>
    <w:rsid w:val="0004344D"/>
    <w:rPr>
      <w:sz w:val="32"/>
    </w:rPr>
  </w:style>
  <w:style w:type="character" w:customStyle="1" w:styleId="Titolo3Carattere">
    <w:name w:val="Titolo 3 Carattere"/>
    <w:basedOn w:val="Carpredefinitoparagrafo"/>
    <w:link w:val="Titolo3"/>
    <w:rsid w:val="0004344D"/>
    <w:rPr>
      <w:sz w:val="32"/>
    </w:rPr>
  </w:style>
  <w:style w:type="character" w:customStyle="1" w:styleId="Titolo4Carattere">
    <w:name w:val="Titolo 4 Carattere"/>
    <w:basedOn w:val="Carpredefinitoparagrafo"/>
    <w:link w:val="Titolo4"/>
    <w:rsid w:val="0004344D"/>
    <w:rPr>
      <w:sz w:val="24"/>
    </w:rPr>
  </w:style>
  <w:style w:type="character" w:customStyle="1" w:styleId="Titolo5Carattere">
    <w:name w:val="Titolo 5 Carattere"/>
    <w:link w:val="Titolo5"/>
    <w:uiPriority w:val="9"/>
    <w:rsid w:val="0004344D"/>
    <w:rPr>
      <w:i/>
    </w:rPr>
  </w:style>
  <w:style w:type="character" w:customStyle="1" w:styleId="Titolo6Carattere">
    <w:name w:val="Titolo 6 Carattere"/>
    <w:basedOn w:val="Carpredefinitoparagrafo"/>
    <w:link w:val="Titolo6"/>
    <w:rsid w:val="0004344D"/>
    <w:rPr>
      <w:sz w:val="24"/>
    </w:rPr>
  </w:style>
  <w:style w:type="character" w:customStyle="1" w:styleId="Titolo7Carattere">
    <w:name w:val="Titolo 7 Carattere"/>
    <w:basedOn w:val="Carpredefinitoparagrafo"/>
    <w:link w:val="Titolo7"/>
    <w:rsid w:val="0004344D"/>
    <w:rPr>
      <w:sz w:val="24"/>
    </w:rPr>
  </w:style>
  <w:style w:type="character" w:customStyle="1" w:styleId="Titolo8Carattere">
    <w:name w:val="Titolo 8 Carattere"/>
    <w:basedOn w:val="Carpredefinitoparagrafo"/>
    <w:link w:val="Titolo8"/>
    <w:rsid w:val="0004344D"/>
    <w:rPr>
      <w:b/>
      <w:sz w:val="24"/>
    </w:rPr>
  </w:style>
  <w:style w:type="character" w:customStyle="1" w:styleId="Titolo9Carattere">
    <w:name w:val="Titolo 9 Carattere"/>
    <w:basedOn w:val="Carpredefinitoparagrafo"/>
    <w:link w:val="Titolo9"/>
    <w:rsid w:val="0004344D"/>
    <w:rPr>
      <w:b/>
      <w:color w:val="0000FF"/>
      <w:sz w:val="24"/>
    </w:rPr>
  </w:style>
  <w:style w:type="paragraph" w:styleId="Titolo">
    <w:name w:val="Title"/>
    <w:basedOn w:val="Normale"/>
    <w:link w:val="TitoloCarattere"/>
    <w:qFormat/>
    <w:rsid w:val="0004344D"/>
    <w:pPr>
      <w:widowControl/>
      <w:spacing w:before="120" w:after="120" w:line="350" w:lineRule="exact"/>
      <w:ind w:left="357" w:right="227" w:hanging="357"/>
      <w:jc w:val="center"/>
    </w:pPr>
    <w:rPr>
      <w:rFonts w:ascii="Times New Roman" w:hAnsi="Times New Roman"/>
      <w:b/>
      <w:i/>
      <w:snapToGrid/>
      <w:sz w:val="32"/>
    </w:rPr>
  </w:style>
  <w:style w:type="character" w:customStyle="1" w:styleId="TitoloCarattere">
    <w:name w:val="Titolo Carattere"/>
    <w:basedOn w:val="Carpredefinitoparagrafo"/>
    <w:link w:val="Titolo"/>
    <w:rsid w:val="0004344D"/>
    <w:rPr>
      <w:b/>
      <w:i/>
      <w:sz w:val="32"/>
    </w:rPr>
  </w:style>
  <w:style w:type="paragraph" w:styleId="Sottotitolo">
    <w:name w:val="Subtitle"/>
    <w:basedOn w:val="Normale"/>
    <w:link w:val="SottotitoloCarattere"/>
    <w:qFormat/>
    <w:rsid w:val="0004344D"/>
    <w:pPr>
      <w:widowControl/>
      <w:spacing w:before="120" w:after="120" w:line="350" w:lineRule="exact"/>
      <w:ind w:left="357" w:right="227" w:hanging="357"/>
      <w:jc w:val="center"/>
    </w:pPr>
    <w:rPr>
      <w:rFonts w:ascii="Times New Roman" w:hAnsi="Times New Roman"/>
      <w:snapToGrid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04344D"/>
    <w:rPr>
      <w:sz w:val="32"/>
    </w:rPr>
  </w:style>
  <w:style w:type="character" w:styleId="Enfasigrassetto">
    <w:name w:val="Strong"/>
    <w:uiPriority w:val="22"/>
    <w:qFormat/>
    <w:rsid w:val="0004344D"/>
    <w:rPr>
      <w:b/>
      <w:bCs/>
    </w:rPr>
  </w:style>
  <w:style w:type="paragraph" w:styleId="Nessunaspaziatura">
    <w:name w:val="No Spacing"/>
    <w:qFormat/>
    <w:rsid w:val="0004344D"/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aliases w:val="lp1 Carattere,List Paragraph1 Carattere,Elenchi puntati Carattere,capitolo 1 Carattere,Paragrafo elenco 2 Carattere,Elenco Bullet point Carattere,Elenco2 Carattere,Emaze punto elenco bianco Carattere,Bullet List Carattere"/>
    <w:link w:val="Paragrafoelenco"/>
    <w:uiPriority w:val="34"/>
    <w:rsid w:val="0004344D"/>
  </w:style>
  <w:style w:type="paragraph" w:customStyle="1" w:styleId="Default">
    <w:name w:val="Default"/>
    <w:rsid w:val="003D0D2A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45E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EA4"/>
    <w:rPr>
      <w:rFonts w:ascii="Arial" w:hAnsi="Arial"/>
      <w:snapToGrid w:val="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C45E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EA4"/>
    <w:rPr>
      <w:rFonts w:ascii="Arial" w:hAnsi="Arial"/>
      <w:snapToGrid w:val="0"/>
      <w:sz w:val="22"/>
    </w:rPr>
  </w:style>
  <w:style w:type="table" w:styleId="Grigliatabella">
    <w:name w:val="Table Grid"/>
    <w:basedOn w:val="Tabellanormale"/>
    <w:uiPriority w:val="59"/>
    <w:rsid w:val="009603AB"/>
    <w:pPr>
      <w:widowControl w:val="0"/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7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mcarollo</dc:creator>
  <cp:keywords/>
  <dc:description/>
  <cp:lastModifiedBy>Aldo Albano</cp:lastModifiedBy>
  <cp:revision>36</cp:revision>
  <dcterms:created xsi:type="dcterms:W3CDTF">2023-03-14T14:43:00Z</dcterms:created>
  <dcterms:modified xsi:type="dcterms:W3CDTF">2023-09-24T10:23:00Z</dcterms:modified>
</cp:coreProperties>
</file>