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7C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C18B213" w14:textId="77777777"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83D77" w14:textId="3DCFE889"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985D377" w14:textId="203188FA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14:paraId="027AAE7D" w14:textId="1B027D18"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611D45D" w14:textId="77777777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14:paraId="0F45D84C" w14:textId="56729152"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14:paraId="3784A3FD" w14:textId="3EB3B57A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14:paraId="7693EBB0" w14:textId="4968B2F2" w:rsidR="00C178F5" w:rsidRPr="0024097B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24097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24097B">
        <w:rPr>
          <w:rFonts w:ascii="Times New Roman" w:hAnsi="Times New Roman"/>
          <w:b/>
          <w:sz w:val="24"/>
          <w:szCs w:val="24"/>
        </w:rPr>
        <w:t xml:space="preserve">FORNITURA </w:t>
      </w:r>
      <w:r w:rsidR="0024097B" w:rsidRPr="0024097B">
        <w:rPr>
          <w:rFonts w:ascii="Times New Roman" w:hAnsi="Times New Roman"/>
          <w:b/>
          <w:sz w:val="24"/>
          <w:szCs w:val="24"/>
        </w:rPr>
        <w:t>IN NOLEGGIO DI N. 1 VIDEOECOGASTROSCOPIO E CAVO DI COLLEGAMENTO PER L’UNITA’ OPERATIVA COMPLESSA DI GASTROENTEROLOGIA DELL’AZIENDA OSPEDALIERA “OSPEDALI RIUNITI VILLA SOFIA CERVELLO</w:t>
      </w:r>
      <w:r w:rsidR="0024097B" w:rsidRPr="0024097B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9A63CA" w:rsidRPr="0024097B">
        <w:rPr>
          <w:rFonts w:ascii="Times New Roman" w:hAnsi="Times New Roman"/>
          <w:b/>
          <w:bCs/>
          <w:sz w:val="24"/>
          <w:szCs w:val="24"/>
        </w:rPr>
        <w:t>- VERIFICA CONDIZIONI DI INFUNGIBILITA’.</w:t>
      </w:r>
    </w:p>
    <w:p w14:paraId="572B15F2" w14:textId="77777777" w:rsidR="001676A5" w:rsidRPr="00073E3E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C5BA6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8D81E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BD2508" w14:textId="28561022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71425AAD" w14:textId="452B62E1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199D9696" w14:textId="1C3FCE38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4DA6B628" w14:textId="64F19CFD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0FA7092E" w14:textId="574E0EB4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617EBBA" w14:textId="644C1F3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EBAF306" w14:textId="7F75697C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5509E659" w14:textId="172527DC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14:paraId="77D6D4DF" w14:textId="6F9B0FA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7B1687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01AE5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78B1FC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7EB134C" w14:textId="419781FC"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14:paraId="6B5BA0B6" w14:textId="181EF1D9"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CAP……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14:paraId="7630D45E" w14:textId="77777777"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1499F" w14:textId="62C6E743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3A2EA62" w14:textId="77777777" w:rsidR="00983493" w:rsidRPr="0037036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E23AFE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7FE012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67E4D8B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6719F5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FF9CDC0" w14:textId="1BFBC42A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</w:p>
    <w:p w14:paraId="5D572B18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1D2ABB" w14:textId="77777777" w:rsidR="00701092" w:rsidRDefault="00701092" w:rsidP="00701092">
      <w:pPr>
        <w:rPr>
          <w:rFonts w:cs="Calibri"/>
          <w:b/>
        </w:rPr>
      </w:pPr>
    </w:p>
    <w:p w14:paraId="1DFD412C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B9E491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824F43" w14:textId="42833854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 xml:space="preserve">i nell’avviso pubblico n. </w:t>
      </w:r>
      <w:proofErr w:type="spellStart"/>
      <w:r w:rsidR="00983493">
        <w:rPr>
          <w:rFonts w:ascii="Times New Roman" w:hAnsi="Times New Roman"/>
          <w:sz w:val="24"/>
          <w:szCs w:val="24"/>
        </w:rPr>
        <w:t>prot</w:t>
      </w:r>
      <w:proofErr w:type="spellEnd"/>
      <w:r w:rsidR="009834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________________del ______________________ o soluzioni con caratteristiche funzionali e prestazionali equivalenti </w:t>
      </w:r>
      <w:r w:rsidR="00C8213E">
        <w:rPr>
          <w:rFonts w:ascii="Times New Roman" w:hAnsi="Times New Roman"/>
          <w:sz w:val="24"/>
          <w:szCs w:val="24"/>
        </w:rPr>
        <w:t>secondo quanto previsto all’articolo art. 79 comma 1 e dell’allegato II.5 del D.lgs. 36/2023 e</w:t>
      </w:r>
      <w:r>
        <w:rPr>
          <w:rFonts w:ascii="Times New Roman" w:hAnsi="Times New Roman"/>
          <w:sz w:val="24"/>
          <w:szCs w:val="24"/>
        </w:rPr>
        <w:t xml:space="preserve"> di fornire i seguenti dati di sintesi</w:t>
      </w:r>
    </w:p>
    <w:p w14:paraId="0F27AD36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701092" w14:paraId="0EE5704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B5D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1D8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B1E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21F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18BF94F3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42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8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CF17C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30CF780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23C2C1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975154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BBDF5E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18E44F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9F80F6C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C74605A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66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33F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C1F8A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46E1337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DE3DCF3" w14:textId="0A62C878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154AC73" w14:textId="77777777"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14:paraId="09A04A6B" w14:textId="7723AB01"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07F2D85B" w14:textId="77777777"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553B32D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376DE32" w14:textId="77777777" w:rsidR="00C8213E" w:rsidRPr="00EA5907" w:rsidRDefault="00C8213E" w:rsidP="00C8213E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14:paraId="570DAA0D" w14:textId="1EF957CF" w:rsidR="00701092" w:rsidRDefault="00701092" w:rsidP="00C8213E">
      <w:pPr>
        <w:tabs>
          <w:tab w:val="left" w:pos="426"/>
        </w:tabs>
        <w:spacing w:line="36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41935B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68BEF3B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09844F1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C999163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6B79E0" w14:textId="7B27F4BD"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proofErr w:type="gramEnd"/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682F75F1" w14:textId="10657CE6"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CC8A25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DCA75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0CEF8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4ED57C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A60A0AE" w14:textId="77777777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4E04" w14:textId="77777777" w:rsidR="00D91345" w:rsidRDefault="00D91345" w:rsidP="00370362">
      <w:r>
        <w:separator/>
      </w:r>
    </w:p>
  </w:endnote>
  <w:endnote w:type="continuationSeparator" w:id="0">
    <w:p w14:paraId="2499D1A6" w14:textId="77777777" w:rsidR="00D91345" w:rsidRDefault="00D9134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2B5" w14:textId="1A2F5F20" w:rsidR="00370362" w:rsidRDefault="00C75B5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264A8C">
      <w:rPr>
        <w:noProof/>
      </w:rPr>
      <w:t>1</w:t>
    </w:r>
    <w:r>
      <w:fldChar w:fldCharType="end"/>
    </w:r>
  </w:p>
  <w:p w14:paraId="03B6195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87FE" w14:textId="77777777" w:rsidR="00D91345" w:rsidRDefault="00D91345" w:rsidP="00370362">
      <w:r>
        <w:separator/>
      </w:r>
    </w:p>
  </w:footnote>
  <w:footnote w:type="continuationSeparator" w:id="0">
    <w:p w14:paraId="5D778FFF" w14:textId="77777777" w:rsidR="00D91345" w:rsidRDefault="00D9134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0617">
    <w:abstractNumId w:val="4"/>
  </w:num>
  <w:num w:numId="2" w16cid:durableId="2089617315">
    <w:abstractNumId w:val="0"/>
  </w:num>
  <w:num w:numId="3" w16cid:durableId="59866257">
    <w:abstractNumId w:val="2"/>
  </w:num>
  <w:num w:numId="4" w16cid:durableId="920796376">
    <w:abstractNumId w:val="3"/>
  </w:num>
  <w:num w:numId="5" w16cid:durableId="299847324">
    <w:abstractNumId w:val="1"/>
  </w:num>
  <w:num w:numId="6" w16cid:durableId="2053771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127F"/>
    <w:rsid w:val="00007E3C"/>
    <w:rsid w:val="000237FD"/>
    <w:rsid w:val="00073E3E"/>
    <w:rsid w:val="000D7B2D"/>
    <w:rsid w:val="000E2944"/>
    <w:rsid w:val="000F716A"/>
    <w:rsid w:val="00136C8F"/>
    <w:rsid w:val="001429C3"/>
    <w:rsid w:val="00151C4C"/>
    <w:rsid w:val="001676A5"/>
    <w:rsid w:val="001915D5"/>
    <w:rsid w:val="001C0733"/>
    <w:rsid w:val="001F5CD1"/>
    <w:rsid w:val="001F624A"/>
    <w:rsid w:val="00201E36"/>
    <w:rsid w:val="00232318"/>
    <w:rsid w:val="0024097B"/>
    <w:rsid w:val="00241A01"/>
    <w:rsid w:val="00264A8C"/>
    <w:rsid w:val="00294B01"/>
    <w:rsid w:val="002C5DA4"/>
    <w:rsid w:val="00305207"/>
    <w:rsid w:val="00320989"/>
    <w:rsid w:val="0032627A"/>
    <w:rsid w:val="00335395"/>
    <w:rsid w:val="00340B89"/>
    <w:rsid w:val="0035031B"/>
    <w:rsid w:val="00370362"/>
    <w:rsid w:val="00392C26"/>
    <w:rsid w:val="003A084F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93D75"/>
    <w:rsid w:val="004B1C9B"/>
    <w:rsid w:val="004C4CEC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0413"/>
    <w:rsid w:val="006F2547"/>
    <w:rsid w:val="00701092"/>
    <w:rsid w:val="0071777F"/>
    <w:rsid w:val="007247D5"/>
    <w:rsid w:val="007266E0"/>
    <w:rsid w:val="00735BE4"/>
    <w:rsid w:val="00762F8A"/>
    <w:rsid w:val="00764A64"/>
    <w:rsid w:val="0078057E"/>
    <w:rsid w:val="00796C1C"/>
    <w:rsid w:val="007B3BE4"/>
    <w:rsid w:val="007C2A8C"/>
    <w:rsid w:val="007C4B91"/>
    <w:rsid w:val="007D1584"/>
    <w:rsid w:val="007D578D"/>
    <w:rsid w:val="007E3F53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901A4"/>
    <w:rsid w:val="008B3DF8"/>
    <w:rsid w:val="008B6AA1"/>
    <w:rsid w:val="008C4A25"/>
    <w:rsid w:val="008C564D"/>
    <w:rsid w:val="008E4D36"/>
    <w:rsid w:val="00901675"/>
    <w:rsid w:val="009448BE"/>
    <w:rsid w:val="0096085C"/>
    <w:rsid w:val="00983493"/>
    <w:rsid w:val="00993035"/>
    <w:rsid w:val="009A63CA"/>
    <w:rsid w:val="00A207C6"/>
    <w:rsid w:val="00A45DB7"/>
    <w:rsid w:val="00A61810"/>
    <w:rsid w:val="00A65F1B"/>
    <w:rsid w:val="00AC6AE5"/>
    <w:rsid w:val="00AF20B8"/>
    <w:rsid w:val="00B05039"/>
    <w:rsid w:val="00B27A0A"/>
    <w:rsid w:val="00B32031"/>
    <w:rsid w:val="00B43EA3"/>
    <w:rsid w:val="00B8251D"/>
    <w:rsid w:val="00C02CE8"/>
    <w:rsid w:val="00C178F5"/>
    <w:rsid w:val="00C207BD"/>
    <w:rsid w:val="00C339A3"/>
    <w:rsid w:val="00C57D26"/>
    <w:rsid w:val="00C612AE"/>
    <w:rsid w:val="00C75B52"/>
    <w:rsid w:val="00C80C9E"/>
    <w:rsid w:val="00C8213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91345"/>
    <w:rsid w:val="00DB37FB"/>
    <w:rsid w:val="00DC26EE"/>
    <w:rsid w:val="00E1120D"/>
    <w:rsid w:val="00E52FAA"/>
    <w:rsid w:val="00E5569F"/>
    <w:rsid w:val="00E83EFC"/>
    <w:rsid w:val="00EB106F"/>
    <w:rsid w:val="00EC77CD"/>
    <w:rsid w:val="00EE5583"/>
    <w:rsid w:val="00F03CA6"/>
    <w:rsid w:val="00F07C2E"/>
    <w:rsid w:val="00F113FA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43D"/>
  <w15:docId w15:val="{94566493-E26C-4127-BA3D-5DF13C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31</cp:revision>
  <dcterms:created xsi:type="dcterms:W3CDTF">2022-04-10T14:10:00Z</dcterms:created>
  <dcterms:modified xsi:type="dcterms:W3CDTF">2023-09-03T15:44:00Z</dcterms:modified>
</cp:coreProperties>
</file>