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3419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97363E6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7ACC2699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4F1B6B1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47FA688F" w14:textId="77777777" w:rsidR="00C178F5" w:rsidRPr="00C37A5B" w:rsidRDefault="008F234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NIFESTAZIONE DI INTERESSE FINALIZZATA AD UNA EVENTUALE PROCEDURA DI GARA PER </w:t>
      </w:r>
      <w:r w:rsidR="00ED4867">
        <w:rPr>
          <w:rFonts w:ascii="Times New Roman" w:hAnsi="Times New Roman"/>
          <w:b/>
          <w:sz w:val="24"/>
          <w:szCs w:val="24"/>
        </w:rPr>
        <w:t>L’AFFIDAMENTO DEL SERVIZIO DI RIMOZIONE DEL GU</w:t>
      </w:r>
      <w:r w:rsidR="008D166D">
        <w:rPr>
          <w:rFonts w:ascii="Times New Roman" w:hAnsi="Times New Roman"/>
          <w:b/>
          <w:sz w:val="24"/>
          <w:szCs w:val="24"/>
        </w:rPr>
        <w:t xml:space="preserve">ANO DEI VOLATILI, </w:t>
      </w:r>
      <w:r w:rsidR="00ED4867">
        <w:rPr>
          <w:rFonts w:ascii="Times New Roman" w:hAnsi="Times New Roman"/>
          <w:b/>
          <w:sz w:val="24"/>
          <w:szCs w:val="24"/>
        </w:rPr>
        <w:t xml:space="preserve">BONIFICA E SANIFICAZIONE </w:t>
      </w:r>
      <w:r w:rsidR="002341B6">
        <w:rPr>
          <w:rFonts w:ascii="Times New Roman" w:hAnsi="Times New Roman"/>
          <w:b/>
          <w:sz w:val="24"/>
          <w:szCs w:val="24"/>
        </w:rPr>
        <w:t xml:space="preserve">DEI LOCALI </w:t>
      </w:r>
      <w:r w:rsidR="008D166D">
        <w:rPr>
          <w:rFonts w:ascii="Times New Roman" w:hAnsi="Times New Roman"/>
          <w:b/>
          <w:sz w:val="24"/>
          <w:szCs w:val="24"/>
        </w:rPr>
        <w:t xml:space="preserve">PER </w:t>
      </w:r>
      <w:r w:rsidR="00ED4867">
        <w:rPr>
          <w:rFonts w:ascii="Times New Roman" w:hAnsi="Times New Roman"/>
          <w:b/>
          <w:sz w:val="24"/>
          <w:szCs w:val="24"/>
        </w:rPr>
        <w:t>L’AZIENDA OSPEDALIERA “OSPEDALI RIUNITI VILLA SOFIA – CERVELLO”.</w:t>
      </w:r>
    </w:p>
    <w:p w14:paraId="6C8A21FE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A470AA2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26F97F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6E265BB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5098512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E6EBD8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96ACFB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11B0A03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000138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DF949C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3F90322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19E1F537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C89050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7F932419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4ADCE09F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16A2124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2A2D699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1C0F9203" w14:textId="77777777" w:rsidR="008F2343" w:rsidRPr="00370362" w:rsidRDefault="008F2343" w:rsidP="008F234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1C613C2F" w14:textId="77777777" w:rsidR="008F2343" w:rsidRDefault="008F2343" w:rsidP="008F2343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594E884D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34CFD8C6" w14:textId="77777777" w:rsidR="00571F03" w:rsidRPr="00CE6D6E" w:rsidRDefault="00571F03" w:rsidP="00CE6D6E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4BC05DD" w14:textId="77777777" w:rsidR="00571F03" w:rsidRDefault="00571F03" w:rsidP="00CE6D6E">
      <w:pPr>
        <w:spacing w:line="36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C39B245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C78E9BE" w14:textId="77777777" w:rsidR="00031AA9" w:rsidRDefault="00031AA9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5ABEE59" w14:textId="77777777" w:rsidR="000332BF" w:rsidRDefault="000332BF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1FE39B62" w14:textId="77777777" w:rsidR="00CE6D6E" w:rsidRDefault="00CE6D6E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9CCCA47" w14:textId="77777777" w:rsidR="008A7A58" w:rsidRDefault="008A7A58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078F12A" w14:textId="77777777" w:rsidR="00571F03" w:rsidRDefault="000332BF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DICHI</w:t>
      </w:r>
      <w:r w:rsidR="00571F03">
        <w:rPr>
          <w:rFonts w:ascii="Times New Roman" w:eastAsia="Times New Roman" w:hAnsi="Times New Roman"/>
          <w:b/>
          <w:sz w:val="24"/>
          <w:szCs w:val="24"/>
          <w:lang w:eastAsia="it-IT"/>
        </w:rPr>
        <w:t>ARA inoltre</w:t>
      </w:r>
    </w:p>
    <w:p w14:paraId="7AC8BD55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0214675C" w14:textId="60275193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="00BF1CF7" w:rsidRPr="00BF1CF7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F1CF7" w:rsidRPr="00BF1CF7">
        <w:rPr>
          <w:rFonts w:ascii="Times New Roman" w:eastAsia="Times New Roman" w:hAnsi="Times New Roman"/>
          <w:sz w:val="24"/>
          <w:szCs w:val="24"/>
          <w:lang w:eastAsia="it-IT"/>
        </w:rPr>
        <w:t xml:space="preserve"> 36/2023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che non sussistono a proprio carico cause di esclusione e/o di incompatibilità previste </w:t>
      </w:r>
      <w:r w:rsidR="00BF1CF7">
        <w:rPr>
          <w:rFonts w:ascii="Times New Roman" w:eastAsia="Times New Roman" w:hAnsi="Times New Roman"/>
          <w:sz w:val="24"/>
          <w:szCs w:val="24"/>
          <w:lang w:eastAsia="it-IT"/>
        </w:rPr>
        <w:t xml:space="preserve">dall’art. 94 </w:t>
      </w:r>
      <w:r w:rsidR="007074F9">
        <w:rPr>
          <w:rFonts w:ascii="Times New Roman" w:eastAsia="Times New Roman" w:hAnsi="Times New Roman"/>
          <w:sz w:val="24"/>
          <w:szCs w:val="24"/>
          <w:lang w:eastAsia="it-IT"/>
        </w:rPr>
        <w:t>e 95 del D. Lgs</w:t>
      </w:r>
      <w:r w:rsidR="00BF1CF7">
        <w:rPr>
          <w:rFonts w:ascii="Times New Roman" w:eastAsia="Times New Roman" w:hAnsi="Times New Roman"/>
          <w:sz w:val="24"/>
          <w:szCs w:val="24"/>
          <w:lang w:eastAsia="it-IT"/>
        </w:rPr>
        <w:t>.36/2023</w:t>
      </w:r>
      <w:r w:rsidR="001A3251" w:rsidRPr="001A3251">
        <w:rPr>
          <w:rFonts w:ascii="Times New Roman" w:eastAsia="Times New Roman" w:hAnsi="Times New Roman"/>
          <w:b/>
          <w:sz w:val="24"/>
          <w:szCs w:val="24"/>
          <w:lang w:eastAsia="it-IT"/>
        </w:rPr>
        <w:t>;</w:t>
      </w:r>
    </w:p>
    <w:p w14:paraId="63CDE31A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6C8E3C81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27B40C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</w:t>
      </w:r>
      <w:r w:rsidR="00ED4867">
        <w:rPr>
          <w:rFonts w:ascii="Times New Roman" w:eastAsia="Times New Roman" w:hAnsi="Times New Roman"/>
          <w:sz w:val="24"/>
          <w:szCs w:val="24"/>
          <w:lang w:eastAsia="it-IT"/>
        </w:rPr>
        <w:t>er l’affidamento del servizio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che invece dovrà essere dichiarato dall’interessato in occa</w:t>
      </w:r>
      <w:r w:rsidR="00ED4867">
        <w:rPr>
          <w:rFonts w:ascii="Times New Roman" w:eastAsia="Times New Roman" w:hAnsi="Times New Roman"/>
          <w:sz w:val="24"/>
          <w:szCs w:val="24"/>
          <w:lang w:eastAsia="it-IT"/>
        </w:rPr>
        <w:t>sione della gara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ed accertato dalla Stazione appaltante nei modi di legge.</w:t>
      </w:r>
    </w:p>
    <w:p w14:paraId="414EDE6A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9B7504B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5890012C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2789CA1B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C1B2E78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9D2A86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51946119" w14:textId="77777777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7026" w14:textId="77777777" w:rsidR="003010E0" w:rsidRDefault="003010E0" w:rsidP="00370362">
      <w:r>
        <w:separator/>
      </w:r>
    </w:p>
  </w:endnote>
  <w:endnote w:type="continuationSeparator" w:id="0">
    <w:p w14:paraId="73F20512" w14:textId="77777777" w:rsidR="003010E0" w:rsidRDefault="003010E0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FEC4" w14:textId="77777777" w:rsidR="00370362" w:rsidRDefault="00BC1830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8A7A58">
      <w:rPr>
        <w:noProof/>
      </w:rPr>
      <w:t>2</w:t>
    </w:r>
    <w:r>
      <w:fldChar w:fldCharType="end"/>
    </w:r>
  </w:p>
  <w:p w14:paraId="21158710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2B81" w14:textId="77777777" w:rsidR="003010E0" w:rsidRDefault="003010E0" w:rsidP="00370362">
      <w:r>
        <w:separator/>
      </w:r>
    </w:p>
  </w:footnote>
  <w:footnote w:type="continuationSeparator" w:id="0">
    <w:p w14:paraId="37645FE2" w14:textId="77777777" w:rsidR="003010E0" w:rsidRDefault="003010E0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5809780">
    <w:abstractNumId w:val="5"/>
  </w:num>
  <w:num w:numId="2" w16cid:durableId="343747417">
    <w:abstractNumId w:val="0"/>
  </w:num>
  <w:num w:numId="3" w16cid:durableId="304163514">
    <w:abstractNumId w:val="3"/>
  </w:num>
  <w:num w:numId="4" w16cid:durableId="2141805017">
    <w:abstractNumId w:val="4"/>
  </w:num>
  <w:num w:numId="5" w16cid:durableId="753625491">
    <w:abstractNumId w:val="2"/>
  </w:num>
  <w:num w:numId="6" w16cid:durableId="12750180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7636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31AA9"/>
    <w:rsid w:val="000332BF"/>
    <w:rsid w:val="000336AD"/>
    <w:rsid w:val="00033D86"/>
    <w:rsid w:val="00067051"/>
    <w:rsid w:val="00070201"/>
    <w:rsid w:val="000838F3"/>
    <w:rsid w:val="00084719"/>
    <w:rsid w:val="000A5899"/>
    <w:rsid w:val="000D7B2D"/>
    <w:rsid w:val="000E18D7"/>
    <w:rsid w:val="000E5393"/>
    <w:rsid w:val="00103C0C"/>
    <w:rsid w:val="0011290E"/>
    <w:rsid w:val="00116CFD"/>
    <w:rsid w:val="00122096"/>
    <w:rsid w:val="001915D5"/>
    <w:rsid w:val="001A3251"/>
    <w:rsid w:val="001B105B"/>
    <w:rsid w:val="001F5CD1"/>
    <w:rsid w:val="00201E36"/>
    <w:rsid w:val="002341B6"/>
    <w:rsid w:val="002545D2"/>
    <w:rsid w:val="0027478C"/>
    <w:rsid w:val="002C5DA4"/>
    <w:rsid w:val="003010E0"/>
    <w:rsid w:val="0032627A"/>
    <w:rsid w:val="00333E19"/>
    <w:rsid w:val="00335395"/>
    <w:rsid w:val="00370362"/>
    <w:rsid w:val="003853DF"/>
    <w:rsid w:val="003A57E7"/>
    <w:rsid w:val="003B509E"/>
    <w:rsid w:val="003B65D6"/>
    <w:rsid w:val="003C5C20"/>
    <w:rsid w:val="003D7407"/>
    <w:rsid w:val="003F643C"/>
    <w:rsid w:val="003F7815"/>
    <w:rsid w:val="004002EF"/>
    <w:rsid w:val="0040425E"/>
    <w:rsid w:val="004060C3"/>
    <w:rsid w:val="0042249B"/>
    <w:rsid w:val="00424246"/>
    <w:rsid w:val="004267D5"/>
    <w:rsid w:val="00431A7F"/>
    <w:rsid w:val="0044128A"/>
    <w:rsid w:val="00453571"/>
    <w:rsid w:val="00456346"/>
    <w:rsid w:val="00456383"/>
    <w:rsid w:val="00461DFE"/>
    <w:rsid w:val="00476015"/>
    <w:rsid w:val="004A0046"/>
    <w:rsid w:val="004B029F"/>
    <w:rsid w:val="004B1C9B"/>
    <w:rsid w:val="005039E2"/>
    <w:rsid w:val="00511A4C"/>
    <w:rsid w:val="0052675D"/>
    <w:rsid w:val="00533E60"/>
    <w:rsid w:val="005519BD"/>
    <w:rsid w:val="0055614B"/>
    <w:rsid w:val="00571F03"/>
    <w:rsid w:val="00596818"/>
    <w:rsid w:val="005A2A68"/>
    <w:rsid w:val="005C63F5"/>
    <w:rsid w:val="005E756C"/>
    <w:rsid w:val="00601839"/>
    <w:rsid w:val="006060F4"/>
    <w:rsid w:val="00654855"/>
    <w:rsid w:val="006645F9"/>
    <w:rsid w:val="0069226C"/>
    <w:rsid w:val="00694EAA"/>
    <w:rsid w:val="006A1C0B"/>
    <w:rsid w:val="006A5710"/>
    <w:rsid w:val="006C4436"/>
    <w:rsid w:val="006C6F6F"/>
    <w:rsid w:val="006D4893"/>
    <w:rsid w:val="006E3D3C"/>
    <w:rsid w:val="006F2547"/>
    <w:rsid w:val="007074F9"/>
    <w:rsid w:val="007247D5"/>
    <w:rsid w:val="007266E0"/>
    <w:rsid w:val="00735BE4"/>
    <w:rsid w:val="00764A64"/>
    <w:rsid w:val="007B3BE4"/>
    <w:rsid w:val="007B4C87"/>
    <w:rsid w:val="007C2A8C"/>
    <w:rsid w:val="007D1584"/>
    <w:rsid w:val="007D2774"/>
    <w:rsid w:val="007D578D"/>
    <w:rsid w:val="007D5D06"/>
    <w:rsid w:val="00801017"/>
    <w:rsid w:val="00807363"/>
    <w:rsid w:val="00821531"/>
    <w:rsid w:val="00841F17"/>
    <w:rsid w:val="0086052F"/>
    <w:rsid w:val="00874226"/>
    <w:rsid w:val="00874444"/>
    <w:rsid w:val="00886C56"/>
    <w:rsid w:val="0089010C"/>
    <w:rsid w:val="008A7A58"/>
    <w:rsid w:val="008A7EE7"/>
    <w:rsid w:val="008B3DF8"/>
    <w:rsid w:val="008C4A25"/>
    <w:rsid w:val="008D166D"/>
    <w:rsid w:val="008F2343"/>
    <w:rsid w:val="00900C13"/>
    <w:rsid w:val="00916DDA"/>
    <w:rsid w:val="00927DCA"/>
    <w:rsid w:val="00936215"/>
    <w:rsid w:val="009448BE"/>
    <w:rsid w:val="00993035"/>
    <w:rsid w:val="009A2079"/>
    <w:rsid w:val="00A167A2"/>
    <w:rsid w:val="00A207C6"/>
    <w:rsid w:val="00A61810"/>
    <w:rsid w:val="00A832CC"/>
    <w:rsid w:val="00AF20B8"/>
    <w:rsid w:val="00B05039"/>
    <w:rsid w:val="00B32031"/>
    <w:rsid w:val="00B43EA3"/>
    <w:rsid w:val="00B57E11"/>
    <w:rsid w:val="00B96EF5"/>
    <w:rsid w:val="00BA4C92"/>
    <w:rsid w:val="00BC1830"/>
    <w:rsid w:val="00BF1CF7"/>
    <w:rsid w:val="00BF35BB"/>
    <w:rsid w:val="00C02CE8"/>
    <w:rsid w:val="00C178F5"/>
    <w:rsid w:val="00C207BD"/>
    <w:rsid w:val="00C339A3"/>
    <w:rsid w:val="00C37A5B"/>
    <w:rsid w:val="00C57D26"/>
    <w:rsid w:val="00C803EA"/>
    <w:rsid w:val="00C926A1"/>
    <w:rsid w:val="00C976F2"/>
    <w:rsid w:val="00CD30F2"/>
    <w:rsid w:val="00CE6D6E"/>
    <w:rsid w:val="00D13708"/>
    <w:rsid w:val="00D271A7"/>
    <w:rsid w:val="00D36459"/>
    <w:rsid w:val="00D37FA9"/>
    <w:rsid w:val="00D6053C"/>
    <w:rsid w:val="00D611A6"/>
    <w:rsid w:val="00D76533"/>
    <w:rsid w:val="00DA366B"/>
    <w:rsid w:val="00DB232A"/>
    <w:rsid w:val="00DB37FB"/>
    <w:rsid w:val="00DC26EE"/>
    <w:rsid w:val="00DF0828"/>
    <w:rsid w:val="00DF33DE"/>
    <w:rsid w:val="00E1120D"/>
    <w:rsid w:val="00E8266D"/>
    <w:rsid w:val="00EB0BC7"/>
    <w:rsid w:val="00EC77CD"/>
    <w:rsid w:val="00ED4867"/>
    <w:rsid w:val="00F07C2E"/>
    <w:rsid w:val="00F16663"/>
    <w:rsid w:val="00F3661F"/>
    <w:rsid w:val="00F578E9"/>
    <w:rsid w:val="00F6428A"/>
    <w:rsid w:val="00F76A43"/>
    <w:rsid w:val="00F86204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7828"/>
  <w15:docId w15:val="{F562EA5F-248C-4DE5-A3AB-567114BD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830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F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20</cp:revision>
  <dcterms:created xsi:type="dcterms:W3CDTF">2023-07-31T10:45:00Z</dcterms:created>
  <dcterms:modified xsi:type="dcterms:W3CDTF">2023-08-27T10:46:00Z</dcterms:modified>
</cp:coreProperties>
</file>