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6866725D" w:rsidR="00C178F5" w:rsidRPr="0070770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077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70770C">
        <w:rPr>
          <w:rFonts w:ascii="Times New Roman" w:hAnsi="Times New Roman"/>
          <w:b/>
          <w:sz w:val="24"/>
          <w:szCs w:val="24"/>
        </w:rPr>
        <w:t>del</w:t>
      </w:r>
      <w:r w:rsidR="0070770C" w:rsidRPr="0070770C">
        <w:rPr>
          <w:rFonts w:ascii="Times New Roman" w:hAnsi="Times New Roman"/>
          <w:b/>
          <w:sz w:val="24"/>
          <w:szCs w:val="24"/>
        </w:rPr>
        <w:t xml:space="preserve"> </w:t>
      </w:r>
      <w:r w:rsidR="0070770C" w:rsidRPr="0070770C">
        <w:rPr>
          <w:rFonts w:ascii="Times New Roman" w:hAnsi="Times New Roman"/>
          <w:b/>
          <w:bCs/>
          <w:sz w:val="24"/>
          <w:szCs w:val="24"/>
        </w:rPr>
        <w:t xml:space="preserve">SERVIZIO DI ASSISTENZA E MANUTENZIONE FULL-RISK </w:t>
      </w:r>
      <w:r w:rsidR="0070770C" w:rsidRPr="0070770C">
        <w:rPr>
          <w:rFonts w:ascii="Times New Roman" w:hAnsi="Times New Roman"/>
          <w:b/>
          <w:sz w:val="24"/>
          <w:szCs w:val="24"/>
        </w:rPr>
        <w:t xml:space="preserve">DEL SISTEMA LIFE NET IN USO PRESSO LE UNITA’ OPERATIVE DI EMODINAMICA DEL PRESIDIO OSPEDALIERO VILLA SOFIA E DEL PRESIDIO OSPEDALIERO CERVELLO </w:t>
      </w:r>
      <w:r w:rsidRPr="0070770C">
        <w:rPr>
          <w:rFonts w:ascii="Times New Roman" w:hAnsi="Times New Roman"/>
          <w:b/>
          <w:sz w:val="24"/>
          <w:szCs w:val="24"/>
        </w:rPr>
        <w:t>dell’Azienda Ospedaliera “Ospedali</w:t>
      </w:r>
      <w:r w:rsidR="00983456">
        <w:rPr>
          <w:rFonts w:ascii="Times New Roman" w:hAnsi="Times New Roman"/>
          <w:b/>
          <w:sz w:val="24"/>
          <w:szCs w:val="24"/>
        </w:rPr>
        <w:t xml:space="preserve"> Riuniti Villa Sofia Cervello”- </w:t>
      </w:r>
      <w:r w:rsidR="00300F59">
        <w:rPr>
          <w:rFonts w:ascii="Times New Roman" w:hAnsi="Times New Roman"/>
          <w:b/>
          <w:sz w:val="24"/>
          <w:szCs w:val="24"/>
        </w:rPr>
        <w:t>“VERIFICA CONDIZIONI</w:t>
      </w:r>
      <w:r w:rsidR="00983456" w:rsidRPr="00300F59">
        <w:rPr>
          <w:rFonts w:ascii="Times New Roman" w:hAnsi="Times New Roman"/>
          <w:b/>
          <w:sz w:val="24"/>
          <w:szCs w:val="24"/>
        </w:rPr>
        <w:t xml:space="preserve"> DI INFUNGIBILITA’</w:t>
      </w:r>
      <w:r w:rsidR="00300F59">
        <w:rPr>
          <w:rFonts w:ascii="Times New Roman" w:hAnsi="Times New Roman"/>
          <w:b/>
          <w:sz w:val="24"/>
          <w:szCs w:val="24"/>
        </w:rPr>
        <w:t>”</w:t>
      </w:r>
      <w:r w:rsidR="00983456" w:rsidRPr="00300F59">
        <w:rPr>
          <w:rFonts w:ascii="Times New Roman" w:hAnsi="Times New Roman"/>
          <w:b/>
          <w:sz w:val="24"/>
          <w:szCs w:val="24"/>
        </w:rPr>
        <w:t>.</w:t>
      </w:r>
    </w:p>
    <w:p w14:paraId="6EF51626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604DEBD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31E996E5" w14:textId="2A2FA22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694E9FBD" w14:textId="6ADD8230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0852F99E" w14:textId="797A9D4E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723EE1B6" w14:textId="5B45100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165EF9C" w14:textId="0498C84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............................</w:t>
      </w:r>
    </w:p>
    <w:p w14:paraId="6EA63479" w14:textId="3D91580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7937E916" w14:textId="7FEF78A4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14:paraId="70F5D6D1" w14:textId="3B22D19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1491A09" w14:textId="1DEA6ECC" w:rsidR="00874444" w:rsidRPr="00370362" w:rsidRDefault="00CB0C9C" w:rsidP="00CB0C9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Via….</w:t>
      </w:r>
      <w:proofErr w:type="gramEnd"/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………………….………………………….. Località……………………………………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…. CAP……………n.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......................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496335FA" w:rsidR="00C84C8F" w:rsidRDefault="00C84C8F" w:rsidP="00146D2B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così come identificati nell’avviso pubblico 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del </w:t>
      </w:r>
      <w:r w:rsidR="00CB0C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053C9838" w:rsidR="00C84C8F" w:rsidRDefault="00C84C8F" w:rsidP="00146D2B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</w:t>
      </w:r>
      <w:r w:rsidR="004F55F7" w:rsidRPr="004F55F7">
        <w:rPr>
          <w:rFonts w:ascii="Times New Roman" w:hAnsi="Times New Roman"/>
          <w:sz w:val="24"/>
          <w:szCs w:val="24"/>
        </w:rPr>
        <w:t xml:space="preserve">a all’articolo 79 del D. </w:t>
      </w:r>
      <w:proofErr w:type="spellStart"/>
      <w:r w:rsidR="004F55F7" w:rsidRPr="004F55F7">
        <w:rPr>
          <w:rFonts w:ascii="Times New Roman" w:hAnsi="Times New Roman"/>
          <w:sz w:val="24"/>
          <w:szCs w:val="24"/>
        </w:rPr>
        <w:t>Lgs</w:t>
      </w:r>
      <w:proofErr w:type="spellEnd"/>
      <w:r w:rsidR="004F55F7" w:rsidRPr="004F55F7">
        <w:rPr>
          <w:rFonts w:ascii="Times New Roman" w:hAnsi="Times New Roman"/>
          <w:sz w:val="24"/>
          <w:szCs w:val="24"/>
        </w:rPr>
        <w:t>. n. 36/2023 secondo quanto definito e disciplinato dall’allegato II.5</w:t>
      </w:r>
      <w:r>
        <w:rPr>
          <w:rFonts w:ascii="Times New Roman" w:hAnsi="Times New Roman"/>
          <w:sz w:val="24"/>
          <w:szCs w:val="24"/>
        </w:rPr>
        <w:t>:</w:t>
      </w:r>
    </w:p>
    <w:p w14:paraId="099EEDEF" w14:textId="77777777"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770C" w14:paraId="55C125E6" w14:textId="77777777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9EE" w14:textId="77777777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14:paraId="79087D70" w14:textId="576365A1"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14:paraId="7D5E0C2B" w14:textId="77777777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E1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4CCDFD78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1581B31F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2BC16D87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6938F8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55F65D26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67606799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78734EE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14:paraId="3C680394" w14:textId="77777777"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C05D1CC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</w:p>
    <w:p w14:paraId="264E4279" w14:textId="156CF289" w:rsidR="00C84C8F" w:rsidRDefault="004F55F7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84C8F">
        <w:rPr>
          <w:rFonts w:ascii="Times New Roman" w:hAnsi="Times New Roman"/>
          <w:sz w:val="24"/>
          <w:szCs w:val="24"/>
        </w:rPr>
        <w:t xml:space="preserve">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 w:rsidR="00C84C8F"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0DD385" w14:textId="35AB9858" w:rsidR="00C84C8F" w:rsidRPr="00983456" w:rsidRDefault="00C84C8F" w:rsidP="009834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7784F64" w14:textId="6C93FB3C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  <w:r w:rsidR="00CB0C9C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 w:rsidR="00CB0C9C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3BFC9688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</w:t>
      </w:r>
      <w:r w:rsid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generali richiesti dal </w:t>
      </w:r>
      <w:proofErr w:type="spellStart"/>
      <w:proofErr w:type="gramStart"/>
      <w:r w:rsidR="004F55F7">
        <w:rPr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gramEnd"/>
      <w:r w:rsidR="004F55F7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spellEnd"/>
      <w:r w:rsid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 36/2023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sussistono a proprio carico cause di esclusione e/o di incompatibilità previste d</w:t>
      </w:r>
      <w:r w:rsidR="004F55F7">
        <w:rPr>
          <w:rFonts w:ascii="Times New Roman" w:eastAsia="Times New Roman" w:hAnsi="Times New Roman"/>
          <w:sz w:val="24"/>
          <w:szCs w:val="24"/>
          <w:lang w:eastAsia="it-IT"/>
        </w:rPr>
        <w:t>agli</w:t>
      </w:r>
      <w:r w:rsidR="004F55F7" w:rsidRPr="004F55F7">
        <w:rPr>
          <w:rFonts w:ascii="Times New Roman" w:eastAsia="Times New Roman" w:hAnsi="Times New Roman"/>
          <w:sz w:val="24"/>
          <w:szCs w:val="24"/>
          <w:lang w:eastAsia="it-IT"/>
        </w:rPr>
        <w:t xml:space="preserve"> artt. 94, 95 e 96 del D. </w:t>
      </w:r>
      <w:proofErr w:type="spellStart"/>
      <w:r w:rsidR="004F55F7" w:rsidRPr="004F55F7">
        <w:rPr>
          <w:rFonts w:ascii="Times New Roman" w:eastAsia="Times New Roman" w:hAnsi="Times New Roman"/>
          <w:sz w:val="24"/>
          <w:szCs w:val="24"/>
          <w:lang w:eastAsia="it-IT"/>
        </w:rPr>
        <w:t>Lgs</w:t>
      </w:r>
      <w:proofErr w:type="spellEnd"/>
      <w:r w:rsidR="004F55F7" w:rsidRPr="004F55F7">
        <w:rPr>
          <w:rFonts w:ascii="Times New Roman" w:eastAsia="Times New Roman" w:hAnsi="Times New Roman"/>
          <w:sz w:val="24"/>
          <w:szCs w:val="24"/>
          <w:lang w:eastAsia="it-IT"/>
        </w:rPr>
        <w:t>. n. 36/2023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68B55DF3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ità) ………………</w:t>
      </w:r>
      <w:proofErr w:type="gramStart"/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CB0C9C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FIRMA </w:t>
      </w:r>
    </w:p>
    <w:p w14:paraId="76821E60" w14:textId="7E02EF62" w:rsidR="00C84C8F" w:rsidRDefault="00CB0C9C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C84C8F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EF53" w14:textId="77777777" w:rsidR="00D803F5" w:rsidRDefault="00D803F5" w:rsidP="00370362">
      <w:r>
        <w:separator/>
      </w:r>
    </w:p>
  </w:endnote>
  <w:endnote w:type="continuationSeparator" w:id="0">
    <w:p w14:paraId="7FEA385C" w14:textId="77777777" w:rsidR="00D803F5" w:rsidRDefault="00D803F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762D" w14:textId="5F52176E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146D2B">
      <w:rPr>
        <w:noProof/>
      </w:rPr>
      <w:t>3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F174" w14:textId="77777777" w:rsidR="00D803F5" w:rsidRDefault="00D803F5" w:rsidP="00370362">
      <w:r>
        <w:separator/>
      </w:r>
    </w:p>
  </w:footnote>
  <w:footnote w:type="continuationSeparator" w:id="0">
    <w:p w14:paraId="5BB5F374" w14:textId="77777777" w:rsidR="00D803F5" w:rsidRDefault="00D803F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146D2B"/>
    <w:rsid w:val="001915D5"/>
    <w:rsid w:val="001F5CD1"/>
    <w:rsid w:val="00201E36"/>
    <w:rsid w:val="00267D50"/>
    <w:rsid w:val="002C5DA4"/>
    <w:rsid w:val="00300F59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93779"/>
    <w:rsid w:val="004A40F2"/>
    <w:rsid w:val="004B1C9B"/>
    <w:rsid w:val="004D36D7"/>
    <w:rsid w:val="004E119E"/>
    <w:rsid w:val="004E5CF2"/>
    <w:rsid w:val="004F55F7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09E5"/>
    <w:rsid w:val="009658AA"/>
    <w:rsid w:val="00983456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B0C9C"/>
    <w:rsid w:val="00CD30F2"/>
    <w:rsid w:val="00D36459"/>
    <w:rsid w:val="00D5430C"/>
    <w:rsid w:val="00D6053C"/>
    <w:rsid w:val="00D76533"/>
    <w:rsid w:val="00D803F5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 Albano</cp:lastModifiedBy>
  <cp:revision>3</cp:revision>
  <dcterms:created xsi:type="dcterms:W3CDTF">2023-08-17T13:52:00Z</dcterms:created>
  <dcterms:modified xsi:type="dcterms:W3CDTF">2023-08-17T13:53:00Z</dcterms:modified>
</cp:coreProperties>
</file>