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D86024" w:rsidRDefault="00997292" w:rsidP="00D86024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2"/>
          <w:szCs w:val="22"/>
        </w:rPr>
      </w:pPr>
      <w:r w:rsidRPr="00997292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PROCEDURA FINALIZZATA </w:t>
      </w:r>
      <w:r w:rsidR="00D86024">
        <w:rPr>
          <w:rFonts w:ascii="Times New Roman" w:hAnsi="Times New Roman"/>
          <w:b/>
          <w:sz w:val="24"/>
          <w:szCs w:val="24"/>
        </w:rPr>
        <w:t xml:space="preserve">ALLA </w:t>
      </w:r>
      <w:r w:rsidR="00D86024" w:rsidRPr="005A58E0">
        <w:rPr>
          <w:rFonts w:ascii="Times New Roman" w:hAnsi="Times New Roman"/>
          <w:b/>
          <w:sz w:val="22"/>
          <w:szCs w:val="22"/>
        </w:rPr>
        <w:t>FORNITURA E POSA IN OPERA “CHIAVI IN MANO” DI N. 1 ISOLATORE E ATTREZZATURE A CORREDO PER LA REALIZZAZIONE DI UNA CELL FACTORY PER LA PRODUZIONE DI TERAPIE AVANZATE (</w:t>
      </w:r>
      <w:r w:rsidR="00D86024" w:rsidRPr="005A58E0">
        <w:rPr>
          <w:rFonts w:ascii="Times New Roman" w:hAnsi="Times New Roman"/>
          <w:b/>
          <w:sz w:val="22"/>
          <w:szCs w:val="22"/>
        </w:rPr>
        <w:t xml:space="preserve">TERAPIA CELLULARE A SCOPO RIGENERATIVO, TERAPIA GENICA PER TALASSEMIA </w:t>
      </w:r>
      <w:r w:rsidR="00D86024" w:rsidRPr="005A58E0">
        <w:rPr>
          <w:rFonts w:ascii="Times New Roman" w:hAnsi="Times New Roman"/>
          <w:b/>
          <w:sz w:val="22"/>
          <w:szCs w:val="22"/>
        </w:rPr>
        <w:t>e CAR-T) PRESSO L’UNITÀ OPERATIVA DI EMATOLOGIA E MALATTIE RARE DEL PO CERVELLO</w:t>
      </w:r>
    </w:p>
    <w:p w:rsidR="006F2547" w:rsidRPr="00AA1E07" w:rsidRDefault="00A61810" w:rsidP="00D86024">
      <w:pPr>
        <w:autoSpaceDE w:val="0"/>
        <w:autoSpaceDN w:val="0"/>
        <w:adjustRightInd w:val="0"/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D7C9E" w:rsidRPr="00370362" w:rsidRDefault="005D7C9E" w:rsidP="005D7C9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5D7C9E" w:rsidRPr="00286676" w:rsidRDefault="005D7C9E" w:rsidP="00EA50B5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</w:p>
    <w:p w:rsidR="005D7C9E" w:rsidRDefault="005D7C9E" w:rsidP="005D7C9E">
      <w:pPr>
        <w:pStyle w:val="Paragrafoelenco"/>
        <w:spacing w:line="360" w:lineRule="exact"/>
        <w:rPr>
          <w:rFonts w:ascii="Times New Roman" w:hAnsi="Times New Roman"/>
        </w:rPr>
      </w:pPr>
    </w:p>
    <w:p w:rsidR="005D7C9E" w:rsidRDefault="005D7C9E" w:rsidP="005D7C9E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EB6103" w:rsidRDefault="00EB6103" w:rsidP="00EB61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EB6103" w:rsidRDefault="00EB6103" w:rsidP="00EB61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EB6103" w:rsidRDefault="00EB6103" w:rsidP="00EB61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B6103" w:rsidRDefault="00EB6103" w:rsidP="00EB6103">
      <w:pPr>
        <w:rPr>
          <w:rFonts w:cs="Calibri"/>
          <w:b/>
        </w:rPr>
      </w:pPr>
    </w:p>
    <w:p w:rsidR="00EB6103" w:rsidRDefault="00EB6103" w:rsidP="00EB6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997292" w:rsidRDefault="00997292" w:rsidP="0099729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p w:rsidR="00997292" w:rsidRDefault="00997292" w:rsidP="009972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997292" w:rsidRPr="001F624A" w:rsidTr="00CF13AD">
        <w:tc>
          <w:tcPr>
            <w:tcW w:w="3259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997292" w:rsidRPr="001F624A" w:rsidTr="00CF13AD">
        <w:tc>
          <w:tcPr>
            <w:tcW w:w="3259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97292" w:rsidRPr="001F624A" w:rsidRDefault="00997292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F107D" w:rsidRPr="001F624A" w:rsidTr="005F107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5F107D" w:rsidRPr="001F624A" w:rsidTr="005F107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7D" w:rsidRPr="001F624A" w:rsidRDefault="005F107D" w:rsidP="00CF13A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997292" w:rsidRDefault="00997292" w:rsidP="0099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7292" w:rsidRPr="008F70B7" w:rsidRDefault="00997292" w:rsidP="009972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997292" w:rsidRPr="00D73597" w:rsidRDefault="00997292" w:rsidP="009972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997292" w:rsidRPr="00D73597" w:rsidRDefault="00997292" w:rsidP="0099729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97292" w:rsidRPr="00370362" w:rsidRDefault="00997292" w:rsidP="009972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997292" w:rsidRPr="00370362" w:rsidRDefault="00997292" w:rsidP="009972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97292" w:rsidRPr="00370362" w:rsidRDefault="00997292" w:rsidP="0099729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997292" w:rsidRDefault="00997292" w:rsidP="0099729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997292" w:rsidRPr="00370362" w:rsidRDefault="00997292" w:rsidP="0099729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97292" w:rsidRPr="00370362" w:rsidRDefault="00997292" w:rsidP="0099729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997292" w:rsidRPr="00370362" w:rsidRDefault="00997292" w:rsidP="0099729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97292" w:rsidRPr="00370362" w:rsidRDefault="00997292" w:rsidP="009972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997292" w:rsidRPr="00370362" w:rsidRDefault="00997292" w:rsidP="009972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997292" w:rsidRPr="00370362" w:rsidRDefault="00997292" w:rsidP="009972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97292" w:rsidRPr="00370362" w:rsidRDefault="00997292" w:rsidP="009972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97292" w:rsidRPr="00370362" w:rsidRDefault="00997292" w:rsidP="009972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997292" w:rsidRPr="008F70B7" w:rsidRDefault="00997292" w:rsidP="00997292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997292" w:rsidRDefault="00997292" w:rsidP="00997292">
      <w:pPr>
        <w:rPr>
          <w:rFonts w:ascii="Times New Roman" w:hAnsi="Times New Roman"/>
          <w:b/>
          <w:sz w:val="24"/>
          <w:szCs w:val="24"/>
        </w:rPr>
      </w:pPr>
    </w:p>
    <w:sectPr w:rsidR="0099729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52" w:rsidRDefault="00C04752" w:rsidP="00370362">
      <w:r>
        <w:separator/>
      </w:r>
    </w:p>
  </w:endnote>
  <w:endnote w:type="continuationSeparator" w:id="0">
    <w:p w:rsidR="00C04752" w:rsidRDefault="00C0475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1B6C9D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D86024">
      <w:rPr>
        <w:noProof/>
      </w:rPr>
      <w:t>3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52" w:rsidRDefault="00C04752" w:rsidP="00370362">
      <w:r>
        <w:separator/>
      </w:r>
    </w:p>
  </w:footnote>
  <w:footnote w:type="continuationSeparator" w:id="0">
    <w:p w:rsidR="00C04752" w:rsidRDefault="00C0475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B5B6A1D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A80"/>
    <w:multiLevelType w:val="hybridMultilevel"/>
    <w:tmpl w:val="002CF63E"/>
    <w:lvl w:ilvl="0" w:tplc="0A1E9EAC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0E2D49"/>
    <w:rsid w:val="00105B04"/>
    <w:rsid w:val="00131B1F"/>
    <w:rsid w:val="00144A13"/>
    <w:rsid w:val="001467DC"/>
    <w:rsid w:val="0017436C"/>
    <w:rsid w:val="00177F09"/>
    <w:rsid w:val="001915D5"/>
    <w:rsid w:val="001B6C9D"/>
    <w:rsid w:val="001C35F1"/>
    <w:rsid w:val="001E48C4"/>
    <w:rsid w:val="001F5CD1"/>
    <w:rsid w:val="00201E36"/>
    <w:rsid w:val="00225290"/>
    <w:rsid w:val="002856AE"/>
    <w:rsid w:val="00286676"/>
    <w:rsid w:val="002A6AEF"/>
    <w:rsid w:val="002C5DA4"/>
    <w:rsid w:val="002D33F7"/>
    <w:rsid w:val="0032627A"/>
    <w:rsid w:val="00335395"/>
    <w:rsid w:val="00352FC8"/>
    <w:rsid w:val="00370362"/>
    <w:rsid w:val="003A5AA6"/>
    <w:rsid w:val="003D664C"/>
    <w:rsid w:val="003D7407"/>
    <w:rsid w:val="00427B19"/>
    <w:rsid w:val="0044128A"/>
    <w:rsid w:val="00453571"/>
    <w:rsid w:val="00456346"/>
    <w:rsid w:val="00456383"/>
    <w:rsid w:val="004B1C9B"/>
    <w:rsid w:val="004C12FC"/>
    <w:rsid w:val="004D6114"/>
    <w:rsid w:val="00511A4C"/>
    <w:rsid w:val="0052675D"/>
    <w:rsid w:val="00533E60"/>
    <w:rsid w:val="00545EE3"/>
    <w:rsid w:val="0055614B"/>
    <w:rsid w:val="00565448"/>
    <w:rsid w:val="005846FD"/>
    <w:rsid w:val="00596818"/>
    <w:rsid w:val="005C1113"/>
    <w:rsid w:val="005D33F7"/>
    <w:rsid w:val="005D7C9E"/>
    <w:rsid w:val="005E10D1"/>
    <w:rsid w:val="005E756C"/>
    <w:rsid w:val="005E77D4"/>
    <w:rsid w:val="005F107D"/>
    <w:rsid w:val="00601839"/>
    <w:rsid w:val="006060F4"/>
    <w:rsid w:val="00654855"/>
    <w:rsid w:val="006645F9"/>
    <w:rsid w:val="00667566"/>
    <w:rsid w:val="006930E5"/>
    <w:rsid w:val="006A1C0B"/>
    <w:rsid w:val="006A5710"/>
    <w:rsid w:val="006C29BC"/>
    <w:rsid w:val="006C6F6F"/>
    <w:rsid w:val="006D4893"/>
    <w:rsid w:val="006F2547"/>
    <w:rsid w:val="007247D5"/>
    <w:rsid w:val="007266E0"/>
    <w:rsid w:val="007323BA"/>
    <w:rsid w:val="00735BE4"/>
    <w:rsid w:val="0074635A"/>
    <w:rsid w:val="00764A64"/>
    <w:rsid w:val="007B3BE4"/>
    <w:rsid w:val="007B6F96"/>
    <w:rsid w:val="007C2A8C"/>
    <w:rsid w:val="007D1584"/>
    <w:rsid w:val="007D578D"/>
    <w:rsid w:val="00801017"/>
    <w:rsid w:val="00803541"/>
    <w:rsid w:val="00807363"/>
    <w:rsid w:val="008142D8"/>
    <w:rsid w:val="0084498C"/>
    <w:rsid w:val="0085621A"/>
    <w:rsid w:val="0086052F"/>
    <w:rsid w:val="008711D8"/>
    <w:rsid w:val="00874226"/>
    <w:rsid w:val="00874444"/>
    <w:rsid w:val="00886C56"/>
    <w:rsid w:val="008B3DF8"/>
    <w:rsid w:val="008C4A25"/>
    <w:rsid w:val="009448BE"/>
    <w:rsid w:val="00993035"/>
    <w:rsid w:val="00997292"/>
    <w:rsid w:val="009C2060"/>
    <w:rsid w:val="00A02890"/>
    <w:rsid w:val="00A207C6"/>
    <w:rsid w:val="00A61810"/>
    <w:rsid w:val="00AA1E07"/>
    <w:rsid w:val="00AB2F82"/>
    <w:rsid w:val="00AC3EC7"/>
    <w:rsid w:val="00AE6AA2"/>
    <w:rsid w:val="00AF20B8"/>
    <w:rsid w:val="00B05039"/>
    <w:rsid w:val="00B32031"/>
    <w:rsid w:val="00B41198"/>
    <w:rsid w:val="00B43EA3"/>
    <w:rsid w:val="00B513B8"/>
    <w:rsid w:val="00BA4C92"/>
    <w:rsid w:val="00C02CE8"/>
    <w:rsid w:val="00C04752"/>
    <w:rsid w:val="00C178F5"/>
    <w:rsid w:val="00C207BD"/>
    <w:rsid w:val="00C339A3"/>
    <w:rsid w:val="00C57D26"/>
    <w:rsid w:val="00C926A1"/>
    <w:rsid w:val="00C976F2"/>
    <w:rsid w:val="00CD30F2"/>
    <w:rsid w:val="00CF0201"/>
    <w:rsid w:val="00D032DE"/>
    <w:rsid w:val="00D06156"/>
    <w:rsid w:val="00D36459"/>
    <w:rsid w:val="00D45DE5"/>
    <w:rsid w:val="00D5271A"/>
    <w:rsid w:val="00D5336D"/>
    <w:rsid w:val="00D6053C"/>
    <w:rsid w:val="00D76533"/>
    <w:rsid w:val="00D86024"/>
    <w:rsid w:val="00DB37FB"/>
    <w:rsid w:val="00DC26EE"/>
    <w:rsid w:val="00E10EC1"/>
    <w:rsid w:val="00E1120D"/>
    <w:rsid w:val="00EA50B5"/>
    <w:rsid w:val="00EB6103"/>
    <w:rsid w:val="00EC77CD"/>
    <w:rsid w:val="00EF5A74"/>
    <w:rsid w:val="00F07C2E"/>
    <w:rsid w:val="00F3661F"/>
    <w:rsid w:val="00F479CF"/>
    <w:rsid w:val="00F61B10"/>
    <w:rsid w:val="00F97D8A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73B0"/>
  <w15:docId w15:val="{84C1F37A-0AB5-45F0-83D1-F7093A4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B0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D7C9E"/>
    <w:pPr>
      <w:ind w:left="720"/>
      <w:contextualSpacing/>
    </w:pPr>
  </w:style>
  <w:style w:type="paragraph" w:customStyle="1" w:styleId="Carattere">
    <w:name w:val="Carattere"/>
    <w:next w:val="Normale"/>
    <w:rsid w:val="006930E5"/>
    <w:rPr>
      <w:rFonts w:ascii="CG Times" w:eastAsia="Times New Roman" w:hAnsi="CG Times"/>
      <w:snapToGrid w:val="0"/>
    </w:rPr>
  </w:style>
  <w:style w:type="paragraph" w:styleId="Rientrocorpodeltesto">
    <w:name w:val="Body Text Indent"/>
    <w:basedOn w:val="Normale"/>
    <w:link w:val="RientrocorpodeltestoCarattere"/>
    <w:rsid w:val="002866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6676"/>
    <w:rPr>
      <w:rFonts w:ascii="Arial" w:eastAsia="Times New Roman" w:hAnsi="Arial"/>
      <w:snapToGrid w:val="0"/>
      <w:sz w:val="24"/>
    </w:rPr>
  </w:style>
  <w:style w:type="paragraph" w:customStyle="1" w:styleId="numeropagina">
    <w:name w:val="numero pagina"/>
    <w:basedOn w:val="Normale"/>
    <w:next w:val="Normale"/>
    <w:rsid w:val="00D86024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Daniela Aiello</cp:lastModifiedBy>
  <cp:revision>2</cp:revision>
  <dcterms:created xsi:type="dcterms:W3CDTF">2023-07-25T12:55:00Z</dcterms:created>
  <dcterms:modified xsi:type="dcterms:W3CDTF">2023-07-25T12:55:00Z</dcterms:modified>
</cp:coreProperties>
</file>