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F2547" w:rsidRPr="00370362" w:rsidRDefault="00AD292A" w:rsidP="00724F49">
      <w:p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A691B">
        <w:rPr>
          <w:rFonts w:ascii="Times New Roman" w:hAnsi="Times New Roman"/>
          <w:b/>
          <w:sz w:val="24"/>
          <w:szCs w:val="24"/>
        </w:rPr>
        <w:t>OGGETTO: Istanza d</w:t>
      </w:r>
      <w:r w:rsidR="006906D9">
        <w:rPr>
          <w:rFonts w:ascii="Times New Roman" w:hAnsi="Times New Roman"/>
          <w:b/>
          <w:sz w:val="24"/>
          <w:szCs w:val="24"/>
        </w:rPr>
        <w:t>i manifestazione di interesse propedeutica AL</w:t>
      </w:r>
      <w:r w:rsidR="00030FCA" w:rsidRPr="00030FCA">
        <w:rPr>
          <w:rFonts w:ascii="Times New Roman" w:hAnsi="Times New Roman"/>
          <w:b/>
        </w:rPr>
        <w:t xml:space="preserve">L’INDIZIONE DI UNA PROCEDURA DI GARA PER </w:t>
      </w:r>
      <w:r w:rsidR="00030FCA" w:rsidRPr="001237F4">
        <w:rPr>
          <w:rFonts w:ascii="Times New Roman" w:hAnsi="Times New Roman"/>
          <w:b/>
        </w:rPr>
        <w:t>LA</w:t>
      </w:r>
      <w:r w:rsidR="000732D4" w:rsidRPr="001237F4">
        <w:rPr>
          <w:rFonts w:ascii="Times New Roman" w:hAnsi="Times New Roman"/>
          <w:b/>
        </w:rPr>
        <w:t xml:space="preserve"> </w:t>
      </w:r>
      <w:r w:rsidR="00F84F07">
        <w:rPr>
          <w:rFonts w:ascii="Times New Roman" w:hAnsi="Times New Roman"/>
          <w:b/>
        </w:rPr>
        <w:t>FORNITURA TRIENNALE DI UN SISTEMA COMPLETO (KITS+PIATTAFORMA AUTOMATIZZATA) PER LA DETERMINAZIONE DEI BIOMARCATORI PDL-1 E HER2/NEU MADIANTE ESECUZIONE DI TEST IMMUNOISTOCHIMICI (IHC)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D7715" w:rsidRPr="002D7715" w:rsidRDefault="00470E76" w:rsidP="00470E76">
      <w:pPr>
        <w:spacing w:line="360" w:lineRule="exact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2D7715">
        <w:rPr>
          <w:rFonts w:ascii="Times New Roman" w:hAnsi="Times New Roman"/>
        </w:rPr>
        <w:t>a partecipare alla manifestazione d’interesse</w:t>
      </w:r>
      <w:r w:rsidRPr="00D73597">
        <w:rPr>
          <w:rFonts w:ascii="Times New Roman" w:hAnsi="Times New Roman"/>
        </w:rPr>
        <w:t xml:space="preserve"> di cui all’oggetto </w:t>
      </w:r>
      <w:r>
        <w:rPr>
          <w:rFonts w:ascii="Times New Roman" w:hAnsi="Times New Roman"/>
        </w:rPr>
        <w:t>rel</w:t>
      </w:r>
      <w:r w:rsidR="002D7715">
        <w:rPr>
          <w:rFonts w:ascii="Times New Roman" w:hAnsi="Times New Roman"/>
        </w:rPr>
        <w:t xml:space="preserve">ativamente al </w:t>
      </w:r>
      <w:r w:rsidR="002D7715">
        <w:rPr>
          <w:rFonts w:ascii="Times New Roman" w:hAnsi="Times New Roman"/>
          <w:b/>
          <w:sz w:val="24"/>
          <w:szCs w:val="24"/>
        </w:rPr>
        <w:t>S</w:t>
      </w:r>
      <w:r w:rsidR="002D7715" w:rsidRPr="002D7715">
        <w:rPr>
          <w:rFonts w:ascii="Times New Roman" w:hAnsi="Times New Roman"/>
          <w:b/>
          <w:sz w:val="24"/>
          <w:szCs w:val="24"/>
        </w:rPr>
        <w:t>istema completo (kits + piattaforma automatizzata) per la determinazione dei biomarcatori PDL-1 e Her2/Neu mediante esecuzione di test immunoistochimici (IHC)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724F49" w:rsidRDefault="00724F49" w:rsidP="00724F49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8F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attrezzatura </w:t>
      </w:r>
      <w:r w:rsidRPr="008F70B7">
        <w:rPr>
          <w:rFonts w:ascii="Times New Roman" w:hAnsi="Times New Roman"/>
          <w:sz w:val="24"/>
          <w:szCs w:val="24"/>
        </w:rPr>
        <w:t xml:space="preserve">con le caratteristiche tecniche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724F49" w:rsidRDefault="00724F49" w:rsidP="00724F49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724F49" w:rsidRDefault="00724F49" w:rsidP="00724F49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p w:rsidR="00724F49" w:rsidRDefault="00724F49" w:rsidP="00724F49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724F49" w:rsidRPr="001F624A" w:rsidTr="00F56F90">
        <w:tc>
          <w:tcPr>
            <w:tcW w:w="325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24F49" w:rsidRPr="001F624A" w:rsidTr="00F56F90">
        <w:tc>
          <w:tcPr>
            <w:tcW w:w="325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24F49" w:rsidRPr="00D73597" w:rsidRDefault="00724F49" w:rsidP="00724F49">
      <w:pPr>
        <w:spacing w:line="360" w:lineRule="exact"/>
        <w:rPr>
          <w:rFonts w:ascii="Times New Roman" w:hAnsi="Times New Roman"/>
        </w:rPr>
      </w:pPr>
    </w:p>
    <w:p w:rsidR="00724F49" w:rsidRDefault="00724F49" w:rsidP="00724F49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171"/>
        <w:gridCol w:w="2182"/>
        <w:gridCol w:w="2052"/>
      </w:tblGrid>
      <w:tr w:rsidR="00724F49" w:rsidRPr="001F624A" w:rsidTr="00F56F90">
        <w:tc>
          <w:tcPr>
            <w:tcW w:w="3211" w:type="dxa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24F49" w:rsidRPr="001F624A" w:rsidTr="00F56F90">
        <w:tc>
          <w:tcPr>
            <w:tcW w:w="3211" w:type="dxa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724F49" w:rsidRPr="001F624A" w:rsidTr="00F56F90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49" w:rsidRPr="001F624A" w:rsidRDefault="00724F49" w:rsidP="00F56F9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24F49" w:rsidRPr="008F70B7" w:rsidRDefault="00724F49" w:rsidP="00724F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724F49" w:rsidRPr="00D73597" w:rsidRDefault="00724F49" w:rsidP="00724F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724F49" w:rsidRPr="00D73597" w:rsidRDefault="00724F49" w:rsidP="00724F4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24F49" w:rsidRPr="00370362" w:rsidRDefault="00724F49" w:rsidP="00724F4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724F49" w:rsidRPr="00370362" w:rsidRDefault="00724F49" w:rsidP="00724F4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724F49" w:rsidRPr="00370362" w:rsidRDefault="00724F49" w:rsidP="00724F4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in possesso dei requisiti generali richiesti dal D.lgs. 50/2016 e che non sussistono a proprio carico cause di esclusione e/o di incompatibilità previste dall’art. 80 del D.lgs. 50/2016;</w:t>
      </w:r>
    </w:p>
    <w:p w:rsidR="00724F49" w:rsidRDefault="00724F49" w:rsidP="00724F4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724F49" w:rsidRPr="00370362" w:rsidRDefault="00724F49" w:rsidP="00724F4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724F49" w:rsidRPr="00370362" w:rsidRDefault="00724F49" w:rsidP="00724F4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724F49" w:rsidRPr="00370362" w:rsidRDefault="00724F49" w:rsidP="00724F49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24F49" w:rsidRPr="00370362" w:rsidRDefault="00724F49" w:rsidP="00724F4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724F49" w:rsidRPr="00370362" w:rsidRDefault="00724F49" w:rsidP="00724F49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724F49" w:rsidRPr="00370362" w:rsidRDefault="00724F49" w:rsidP="00724F4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24F49" w:rsidRPr="00370362" w:rsidRDefault="00724F49" w:rsidP="00724F4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24F49" w:rsidRPr="00370362" w:rsidRDefault="00724F49" w:rsidP="00724F4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724F49" w:rsidRPr="008F70B7" w:rsidRDefault="00724F49" w:rsidP="00724F49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24F49" w:rsidRPr="008F70B7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22" w:rsidRDefault="00B34422" w:rsidP="00370362">
      <w:r>
        <w:separator/>
      </w:r>
    </w:p>
  </w:endnote>
  <w:endnote w:type="continuationSeparator" w:id="0">
    <w:p w:rsidR="00B34422" w:rsidRDefault="00B3442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F55B1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62664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22" w:rsidRDefault="00B34422" w:rsidP="00370362">
      <w:r>
        <w:separator/>
      </w:r>
    </w:p>
  </w:footnote>
  <w:footnote w:type="continuationSeparator" w:id="0">
    <w:p w:rsidR="00B34422" w:rsidRDefault="00B3442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2585A"/>
    <w:rsid w:val="00030FCA"/>
    <w:rsid w:val="000732D4"/>
    <w:rsid w:val="00081F0B"/>
    <w:rsid w:val="000A29BA"/>
    <w:rsid w:val="000A5899"/>
    <w:rsid w:val="000B0C6B"/>
    <w:rsid w:val="000D7B2D"/>
    <w:rsid w:val="000E03B4"/>
    <w:rsid w:val="00122096"/>
    <w:rsid w:val="00123736"/>
    <w:rsid w:val="001237F4"/>
    <w:rsid w:val="00132946"/>
    <w:rsid w:val="00167B69"/>
    <w:rsid w:val="00170B08"/>
    <w:rsid w:val="00180007"/>
    <w:rsid w:val="0018622E"/>
    <w:rsid w:val="001915D5"/>
    <w:rsid w:val="001B105B"/>
    <w:rsid w:val="001B35BA"/>
    <w:rsid w:val="001E2AB7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61517"/>
    <w:rsid w:val="00293536"/>
    <w:rsid w:val="002978E4"/>
    <w:rsid w:val="002A0448"/>
    <w:rsid w:val="002B00CA"/>
    <w:rsid w:val="002C5DA4"/>
    <w:rsid w:val="002D7715"/>
    <w:rsid w:val="002F7B9A"/>
    <w:rsid w:val="003147EA"/>
    <w:rsid w:val="003220F1"/>
    <w:rsid w:val="00325DEB"/>
    <w:rsid w:val="0032627A"/>
    <w:rsid w:val="00335395"/>
    <w:rsid w:val="00350D42"/>
    <w:rsid w:val="00354A5E"/>
    <w:rsid w:val="00357F7A"/>
    <w:rsid w:val="00362664"/>
    <w:rsid w:val="003657D9"/>
    <w:rsid w:val="00370232"/>
    <w:rsid w:val="00370362"/>
    <w:rsid w:val="00377573"/>
    <w:rsid w:val="003853DF"/>
    <w:rsid w:val="00386F70"/>
    <w:rsid w:val="003D7407"/>
    <w:rsid w:val="003F18F6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507D"/>
    <w:rsid w:val="00470E76"/>
    <w:rsid w:val="0048655F"/>
    <w:rsid w:val="004B1C9B"/>
    <w:rsid w:val="004B4A7A"/>
    <w:rsid w:val="004C229F"/>
    <w:rsid w:val="004D4D02"/>
    <w:rsid w:val="004D5928"/>
    <w:rsid w:val="00511A4C"/>
    <w:rsid w:val="0052675D"/>
    <w:rsid w:val="00533E60"/>
    <w:rsid w:val="00542632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24AF"/>
    <w:rsid w:val="00647C02"/>
    <w:rsid w:val="00654855"/>
    <w:rsid w:val="006645F9"/>
    <w:rsid w:val="006749C0"/>
    <w:rsid w:val="006906D9"/>
    <w:rsid w:val="006949B8"/>
    <w:rsid w:val="00694EAA"/>
    <w:rsid w:val="006A1C0B"/>
    <w:rsid w:val="006A5710"/>
    <w:rsid w:val="006C6F6F"/>
    <w:rsid w:val="006D4893"/>
    <w:rsid w:val="006F2547"/>
    <w:rsid w:val="00700B8A"/>
    <w:rsid w:val="007172DC"/>
    <w:rsid w:val="007247D5"/>
    <w:rsid w:val="00724F49"/>
    <w:rsid w:val="007266E0"/>
    <w:rsid w:val="00735BE4"/>
    <w:rsid w:val="00746106"/>
    <w:rsid w:val="0075715B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50BC4"/>
    <w:rsid w:val="0086052F"/>
    <w:rsid w:val="0086771A"/>
    <w:rsid w:val="0087089A"/>
    <w:rsid w:val="00874226"/>
    <w:rsid w:val="00874444"/>
    <w:rsid w:val="008821F4"/>
    <w:rsid w:val="00886C56"/>
    <w:rsid w:val="00893581"/>
    <w:rsid w:val="008B2FF0"/>
    <w:rsid w:val="008B3DF8"/>
    <w:rsid w:val="008C4A25"/>
    <w:rsid w:val="008D3A83"/>
    <w:rsid w:val="008E5BEF"/>
    <w:rsid w:val="00900C13"/>
    <w:rsid w:val="00912ED0"/>
    <w:rsid w:val="00916DDA"/>
    <w:rsid w:val="00943F60"/>
    <w:rsid w:val="009448BE"/>
    <w:rsid w:val="00961470"/>
    <w:rsid w:val="0097441F"/>
    <w:rsid w:val="00993035"/>
    <w:rsid w:val="0099518D"/>
    <w:rsid w:val="009C131E"/>
    <w:rsid w:val="009F6109"/>
    <w:rsid w:val="009F61E6"/>
    <w:rsid w:val="00A207C6"/>
    <w:rsid w:val="00A40851"/>
    <w:rsid w:val="00A414D5"/>
    <w:rsid w:val="00A41E00"/>
    <w:rsid w:val="00A5031F"/>
    <w:rsid w:val="00A61810"/>
    <w:rsid w:val="00A71711"/>
    <w:rsid w:val="00A76430"/>
    <w:rsid w:val="00A76890"/>
    <w:rsid w:val="00A95383"/>
    <w:rsid w:val="00AB1075"/>
    <w:rsid w:val="00AD292A"/>
    <w:rsid w:val="00AF20B8"/>
    <w:rsid w:val="00AF75F7"/>
    <w:rsid w:val="00B05039"/>
    <w:rsid w:val="00B176CE"/>
    <w:rsid w:val="00B17964"/>
    <w:rsid w:val="00B256DB"/>
    <w:rsid w:val="00B32031"/>
    <w:rsid w:val="00B34422"/>
    <w:rsid w:val="00B43EA3"/>
    <w:rsid w:val="00B96EF5"/>
    <w:rsid w:val="00BA092F"/>
    <w:rsid w:val="00BA4C92"/>
    <w:rsid w:val="00BB228E"/>
    <w:rsid w:val="00BF35BB"/>
    <w:rsid w:val="00BF5EB0"/>
    <w:rsid w:val="00C02CE8"/>
    <w:rsid w:val="00C07A63"/>
    <w:rsid w:val="00C178F5"/>
    <w:rsid w:val="00C207BD"/>
    <w:rsid w:val="00C339A3"/>
    <w:rsid w:val="00C54DFE"/>
    <w:rsid w:val="00C57D26"/>
    <w:rsid w:val="00C8153D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152D8"/>
    <w:rsid w:val="00D36459"/>
    <w:rsid w:val="00D572B2"/>
    <w:rsid w:val="00D6053C"/>
    <w:rsid w:val="00D76533"/>
    <w:rsid w:val="00D93540"/>
    <w:rsid w:val="00DA0893"/>
    <w:rsid w:val="00DB37FB"/>
    <w:rsid w:val="00DC26EE"/>
    <w:rsid w:val="00DC73AF"/>
    <w:rsid w:val="00DF0828"/>
    <w:rsid w:val="00E00C40"/>
    <w:rsid w:val="00E07904"/>
    <w:rsid w:val="00E1120D"/>
    <w:rsid w:val="00E252DC"/>
    <w:rsid w:val="00E543DA"/>
    <w:rsid w:val="00EB32FA"/>
    <w:rsid w:val="00EC77CD"/>
    <w:rsid w:val="00ED5831"/>
    <w:rsid w:val="00F001E5"/>
    <w:rsid w:val="00F075B2"/>
    <w:rsid w:val="00F07C2E"/>
    <w:rsid w:val="00F3661F"/>
    <w:rsid w:val="00F55B17"/>
    <w:rsid w:val="00F84F07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11AD-D7B2-40B2-92BC-AE03662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Marina Di Trapani</cp:lastModifiedBy>
  <cp:revision>2</cp:revision>
  <dcterms:created xsi:type="dcterms:W3CDTF">2023-05-08T06:50:00Z</dcterms:created>
  <dcterms:modified xsi:type="dcterms:W3CDTF">2023-05-08T06:50:00Z</dcterms:modified>
</cp:coreProperties>
</file>