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5BD6" w14:textId="77777777" w:rsidR="000237FD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BB7E54E" w14:textId="77777777" w:rsidR="00F001E5" w:rsidRPr="00370362" w:rsidRDefault="00F001E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8E49C87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</w:t>
      </w:r>
      <w:r w:rsidR="00F00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555D3E9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</w:t>
      </w:r>
      <w:r w:rsidR="004C229F">
        <w:rPr>
          <w:rFonts w:ascii="Times New Roman" w:eastAsia="Verdana" w:hAnsi="Times New Roman"/>
          <w:bCs/>
          <w:iCs/>
          <w:sz w:val="24"/>
          <w:szCs w:val="24"/>
        </w:rPr>
        <w:t>”</w:t>
      </w:r>
    </w:p>
    <w:p w14:paraId="78AF8EFF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020DC87F" w14:textId="77777777" w:rsidR="00AD292A" w:rsidRDefault="00AD292A" w:rsidP="00A00CAF">
      <w:pPr>
        <w:pStyle w:val="Paragrafoelenco"/>
        <w:spacing w:line="360" w:lineRule="exact"/>
        <w:ind w:left="142"/>
        <w:jc w:val="both"/>
        <w:rPr>
          <w:rFonts w:ascii="Times New Roman" w:hAnsi="Times New Roman"/>
          <w:b/>
        </w:rPr>
      </w:pPr>
      <w:r w:rsidRPr="00A00CAF">
        <w:rPr>
          <w:rFonts w:ascii="Times New Roman" w:hAnsi="Times New Roman"/>
          <w:b/>
          <w:sz w:val="24"/>
          <w:szCs w:val="24"/>
        </w:rPr>
        <w:t>OGGETTO: Istanza di m</w:t>
      </w:r>
      <w:r w:rsidR="00E6012C">
        <w:rPr>
          <w:rFonts w:ascii="Times New Roman" w:hAnsi="Times New Roman"/>
          <w:b/>
          <w:sz w:val="24"/>
          <w:szCs w:val="24"/>
        </w:rPr>
        <w:t>anifestazione di interesse propedeutica</w:t>
      </w:r>
      <w:r w:rsidRPr="00A00CAF">
        <w:rPr>
          <w:rFonts w:ascii="Times New Roman" w:hAnsi="Times New Roman"/>
          <w:b/>
          <w:sz w:val="24"/>
          <w:szCs w:val="24"/>
        </w:rPr>
        <w:t xml:space="preserve"> </w:t>
      </w:r>
      <w:r w:rsidR="00E6012C">
        <w:rPr>
          <w:rFonts w:ascii="Times New Roman" w:hAnsi="Times New Roman"/>
          <w:b/>
          <w:sz w:val="24"/>
          <w:szCs w:val="24"/>
        </w:rPr>
        <w:t>AL</w:t>
      </w:r>
      <w:r w:rsidR="00030FCA" w:rsidRPr="00A00CAF">
        <w:rPr>
          <w:rFonts w:ascii="Times New Roman" w:hAnsi="Times New Roman"/>
          <w:b/>
        </w:rPr>
        <w:t xml:space="preserve">L’INDIZIONE DI UNA </w:t>
      </w:r>
      <w:r w:rsidR="00A00CAF" w:rsidRPr="00A00CAF">
        <w:rPr>
          <w:rFonts w:ascii="Times New Roman" w:hAnsi="Times New Roman"/>
          <w:b/>
        </w:rPr>
        <w:t>PROCEDURA DI GARA PER</w:t>
      </w:r>
      <w:r w:rsidR="00B20486">
        <w:rPr>
          <w:rFonts w:ascii="Times New Roman" w:hAnsi="Times New Roman"/>
          <w:b/>
        </w:rPr>
        <w:t xml:space="preserve"> L’AFFIDAMENTO DEL</w:t>
      </w:r>
      <w:r w:rsidR="00C81F79">
        <w:rPr>
          <w:rFonts w:ascii="Times New Roman" w:hAnsi="Times New Roman"/>
          <w:b/>
        </w:rPr>
        <w:t xml:space="preserve"> SERVIZIO</w:t>
      </w:r>
      <w:r w:rsidR="00A00CAF" w:rsidRPr="00A00CAF">
        <w:rPr>
          <w:rFonts w:ascii="Times New Roman" w:hAnsi="Times New Roman"/>
          <w:b/>
        </w:rPr>
        <w:t xml:space="preserve"> TRIENNALE DI MANUTENZIONE E DISASTER PLAN-BIOBANCA “ANNA MARIA FERRARA CUTINO” CAMPUS DI EMATOLOGIA PER LE MALATTIE RARE DEL SANGUE E DEGLI ORGANI EMATOPOIETICI</w:t>
      </w:r>
    </w:p>
    <w:p w14:paraId="65D16D5A" w14:textId="77777777" w:rsidR="00A00CAF" w:rsidRPr="00A00CAF" w:rsidRDefault="00A00CAF" w:rsidP="00A00CAF">
      <w:pPr>
        <w:pStyle w:val="Paragrafoelenco"/>
        <w:spacing w:line="360" w:lineRule="exact"/>
        <w:ind w:left="142"/>
        <w:jc w:val="both"/>
        <w:rPr>
          <w:rFonts w:ascii="Times New Roman" w:hAnsi="Times New Roman"/>
          <w:b/>
        </w:rPr>
      </w:pPr>
    </w:p>
    <w:p w14:paraId="2E5CFEE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0AB88E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FB1085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99274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F84A1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E322CF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35F2D89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06B034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46A658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60C5F3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52D113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4CFB281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3D55B7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E0E2E22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010CDAB2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652E9A6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7E57286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48676A94" w14:textId="77777777" w:rsidR="00470E76" w:rsidRPr="00370362" w:rsidRDefault="00470E76" w:rsidP="00470E7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27078D2" w14:textId="77777777"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 w:rsidR="00D671E0">
        <w:rPr>
          <w:rFonts w:ascii="Times New Roman" w:hAnsi="Times New Roman"/>
        </w:rPr>
        <w:t>relativamente al seguente servizio</w:t>
      </w:r>
      <w:r>
        <w:rPr>
          <w:rFonts w:ascii="Times New Roman" w:hAnsi="Times New Roman"/>
        </w:rPr>
        <w:t>:</w:t>
      </w:r>
    </w:p>
    <w:p w14:paraId="6FD7EDF2" w14:textId="5648A2B9" w:rsidR="00470E76" w:rsidRPr="00286676" w:rsidRDefault="00470E76" w:rsidP="00101B5D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 w:line="360" w:lineRule="exact"/>
        <w:ind w:left="714" w:right="0" w:hanging="357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28667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93687">
        <w:rPr>
          <w:rFonts w:ascii="Times New Roman" w:hAnsi="Times New Roman"/>
          <w:b/>
          <w:bCs/>
          <w:color w:val="000000"/>
          <w:sz w:val="22"/>
          <w:szCs w:val="22"/>
        </w:rPr>
        <w:t xml:space="preserve">Servizio di manutenzione e </w:t>
      </w:r>
      <w:proofErr w:type="spellStart"/>
      <w:r w:rsidR="00093687">
        <w:rPr>
          <w:rFonts w:ascii="Times New Roman" w:hAnsi="Times New Roman"/>
          <w:b/>
          <w:bCs/>
          <w:color w:val="000000"/>
          <w:sz w:val="22"/>
          <w:szCs w:val="22"/>
        </w:rPr>
        <w:t>Disaster</w:t>
      </w:r>
      <w:proofErr w:type="spellEnd"/>
      <w:r w:rsidR="0009368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093687">
        <w:rPr>
          <w:rFonts w:ascii="Times New Roman" w:hAnsi="Times New Roman"/>
          <w:b/>
          <w:bCs/>
          <w:color w:val="000000"/>
          <w:sz w:val="22"/>
          <w:szCs w:val="22"/>
        </w:rPr>
        <w:t>Plain</w:t>
      </w:r>
      <w:proofErr w:type="spellEnd"/>
      <w:r w:rsidR="00093687">
        <w:rPr>
          <w:rFonts w:ascii="Times New Roman" w:hAnsi="Times New Roman"/>
          <w:b/>
          <w:bCs/>
          <w:color w:val="000000"/>
          <w:sz w:val="22"/>
          <w:szCs w:val="22"/>
        </w:rPr>
        <w:t xml:space="preserve"> “A.M. Ferrara </w:t>
      </w:r>
      <w:proofErr w:type="spellStart"/>
      <w:r w:rsidR="00093687">
        <w:rPr>
          <w:rFonts w:ascii="Times New Roman" w:hAnsi="Times New Roman"/>
          <w:b/>
          <w:bCs/>
          <w:color w:val="000000"/>
          <w:sz w:val="22"/>
          <w:szCs w:val="22"/>
        </w:rPr>
        <w:t>Cutino</w:t>
      </w:r>
      <w:proofErr w:type="spellEnd"/>
      <w:r w:rsidR="00093687">
        <w:rPr>
          <w:rFonts w:ascii="Times New Roman" w:hAnsi="Times New Roman"/>
          <w:b/>
          <w:bCs/>
          <w:color w:val="000000"/>
          <w:sz w:val="22"/>
          <w:szCs w:val="22"/>
        </w:rPr>
        <w:t xml:space="preserve">” Campus di Ematologia per le Malattie Rare del Sangue e degli </w:t>
      </w:r>
      <w:r w:rsidR="00101B5D">
        <w:rPr>
          <w:rFonts w:ascii="Times New Roman" w:hAnsi="Times New Roman"/>
          <w:b/>
          <w:bCs/>
          <w:color w:val="000000"/>
          <w:sz w:val="22"/>
          <w:szCs w:val="22"/>
        </w:rPr>
        <w:t>Organi Ematopoietici</w:t>
      </w:r>
    </w:p>
    <w:p w14:paraId="49D05F10" w14:textId="77777777"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59DBD648" w14:textId="77777777"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61B87074" w14:textId="77777777"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7BBF0C58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B4995FC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10BD4DE" w14:textId="77777777" w:rsidR="00647C02" w:rsidRDefault="00647C02" w:rsidP="00647C02">
      <w:pPr>
        <w:rPr>
          <w:rFonts w:cs="Calibri"/>
          <w:b/>
        </w:rPr>
      </w:pPr>
    </w:p>
    <w:p w14:paraId="3DF206EA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090016AE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72BDB7" w14:textId="20F4E268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</w:t>
      </w:r>
      <w:r w:rsidR="00C7006A">
        <w:rPr>
          <w:rFonts w:ascii="Times New Roman" w:hAnsi="Times New Roman"/>
          <w:sz w:val="24"/>
          <w:szCs w:val="24"/>
        </w:rPr>
        <w:t xml:space="preserve">l servizio con le modalità di gestione </w:t>
      </w:r>
      <w:r w:rsidRPr="008F70B7">
        <w:rPr>
          <w:rFonts w:ascii="Times New Roman" w:hAnsi="Times New Roman"/>
          <w:sz w:val="24"/>
          <w:szCs w:val="24"/>
        </w:rPr>
        <w:t xml:space="preserve">così come identificati nell’avviso pubblico n. </w:t>
      </w:r>
      <w:proofErr w:type="spellStart"/>
      <w:r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Pr="008F70B7">
        <w:rPr>
          <w:rFonts w:ascii="Times New Roman" w:hAnsi="Times New Roman"/>
          <w:sz w:val="24"/>
          <w:szCs w:val="24"/>
        </w:rPr>
        <w:t xml:space="preserve">._________________del ______________________ o soluzioni con caratteristiche funzionali e prestazionali equivalenti secondo quanto previsto all’articolo 68 del </w:t>
      </w:r>
      <w:proofErr w:type="spellStart"/>
      <w:r w:rsidRPr="008F70B7">
        <w:rPr>
          <w:rFonts w:ascii="Times New Roman" w:hAnsi="Times New Roman"/>
          <w:sz w:val="24"/>
          <w:szCs w:val="24"/>
        </w:rPr>
        <w:t>D.Lgs.</w:t>
      </w:r>
      <w:proofErr w:type="spellEnd"/>
      <w:r w:rsidR="00354A5E">
        <w:rPr>
          <w:rFonts w:ascii="Times New Roman" w:hAnsi="Times New Roman"/>
          <w:sz w:val="24"/>
          <w:szCs w:val="24"/>
        </w:rPr>
        <w:t xml:space="preserve"> n.</w:t>
      </w:r>
      <w:r w:rsidRPr="008F70B7">
        <w:rPr>
          <w:rFonts w:ascii="Times New Roman" w:hAnsi="Times New Roman"/>
          <w:sz w:val="24"/>
          <w:szCs w:val="24"/>
        </w:rPr>
        <w:t>50/2016, e di fornire i seguenti dati di sintesi</w:t>
      </w:r>
    </w:p>
    <w:p w14:paraId="43E511A3" w14:textId="77777777" w:rsidR="00CC294D" w:rsidRDefault="00CC294D" w:rsidP="00CC294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CC294D" w14:paraId="5ABD6F11" w14:textId="77777777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733B" w14:textId="77777777"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702F" w14:textId="77777777"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7513" w14:textId="77777777"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DA5" w14:textId="77777777"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C294D" w14:paraId="7AD4C0F3" w14:textId="77777777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DFF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BEA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14:paraId="02A79667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14:paraId="7241B173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14:paraId="5D418648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14:paraId="35C97284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14:paraId="0C3AFD2F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14:paraId="4E0FB5A3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14:paraId="4BB80595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14:paraId="6DBAF706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F7A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D2E" w14:textId="77777777"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EFB1234" w14:textId="77777777" w:rsidR="00CC294D" w:rsidRDefault="00CC294D" w:rsidP="00CC294D">
      <w:pPr>
        <w:spacing w:line="360" w:lineRule="auto"/>
        <w:jc w:val="both"/>
        <w:rPr>
          <w:rFonts w:cs="Calibri"/>
        </w:rPr>
      </w:pPr>
    </w:p>
    <w:p w14:paraId="10F62C56" w14:textId="77777777" w:rsidR="00CC294D" w:rsidRDefault="00CC294D" w:rsidP="00CC2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4F0F91BE" w14:textId="77777777" w:rsidR="00CC294D" w:rsidRDefault="00CC294D" w:rsidP="00CC29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3571033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E1536C3" w14:textId="77777777" w:rsidR="00647C0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6EE2C68E" w14:textId="77777777" w:rsidR="006043D5" w:rsidRPr="00370362" w:rsidRDefault="006043D5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CE82F20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445/2000 per le ipotesi di falsità in atti e dichiarazioni mendaci ivi indicate: </w:t>
      </w:r>
    </w:p>
    <w:p w14:paraId="426483B7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</w:t>
      </w:r>
      <w:r w:rsidR="00CC294D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gs.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 xml:space="preserve"> 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50/2016 e che non sussistono a proprio carico cause di esclusione e/o di incompatibilità previste dall’art. 80 del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50/2016;</w:t>
      </w:r>
    </w:p>
    <w:p w14:paraId="251DD9F3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7025C6D6" w14:textId="77777777" w:rsidR="00C7006A" w:rsidRPr="00370362" w:rsidRDefault="00C7006A" w:rsidP="00C7006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lastRenderedPageBreak/>
        <w:t xml:space="preserve">di essere in possesso dei requisiti </w:t>
      </w:r>
      <w:r w:rsidRPr="00750906">
        <w:t>di carattere tecnico-professionale</w:t>
      </w:r>
      <w:r w:rsidRPr="00370362">
        <w:rPr>
          <w:szCs w:val="24"/>
          <w:lang w:eastAsia="it-IT"/>
        </w:rPr>
        <w:t xml:space="preserve"> prescritti nell’avviso </w:t>
      </w:r>
      <w:r>
        <w:rPr>
          <w:szCs w:val="24"/>
          <w:lang w:eastAsia="it-IT"/>
        </w:rPr>
        <w:t xml:space="preserve">per </w:t>
      </w:r>
      <w:r w:rsidRPr="00370362">
        <w:rPr>
          <w:szCs w:val="24"/>
          <w:lang w:eastAsia="it-IT"/>
        </w:rPr>
        <w:t>manifestazione di interesse</w:t>
      </w:r>
      <w:r>
        <w:rPr>
          <w:szCs w:val="24"/>
          <w:lang w:eastAsia="it-IT"/>
        </w:rPr>
        <w:t xml:space="preserve"> </w:t>
      </w:r>
      <w:r w:rsidRPr="00533E60">
        <w:rPr>
          <w:szCs w:val="24"/>
          <w:lang w:eastAsia="it-IT"/>
        </w:rPr>
        <w:t>(si veda documentazione allegata a comprova del requisito);</w:t>
      </w:r>
    </w:p>
    <w:p w14:paraId="7449FDB2" w14:textId="77777777" w:rsidR="00C7006A" w:rsidRPr="00370362" w:rsidRDefault="00C7006A" w:rsidP="00C7006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5967C8A" w14:textId="77777777" w:rsidR="00C7006A" w:rsidRPr="00370362" w:rsidRDefault="00C7006A" w:rsidP="00C7006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che invece dovrà essere dichiarato dall’interessato in occasione della gara a procedura negoziata ed accertato dalla Stazione appaltante nei modi di legge.</w:t>
      </w:r>
    </w:p>
    <w:p w14:paraId="0934A31C" w14:textId="77777777" w:rsidR="00C7006A" w:rsidRPr="00370362" w:rsidRDefault="00C7006A" w:rsidP="00C7006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2D68515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ABC210A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4C4F21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40847E4E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5EE3D98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FBDC018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D7F2451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P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R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 xml:space="preserve"> </w:t>
      </w:r>
      <w:r w:rsidR="00B256DB">
        <w:rPr>
          <w:rFonts w:ascii="Times New Roman" w:eastAsia="Verdana" w:hAnsi="Times New Roman"/>
          <w:sz w:val="24"/>
          <w:szCs w:val="24"/>
        </w:rPr>
        <w:t>n.</w:t>
      </w:r>
      <w:r w:rsidR="00453571" w:rsidRPr="00370362">
        <w:rPr>
          <w:rFonts w:ascii="Times New Roman" w:eastAsia="Verdana" w:hAnsi="Times New Roman"/>
          <w:sz w:val="24"/>
          <w:szCs w:val="24"/>
        </w:rPr>
        <w:t>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0C19" w14:textId="77777777" w:rsidR="00EB7F20" w:rsidRDefault="00EB7F20" w:rsidP="00370362">
      <w:r>
        <w:separator/>
      </w:r>
    </w:p>
  </w:endnote>
  <w:endnote w:type="continuationSeparator" w:id="0">
    <w:p w14:paraId="489BA910" w14:textId="77777777" w:rsidR="00EB7F20" w:rsidRDefault="00EB7F2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C6FD" w14:textId="77777777" w:rsidR="00370362" w:rsidRDefault="0026151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20486">
      <w:rPr>
        <w:noProof/>
      </w:rPr>
      <w:t>2</w:t>
    </w:r>
    <w:r>
      <w:fldChar w:fldCharType="end"/>
    </w:r>
  </w:p>
  <w:p w14:paraId="3234ADEE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595F" w14:textId="77777777" w:rsidR="00EB7F20" w:rsidRDefault="00EB7F20" w:rsidP="00370362">
      <w:r>
        <w:separator/>
      </w:r>
    </w:p>
  </w:footnote>
  <w:footnote w:type="continuationSeparator" w:id="0">
    <w:p w14:paraId="23B59405" w14:textId="77777777" w:rsidR="00EB7F20" w:rsidRDefault="00EB7F2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2466"/>
    <w:multiLevelType w:val="hybridMultilevel"/>
    <w:tmpl w:val="13646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1935755">
    <w:abstractNumId w:val="6"/>
  </w:num>
  <w:num w:numId="2" w16cid:durableId="503471864">
    <w:abstractNumId w:val="0"/>
  </w:num>
  <w:num w:numId="3" w16cid:durableId="1728912238">
    <w:abstractNumId w:val="4"/>
  </w:num>
  <w:num w:numId="4" w16cid:durableId="1771202156">
    <w:abstractNumId w:val="5"/>
  </w:num>
  <w:num w:numId="5" w16cid:durableId="1741243809">
    <w:abstractNumId w:val="2"/>
  </w:num>
  <w:num w:numId="6" w16cid:durableId="1397437211">
    <w:abstractNumId w:val="1"/>
  </w:num>
  <w:num w:numId="7" w16cid:durableId="1100567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2585A"/>
    <w:rsid w:val="00030FCA"/>
    <w:rsid w:val="00081F0B"/>
    <w:rsid w:val="00093687"/>
    <w:rsid w:val="000A29BA"/>
    <w:rsid w:val="000A5899"/>
    <w:rsid w:val="000B0C6B"/>
    <w:rsid w:val="000D7B2D"/>
    <w:rsid w:val="000E03B4"/>
    <w:rsid w:val="00101B5D"/>
    <w:rsid w:val="00122096"/>
    <w:rsid w:val="00123736"/>
    <w:rsid w:val="00132946"/>
    <w:rsid w:val="00167B69"/>
    <w:rsid w:val="00170B08"/>
    <w:rsid w:val="00180007"/>
    <w:rsid w:val="0018622E"/>
    <w:rsid w:val="001915D5"/>
    <w:rsid w:val="001B105B"/>
    <w:rsid w:val="001B35BA"/>
    <w:rsid w:val="001E7339"/>
    <w:rsid w:val="001F5CD1"/>
    <w:rsid w:val="001F688B"/>
    <w:rsid w:val="00201E36"/>
    <w:rsid w:val="00207E7B"/>
    <w:rsid w:val="00231399"/>
    <w:rsid w:val="00232861"/>
    <w:rsid w:val="002356C0"/>
    <w:rsid w:val="00246ED0"/>
    <w:rsid w:val="00261517"/>
    <w:rsid w:val="00293536"/>
    <w:rsid w:val="002978E4"/>
    <w:rsid w:val="002A0448"/>
    <w:rsid w:val="002B00CA"/>
    <w:rsid w:val="002C5DA4"/>
    <w:rsid w:val="002F4960"/>
    <w:rsid w:val="002F7B9A"/>
    <w:rsid w:val="003147EA"/>
    <w:rsid w:val="00325DEB"/>
    <w:rsid w:val="0032627A"/>
    <w:rsid w:val="00335395"/>
    <w:rsid w:val="00350D42"/>
    <w:rsid w:val="00354A5E"/>
    <w:rsid w:val="00357F7A"/>
    <w:rsid w:val="003657D9"/>
    <w:rsid w:val="00370232"/>
    <w:rsid w:val="00370362"/>
    <w:rsid w:val="00377573"/>
    <w:rsid w:val="003853DF"/>
    <w:rsid w:val="00386F70"/>
    <w:rsid w:val="003D7407"/>
    <w:rsid w:val="003F643C"/>
    <w:rsid w:val="0040425E"/>
    <w:rsid w:val="00410FCE"/>
    <w:rsid w:val="0042249B"/>
    <w:rsid w:val="00427206"/>
    <w:rsid w:val="00440909"/>
    <w:rsid w:val="0044128A"/>
    <w:rsid w:val="00453571"/>
    <w:rsid w:val="00456346"/>
    <w:rsid w:val="00456383"/>
    <w:rsid w:val="0046507D"/>
    <w:rsid w:val="00470E76"/>
    <w:rsid w:val="0048655F"/>
    <w:rsid w:val="004B1C9B"/>
    <w:rsid w:val="004C229F"/>
    <w:rsid w:val="004D4D02"/>
    <w:rsid w:val="004D5928"/>
    <w:rsid w:val="00511A4C"/>
    <w:rsid w:val="0052675D"/>
    <w:rsid w:val="005334D7"/>
    <w:rsid w:val="00533E60"/>
    <w:rsid w:val="00542632"/>
    <w:rsid w:val="005519BD"/>
    <w:rsid w:val="0055614B"/>
    <w:rsid w:val="00556FD8"/>
    <w:rsid w:val="005644F5"/>
    <w:rsid w:val="00581B87"/>
    <w:rsid w:val="00596818"/>
    <w:rsid w:val="005E756C"/>
    <w:rsid w:val="005F7C50"/>
    <w:rsid w:val="00601839"/>
    <w:rsid w:val="006043D5"/>
    <w:rsid w:val="006060F4"/>
    <w:rsid w:val="0061364C"/>
    <w:rsid w:val="00647C02"/>
    <w:rsid w:val="00654855"/>
    <w:rsid w:val="006645F9"/>
    <w:rsid w:val="006749C0"/>
    <w:rsid w:val="006949B8"/>
    <w:rsid w:val="00694EAA"/>
    <w:rsid w:val="006A1C0B"/>
    <w:rsid w:val="006A5710"/>
    <w:rsid w:val="006C6F6F"/>
    <w:rsid w:val="006D4893"/>
    <w:rsid w:val="006F2547"/>
    <w:rsid w:val="007172DC"/>
    <w:rsid w:val="007247D5"/>
    <w:rsid w:val="007266E0"/>
    <w:rsid w:val="00735BE4"/>
    <w:rsid w:val="00746106"/>
    <w:rsid w:val="0076051C"/>
    <w:rsid w:val="00764A64"/>
    <w:rsid w:val="00765FDE"/>
    <w:rsid w:val="007B3BE4"/>
    <w:rsid w:val="007B6CAE"/>
    <w:rsid w:val="007C2A8C"/>
    <w:rsid w:val="007D1584"/>
    <w:rsid w:val="007D578D"/>
    <w:rsid w:val="007D6690"/>
    <w:rsid w:val="00801017"/>
    <w:rsid w:val="00807363"/>
    <w:rsid w:val="0086052F"/>
    <w:rsid w:val="0086771A"/>
    <w:rsid w:val="0087089A"/>
    <w:rsid w:val="00874226"/>
    <w:rsid w:val="00874444"/>
    <w:rsid w:val="008821F4"/>
    <w:rsid w:val="00886C56"/>
    <w:rsid w:val="008B2FF0"/>
    <w:rsid w:val="008B3DF8"/>
    <w:rsid w:val="008C4A25"/>
    <w:rsid w:val="008D3A83"/>
    <w:rsid w:val="008E5BEF"/>
    <w:rsid w:val="00900C13"/>
    <w:rsid w:val="00912ED0"/>
    <w:rsid w:val="00916DDA"/>
    <w:rsid w:val="00943F60"/>
    <w:rsid w:val="009448BE"/>
    <w:rsid w:val="00961470"/>
    <w:rsid w:val="0097441F"/>
    <w:rsid w:val="00993035"/>
    <w:rsid w:val="0099518D"/>
    <w:rsid w:val="009C131E"/>
    <w:rsid w:val="009F6109"/>
    <w:rsid w:val="009F61E6"/>
    <w:rsid w:val="00A00CAF"/>
    <w:rsid w:val="00A207C6"/>
    <w:rsid w:val="00A21F1B"/>
    <w:rsid w:val="00A40851"/>
    <w:rsid w:val="00A41E00"/>
    <w:rsid w:val="00A5031F"/>
    <w:rsid w:val="00A61810"/>
    <w:rsid w:val="00A71711"/>
    <w:rsid w:val="00A76430"/>
    <w:rsid w:val="00A76890"/>
    <w:rsid w:val="00A95383"/>
    <w:rsid w:val="00AB02BC"/>
    <w:rsid w:val="00AB1075"/>
    <w:rsid w:val="00AD292A"/>
    <w:rsid w:val="00AF20B8"/>
    <w:rsid w:val="00B05039"/>
    <w:rsid w:val="00B176CE"/>
    <w:rsid w:val="00B17964"/>
    <w:rsid w:val="00B20486"/>
    <w:rsid w:val="00B256DB"/>
    <w:rsid w:val="00B32031"/>
    <w:rsid w:val="00B324C6"/>
    <w:rsid w:val="00B43EA3"/>
    <w:rsid w:val="00B71EB5"/>
    <w:rsid w:val="00B96EF5"/>
    <w:rsid w:val="00BA092F"/>
    <w:rsid w:val="00BA4C92"/>
    <w:rsid w:val="00BB228E"/>
    <w:rsid w:val="00BF35BB"/>
    <w:rsid w:val="00BF5EB0"/>
    <w:rsid w:val="00C02CE8"/>
    <w:rsid w:val="00C07A63"/>
    <w:rsid w:val="00C178F5"/>
    <w:rsid w:val="00C207BD"/>
    <w:rsid w:val="00C339A3"/>
    <w:rsid w:val="00C54DFE"/>
    <w:rsid w:val="00C57D26"/>
    <w:rsid w:val="00C7006A"/>
    <w:rsid w:val="00C8153D"/>
    <w:rsid w:val="00C81F79"/>
    <w:rsid w:val="00C87385"/>
    <w:rsid w:val="00C913EC"/>
    <w:rsid w:val="00C926A1"/>
    <w:rsid w:val="00C976F2"/>
    <w:rsid w:val="00CA0218"/>
    <w:rsid w:val="00CA0EFF"/>
    <w:rsid w:val="00CA21F1"/>
    <w:rsid w:val="00CB7B9F"/>
    <w:rsid w:val="00CC294D"/>
    <w:rsid w:val="00CD30F2"/>
    <w:rsid w:val="00CF7F72"/>
    <w:rsid w:val="00D152D8"/>
    <w:rsid w:val="00D36459"/>
    <w:rsid w:val="00D572B2"/>
    <w:rsid w:val="00D6053C"/>
    <w:rsid w:val="00D671E0"/>
    <w:rsid w:val="00D76533"/>
    <w:rsid w:val="00D93540"/>
    <w:rsid w:val="00DA0893"/>
    <w:rsid w:val="00DB37FB"/>
    <w:rsid w:val="00DC26EE"/>
    <w:rsid w:val="00DC73AF"/>
    <w:rsid w:val="00DF0828"/>
    <w:rsid w:val="00E00C40"/>
    <w:rsid w:val="00E07904"/>
    <w:rsid w:val="00E1120D"/>
    <w:rsid w:val="00E252DC"/>
    <w:rsid w:val="00E543DA"/>
    <w:rsid w:val="00E6012C"/>
    <w:rsid w:val="00E77082"/>
    <w:rsid w:val="00EB32FA"/>
    <w:rsid w:val="00EB7F20"/>
    <w:rsid w:val="00EC77CD"/>
    <w:rsid w:val="00ED5831"/>
    <w:rsid w:val="00F001E5"/>
    <w:rsid w:val="00F075B2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4A2"/>
  <w15:docId w15:val="{87AFCDDB-66CE-4A27-8B87-74625E03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70E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E76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4</cp:revision>
  <dcterms:created xsi:type="dcterms:W3CDTF">2023-04-09T12:14:00Z</dcterms:created>
  <dcterms:modified xsi:type="dcterms:W3CDTF">2023-04-09T12:22:00Z</dcterms:modified>
</cp:coreProperties>
</file>