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2058" w14:textId="77777777" w:rsidR="00F74F70" w:rsidRPr="007C06AB" w:rsidRDefault="00F74F70" w:rsidP="00F74F70">
      <w:pPr>
        <w:spacing w:before="120" w:after="120"/>
      </w:pPr>
      <w:r w:rsidRPr="007C06AB">
        <w:t>CARATTERISTICHE TECNICHE di minima:</w:t>
      </w:r>
    </w:p>
    <w:p w14:paraId="1B8FF365" w14:textId="71BBF5F8" w:rsidR="0092405F" w:rsidRDefault="00E00BF2" w:rsidP="00E00BF2">
      <w:pPr>
        <w:pStyle w:val="NormaleWeb"/>
        <w:spacing w:before="0" w:beforeAutospacing="0" w:after="120" w:afterAutospacing="0"/>
        <w:jc w:val="both"/>
      </w:pPr>
      <w:r w:rsidRPr="009D6EA1">
        <w:rPr>
          <w:b/>
        </w:rPr>
        <w:t>ARMADIO PER IL CONTENIMENTO E STOCCAGGIO SI SOSTANZE C</w:t>
      </w:r>
      <w:r>
        <w:rPr>
          <w:b/>
        </w:rPr>
        <w:t>H</w:t>
      </w:r>
      <w:r w:rsidRPr="009D6EA1">
        <w:rPr>
          <w:b/>
        </w:rPr>
        <w:t>IMIC</w:t>
      </w:r>
      <w:r>
        <w:rPr>
          <w:b/>
        </w:rPr>
        <w:t>H</w:t>
      </w:r>
      <w:r w:rsidRPr="009D6EA1">
        <w:rPr>
          <w:b/>
        </w:rPr>
        <w:t>E PER L’U.O.C. DI MICROBIOLOGIA E VIROLOGIA</w:t>
      </w: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1559"/>
        <w:gridCol w:w="2385"/>
        <w:gridCol w:w="2580"/>
      </w:tblGrid>
      <w:tr w:rsidR="00031CD2" w:rsidRPr="00D36CB8" w14:paraId="777C68F4" w14:textId="77777777" w:rsidTr="00232BF3">
        <w:trPr>
          <w:cantSplit/>
          <w:trHeight w:val="1134"/>
        </w:trPr>
        <w:tc>
          <w:tcPr>
            <w:tcW w:w="1619" w:type="pct"/>
            <w:hideMark/>
          </w:tcPr>
          <w:p w14:paraId="7C792B40" w14:textId="77777777" w:rsidR="00597F02" w:rsidRPr="00D36CB8" w:rsidRDefault="00597F02" w:rsidP="00ED115C">
            <w:pPr>
              <w:ind w:left="57" w:right="57"/>
              <w:jc w:val="both"/>
              <w:rPr>
                <w:b/>
              </w:rPr>
            </w:pPr>
            <w:r w:rsidRPr="00D36CB8">
              <w:rPr>
                <w:b/>
              </w:rPr>
              <w:t xml:space="preserve">Caratteristica richiesta </w:t>
            </w:r>
          </w:p>
        </w:tc>
        <w:tc>
          <w:tcPr>
            <w:tcW w:w="808" w:type="pct"/>
          </w:tcPr>
          <w:p w14:paraId="4F7D33FB" w14:textId="77777777" w:rsidR="00597F02" w:rsidRPr="00D36CB8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36CB8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14:paraId="113FF63C" w14:textId="77777777" w:rsidR="00597F02" w:rsidRPr="00D36CB8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36CB8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14:paraId="5DD60B4D" w14:textId="77777777" w:rsidR="00597F02" w:rsidRPr="00D36CB8" w:rsidRDefault="00597F02" w:rsidP="00ED115C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D36CB8">
              <w:rPr>
                <w:b/>
                <w:sz w:val="18"/>
                <w:szCs w:val="18"/>
              </w:rPr>
              <w:t>Casella dove la ditta</w:t>
            </w:r>
            <w:r w:rsidR="00C370D2" w:rsidRPr="00D36CB8">
              <w:rPr>
                <w:b/>
                <w:sz w:val="18"/>
                <w:szCs w:val="18"/>
              </w:rPr>
              <w:t xml:space="preserve"> </w:t>
            </w:r>
            <w:r w:rsidRPr="00D36CB8">
              <w:rPr>
                <w:b/>
                <w:sz w:val="18"/>
                <w:szCs w:val="18"/>
              </w:rPr>
              <w:t xml:space="preserve">deve inserire il tipo di documento a comprova, la pagina ed il rigo in cui la specifica tecnica possa evincersi, nonché motivare </w:t>
            </w:r>
            <w:r w:rsidR="00885263" w:rsidRPr="00D36CB8">
              <w:rPr>
                <w:b/>
                <w:sz w:val="18"/>
                <w:szCs w:val="18"/>
              </w:rPr>
              <w:t>le eventuali equivalenze</w:t>
            </w:r>
          </w:p>
        </w:tc>
      </w:tr>
      <w:tr w:rsidR="00031CD2" w:rsidRPr="00D36CB8" w14:paraId="6C7C07C9" w14:textId="77777777" w:rsidTr="00232BF3">
        <w:trPr>
          <w:trHeight w:val="461"/>
        </w:trPr>
        <w:tc>
          <w:tcPr>
            <w:tcW w:w="1619" w:type="pct"/>
            <w:hideMark/>
          </w:tcPr>
          <w:p w14:paraId="7AD34CA0" w14:textId="39DF31BE" w:rsidR="00597F02" w:rsidRPr="005F2AE8" w:rsidRDefault="00E00BF2" w:rsidP="00B512B8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sz w:val="19"/>
                <w:szCs w:val="19"/>
                <w:lang w:eastAsia="ar-SA"/>
              </w:rPr>
            </w:pPr>
            <w:r w:rsidRPr="005F2AE8">
              <w:rPr>
                <w:sz w:val="19"/>
                <w:szCs w:val="19"/>
              </w:rPr>
              <w:t>La struttura portante deve essere particolarmente stabile e robusta. I fianchi devono essere realizzati con sistema scatolare mediante l'accoppiamento di due lamiere di acciaio</w:t>
            </w:r>
            <w:r w:rsidRPr="005F2AE8">
              <w:rPr>
                <w:sz w:val="19"/>
                <w:szCs w:val="19"/>
              </w:rPr>
              <w:t>.</w:t>
            </w:r>
          </w:p>
        </w:tc>
        <w:tc>
          <w:tcPr>
            <w:tcW w:w="808" w:type="pct"/>
          </w:tcPr>
          <w:p w14:paraId="172F9D39" w14:textId="77777777" w:rsidR="00597F02" w:rsidRPr="00D36CB8" w:rsidRDefault="00597F02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18AF5A5E" w14:textId="77777777" w:rsidR="00597F02" w:rsidRPr="00D36CB8" w:rsidRDefault="00597F02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1A2A86A4" w14:textId="77777777" w:rsidR="00597F02" w:rsidRPr="00D36CB8" w:rsidRDefault="00597F02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14:paraId="13BBDB78" w14:textId="77777777" w:rsidTr="00E00BF2">
        <w:trPr>
          <w:trHeight w:val="515"/>
        </w:trPr>
        <w:tc>
          <w:tcPr>
            <w:tcW w:w="1619" w:type="pct"/>
          </w:tcPr>
          <w:p w14:paraId="6D438B6D" w14:textId="36787A20" w:rsidR="00E5167C" w:rsidRPr="005F2AE8" w:rsidRDefault="00E00BF2" w:rsidP="00E517FF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19"/>
                <w:szCs w:val="19"/>
              </w:rPr>
            </w:pPr>
            <w:r w:rsidRPr="005F2AE8">
              <w:rPr>
                <w:sz w:val="19"/>
                <w:szCs w:val="19"/>
              </w:rPr>
              <w:t xml:space="preserve">Deve avere n°02 scomparti e con aspirazioni separata in modo da assicurarsi che le esalazioni dei diversi reagenti </w:t>
            </w:r>
            <w:proofErr w:type="gramStart"/>
            <w:r w:rsidRPr="005F2AE8">
              <w:rPr>
                <w:sz w:val="19"/>
                <w:szCs w:val="19"/>
              </w:rPr>
              <w:t xml:space="preserve">( </w:t>
            </w:r>
            <w:proofErr w:type="spellStart"/>
            <w:r w:rsidRPr="005F2AE8">
              <w:rPr>
                <w:sz w:val="19"/>
                <w:szCs w:val="19"/>
              </w:rPr>
              <w:t>acidi</w:t>
            </w:r>
            <w:proofErr w:type="gramEnd"/>
            <w:r w:rsidRPr="005F2AE8">
              <w:rPr>
                <w:sz w:val="19"/>
                <w:szCs w:val="19"/>
              </w:rPr>
              <w:t>+basi</w:t>
            </w:r>
            <w:proofErr w:type="spellEnd"/>
            <w:r w:rsidRPr="005F2AE8">
              <w:rPr>
                <w:sz w:val="19"/>
                <w:szCs w:val="19"/>
              </w:rPr>
              <w:t>) non si miscelano tra di loro creando composti pericolosi</w:t>
            </w:r>
            <w:r w:rsidRPr="005F2AE8">
              <w:rPr>
                <w:sz w:val="19"/>
                <w:szCs w:val="19"/>
              </w:rPr>
              <w:t>.</w:t>
            </w:r>
          </w:p>
        </w:tc>
        <w:tc>
          <w:tcPr>
            <w:tcW w:w="808" w:type="pct"/>
          </w:tcPr>
          <w:p w14:paraId="5348B388" w14:textId="77777777"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271C47A4" w14:textId="77777777"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02F53340" w14:textId="77777777" w:rsidR="00E5167C" w:rsidRPr="00D36CB8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14:paraId="6475010F" w14:textId="77777777" w:rsidTr="00E00BF2">
        <w:trPr>
          <w:trHeight w:val="375"/>
        </w:trPr>
        <w:tc>
          <w:tcPr>
            <w:tcW w:w="1619" w:type="pct"/>
          </w:tcPr>
          <w:p w14:paraId="6DE99555" w14:textId="3C99D6EB" w:rsidR="00E5167C" w:rsidRPr="005F2AE8" w:rsidRDefault="005F2AE8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19"/>
                <w:szCs w:val="19"/>
              </w:rPr>
            </w:pPr>
            <w:r w:rsidRPr="005F2AE8">
              <w:rPr>
                <w:sz w:val="19"/>
                <w:szCs w:val="19"/>
              </w:rPr>
              <w:t>Deve essere dotato di piedini di livellamento regolabili sulla base per il corretto posizionamento in piano rispetto a qualsiasi tipo di pavimento</w:t>
            </w:r>
          </w:p>
        </w:tc>
        <w:tc>
          <w:tcPr>
            <w:tcW w:w="808" w:type="pct"/>
          </w:tcPr>
          <w:p w14:paraId="3512DD09" w14:textId="77777777"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2FB65F30" w14:textId="77777777"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026E81C5" w14:textId="77777777" w:rsidR="00E5167C" w:rsidRPr="00D36CB8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14:paraId="0D640A3D" w14:textId="77777777" w:rsidTr="00232BF3">
        <w:trPr>
          <w:trHeight w:val="375"/>
        </w:trPr>
        <w:tc>
          <w:tcPr>
            <w:tcW w:w="1619" w:type="pct"/>
          </w:tcPr>
          <w:p w14:paraId="62A278C5" w14:textId="26EDF1B8" w:rsidR="00E5167C" w:rsidRPr="005F2AE8" w:rsidRDefault="005F2AE8" w:rsidP="00B512B8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sz w:val="19"/>
                <w:szCs w:val="19"/>
                <w:lang w:eastAsia="ar-SA"/>
              </w:rPr>
            </w:pPr>
            <w:r w:rsidRPr="005F2AE8">
              <w:rPr>
                <w:sz w:val="19"/>
                <w:szCs w:val="19"/>
              </w:rPr>
              <w:t>Deve essere provvisto di chiusura magnetica di sicurezza per garantire un perfetto accostamento tra anta e telaio ed evitare che la porta resti inavvertitamente aperta</w:t>
            </w:r>
            <w:r w:rsidRPr="005F2AE8">
              <w:rPr>
                <w:sz w:val="19"/>
                <w:szCs w:val="19"/>
              </w:rPr>
              <w:t>.</w:t>
            </w:r>
          </w:p>
        </w:tc>
        <w:tc>
          <w:tcPr>
            <w:tcW w:w="808" w:type="pct"/>
          </w:tcPr>
          <w:p w14:paraId="0E00129C" w14:textId="77777777"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33D69382" w14:textId="77777777"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49E5BBD7" w14:textId="77777777" w:rsidR="00E5167C" w:rsidRPr="00D36CB8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14:paraId="5BA6F584" w14:textId="77777777" w:rsidTr="00232BF3">
        <w:trPr>
          <w:trHeight w:val="375"/>
        </w:trPr>
        <w:tc>
          <w:tcPr>
            <w:tcW w:w="1619" w:type="pct"/>
          </w:tcPr>
          <w:p w14:paraId="51E9858C" w14:textId="39199ECD" w:rsidR="00E5167C" w:rsidRPr="005F2AE8" w:rsidRDefault="005F2AE8" w:rsidP="00B512B8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sz w:val="19"/>
                <w:szCs w:val="19"/>
                <w:lang w:eastAsia="ar-SA"/>
              </w:rPr>
            </w:pPr>
            <w:r w:rsidRPr="005F2AE8">
              <w:rPr>
                <w:sz w:val="19"/>
                <w:szCs w:val="19"/>
              </w:rPr>
              <w:t>La porta a battente deve essere provvista di cerniere con angolo di apertura a 110° per facilitare la rimozione del ripiano e della vaschetta di raccolta</w:t>
            </w:r>
            <w:r w:rsidRPr="005F2AE8">
              <w:rPr>
                <w:sz w:val="19"/>
                <w:szCs w:val="19"/>
              </w:rPr>
              <w:t>.</w:t>
            </w:r>
          </w:p>
        </w:tc>
        <w:tc>
          <w:tcPr>
            <w:tcW w:w="808" w:type="pct"/>
          </w:tcPr>
          <w:p w14:paraId="06B53F54" w14:textId="77777777" w:rsidR="00E5167C" w:rsidRPr="00D36CB8" w:rsidRDefault="00E5167C" w:rsidP="00C370D2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724B2978" w14:textId="77777777" w:rsidR="00E5167C" w:rsidRPr="00D36CB8" w:rsidRDefault="00E5167C" w:rsidP="00C370D2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4882C406" w14:textId="77777777" w:rsidR="00E5167C" w:rsidRPr="00D36CB8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14:paraId="1A82C3C4" w14:textId="77777777" w:rsidTr="00232BF3">
        <w:trPr>
          <w:trHeight w:val="375"/>
        </w:trPr>
        <w:tc>
          <w:tcPr>
            <w:tcW w:w="1619" w:type="pct"/>
          </w:tcPr>
          <w:p w14:paraId="2F25B2E7" w14:textId="115EF21E" w:rsidR="00E5167C" w:rsidRPr="005F2AE8" w:rsidRDefault="005F2AE8" w:rsidP="00B512B8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sz w:val="19"/>
                <w:szCs w:val="19"/>
                <w:lang w:eastAsia="ar-SA"/>
              </w:rPr>
            </w:pPr>
            <w:r w:rsidRPr="005F2AE8">
              <w:rPr>
                <w:sz w:val="19"/>
                <w:szCs w:val="19"/>
              </w:rPr>
              <w:t>La porta deve avere una griglia di transito per l’aria di lavaggio aspirata che consente all’aria pulita del laboratorio di penetrare nell’armadio per garantire il necessario ricambio d’aria interno</w:t>
            </w:r>
            <w:r w:rsidRPr="005F2AE8">
              <w:rPr>
                <w:sz w:val="19"/>
                <w:szCs w:val="19"/>
              </w:rPr>
              <w:t>.</w:t>
            </w:r>
          </w:p>
        </w:tc>
        <w:tc>
          <w:tcPr>
            <w:tcW w:w="808" w:type="pct"/>
          </w:tcPr>
          <w:p w14:paraId="544D1B9D" w14:textId="77777777" w:rsidR="00E5167C" w:rsidRPr="00D36CB8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2D292BC1" w14:textId="77777777" w:rsidR="00E5167C" w:rsidRPr="00D36CB8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1F805D29" w14:textId="77777777" w:rsidR="00E5167C" w:rsidRPr="00D36CB8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031CD2" w:rsidRPr="00D36CB8" w14:paraId="73B91402" w14:textId="77777777" w:rsidTr="00232BF3">
        <w:trPr>
          <w:trHeight w:val="240"/>
        </w:trPr>
        <w:tc>
          <w:tcPr>
            <w:tcW w:w="1619" w:type="pct"/>
          </w:tcPr>
          <w:p w14:paraId="259CEFD3" w14:textId="0A5648E3" w:rsidR="00E5167C" w:rsidRPr="005F2AE8" w:rsidRDefault="005F2AE8" w:rsidP="005F2AE8">
            <w:pPr>
              <w:widowControl/>
              <w:numPr>
                <w:ilvl w:val="0"/>
                <w:numId w:val="4"/>
              </w:numPr>
              <w:snapToGrid w:val="0"/>
              <w:ind w:left="357" w:hanging="357"/>
              <w:jc w:val="both"/>
              <w:rPr>
                <w:sz w:val="19"/>
                <w:szCs w:val="19"/>
              </w:rPr>
            </w:pPr>
            <w:r w:rsidRPr="005F2AE8">
              <w:rPr>
                <w:sz w:val="19"/>
                <w:szCs w:val="19"/>
              </w:rPr>
              <w:t>L’aria di lavaggio aspirata attraverso la griglia deve essere filtrata con un filtro in fibra sintetica nella porta in modo da preservare l’interno dell’armadio ed i prodotti in esso stoccati dall’ingresso di polvere e corpuscoli.</w:t>
            </w:r>
          </w:p>
        </w:tc>
        <w:tc>
          <w:tcPr>
            <w:tcW w:w="808" w:type="pct"/>
          </w:tcPr>
          <w:p w14:paraId="10A93F48" w14:textId="77777777" w:rsidR="00E5167C" w:rsidRPr="00D36CB8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47ED6786" w14:textId="77777777" w:rsidR="00E5167C" w:rsidRPr="00D36CB8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79A96C9F" w14:textId="77777777" w:rsidR="00E5167C" w:rsidRPr="00D36CB8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606A46" w:rsidRPr="00D36CB8" w14:paraId="12553733" w14:textId="77777777" w:rsidTr="009C65C5">
        <w:trPr>
          <w:trHeight w:val="240"/>
        </w:trPr>
        <w:tc>
          <w:tcPr>
            <w:tcW w:w="1619" w:type="pct"/>
          </w:tcPr>
          <w:p w14:paraId="42D9BB6B" w14:textId="6FE3BE27" w:rsidR="00606A46" w:rsidRPr="005F2AE8" w:rsidRDefault="005F2AE8" w:rsidP="009C65C5">
            <w:pPr>
              <w:pStyle w:val="Paragrafoelenco"/>
              <w:numPr>
                <w:ilvl w:val="0"/>
                <w:numId w:val="4"/>
              </w:numPr>
              <w:ind w:left="340" w:right="57" w:hanging="340"/>
              <w:jc w:val="both"/>
              <w:rPr>
                <w:sz w:val="19"/>
                <w:szCs w:val="19"/>
              </w:rPr>
            </w:pPr>
            <w:r w:rsidRPr="005F2AE8">
              <w:rPr>
                <w:sz w:val="19"/>
                <w:szCs w:val="19"/>
              </w:rPr>
              <w:t>Deve essere dotato sulla parete posteriore di un plenum di aspirazione per la canalizzazione dell’aria aspirata per garantire un flusso di aspirazione uniforme e proporzionato in tutte le parti ed alle diverse altezze dell’armadio</w:t>
            </w:r>
            <w:r w:rsidRPr="005F2AE8">
              <w:rPr>
                <w:sz w:val="19"/>
                <w:szCs w:val="19"/>
              </w:rPr>
              <w:t>.</w:t>
            </w:r>
          </w:p>
        </w:tc>
        <w:tc>
          <w:tcPr>
            <w:tcW w:w="808" w:type="pct"/>
          </w:tcPr>
          <w:p w14:paraId="35F7D2D6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7F6022D8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2625C722" w14:textId="77777777" w:rsidR="00606A46" w:rsidRPr="00D36CB8" w:rsidRDefault="00606A46" w:rsidP="009C65C5">
            <w:pPr>
              <w:jc w:val="both"/>
              <w:rPr>
                <w:sz w:val="18"/>
                <w:szCs w:val="18"/>
              </w:rPr>
            </w:pPr>
          </w:p>
        </w:tc>
      </w:tr>
    </w:tbl>
    <w:p w14:paraId="65EFB93B" w14:textId="77777777" w:rsidR="005F2AE8" w:rsidRDefault="005F2AE8">
      <w:r>
        <w:br w:type="page"/>
      </w: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1559"/>
        <w:gridCol w:w="2385"/>
        <w:gridCol w:w="2580"/>
      </w:tblGrid>
      <w:tr w:rsidR="005F2AE8" w:rsidRPr="00D36CB8" w14:paraId="12789784" w14:textId="77777777" w:rsidTr="00063E5F">
        <w:trPr>
          <w:cantSplit/>
          <w:trHeight w:val="1134"/>
        </w:trPr>
        <w:tc>
          <w:tcPr>
            <w:tcW w:w="1619" w:type="pct"/>
            <w:hideMark/>
          </w:tcPr>
          <w:p w14:paraId="177A11E0" w14:textId="77777777" w:rsidR="005F2AE8" w:rsidRPr="00D36CB8" w:rsidRDefault="005F2AE8" w:rsidP="00063E5F">
            <w:pPr>
              <w:ind w:left="57" w:right="57"/>
              <w:jc w:val="both"/>
              <w:rPr>
                <w:b/>
              </w:rPr>
            </w:pPr>
            <w:r w:rsidRPr="00D36CB8">
              <w:rPr>
                <w:b/>
              </w:rPr>
              <w:lastRenderedPageBreak/>
              <w:t xml:space="preserve">Caratteristica richiesta </w:t>
            </w:r>
          </w:p>
        </w:tc>
        <w:tc>
          <w:tcPr>
            <w:tcW w:w="808" w:type="pct"/>
          </w:tcPr>
          <w:p w14:paraId="410C78BF" w14:textId="77777777" w:rsidR="005F2AE8" w:rsidRPr="00D36CB8" w:rsidRDefault="005F2AE8" w:rsidP="00063E5F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36CB8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14:paraId="1680FDF9" w14:textId="77777777" w:rsidR="005F2AE8" w:rsidRPr="00D36CB8" w:rsidRDefault="005F2AE8" w:rsidP="00063E5F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36CB8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14:paraId="6D9BF0FA" w14:textId="77777777" w:rsidR="005F2AE8" w:rsidRPr="00D36CB8" w:rsidRDefault="005F2AE8" w:rsidP="00063E5F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D36CB8">
              <w:rPr>
                <w:b/>
                <w:sz w:val="18"/>
                <w:szCs w:val="18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606A46" w:rsidRPr="00D36CB8" w14:paraId="578EAEED" w14:textId="77777777" w:rsidTr="009C65C5">
        <w:trPr>
          <w:trHeight w:val="240"/>
        </w:trPr>
        <w:tc>
          <w:tcPr>
            <w:tcW w:w="1619" w:type="pct"/>
          </w:tcPr>
          <w:p w14:paraId="6A335CD1" w14:textId="294F6558" w:rsidR="00606A46" w:rsidRPr="005F2AE8" w:rsidRDefault="005F2AE8" w:rsidP="009C65C5">
            <w:pPr>
              <w:pStyle w:val="Paragrafoelenco"/>
              <w:numPr>
                <w:ilvl w:val="0"/>
                <w:numId w:val="4"/>
              </w:numPr>
              <w:ind w:left="340" w:right="57" w:hanging="340"/>
              <w:jc w:val="both"/>
              <w:rPr>
                <w:sz w:val="19"/>
                <w:szCs w:val="19"/>
              </w:rPr>
            </w:pPr>
            <w:r w:rsidRPr="005F2AE8">
              <w:rPr>
                <w:sz w:val="19"/>
                <w:szCs w:val="19"/>
              </w:rPr>
              <w:t>Deve avere un ripiano interno a vaschetta di contenimento realizzato in lamiera d’acciaio di spessore 1 mm verniciata con polveri epossidiche per il posizionamento dei prodotti. Il ripiano deve avere una portata di circa 40 kg ed una capacità di contenimento liquidi di circa 7 litri. Il ripiano deve essere posizionabile a varie altezze secondo le esigenze dell’utilizzatore</w:t>
            </w:r>
            <w:r w:rsidRPr="005F2AE8">
              <w:rPr>
                <w:sz w:val="19"/>
                <w:szCs w:val="19"/>
              </w:rPr>
              <w:t>.</w:t>
            </w:r>
          </w:p>
        </w:tc>
        <w:tc>
          <w:tcPr>
            <w:tcW w:w="808" w:type="pct"/>
          </w:tcPr>
          <w:p w14:paraId="4F7CAE18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7D2FA555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27E6AD2F" w14:textId="77777777" w:rsidR="00606A46" w:rsidRPr="00D36CB8" w:rsidRDefault="00606A46" w:rsidP="009C65C5">
            <w:pPr>
              <w:jc w:val="both"/>
              <w:rPr>
                <w:sz w:val="18"/>
                <w:szCs w:val="18"/>
              </w:rPr>
            </w:pPr>
          </w:p>
        </w:tc>
      </w:tr>
      <w:tr w:rsidR="00606A46" w:rsidRPr="00D36CB8" w14:paraId="03C0A280" w14:textId="77777777" w:rsidTr="009C65C5">
        <w:trPr>
          <w:trHeight w:val="240"/>
        </w:trPr>
        <w:tc>
          <w:tcPr>
            <w:tcW w:w="1619" w:type="pct"/>
          </w:tcPr>
          <w:p w14:paraId="30834F85" w14:textId="77ED41BF" w:rsidR="00606A46" w:rsidRPr="005F2AE8" w:rsidRDefault="005F2AE8" w:rsidP="009C65C5">
            <w:pPr>
              <w:pStyle w:val="Paragrafoelenco"/>
              <w:numPr>
                <w:ilvl w:val="0"/>
                <w:numId w:val="4"/>
              </w:numPr>
              <w:ind w:left="340" w:right="57" w:hanging="340"/>
              <w:jc w:val="both"/>
              <w:rPr>
                <w:sz w:val="19"/>
                <w:szCs w:val="19"/>
              </w:rPr>
            </w:pPr>
            <w:r w:rsidRPr="005F2AE8">
              <w:rPr>
                <w:sz w:val="19"/>
                <w:szCs w:val="19"/>
              </w:rPr>
              <w:t>Deve avere un idoneo sistema di raccolta sulle pareti interne per il convogliamento dei liquidi fuoriusciti accidentalmente nella vaschetta estraibile inferiore</w:t>
            </w:r>
            <w:r w:rsidRPr="005F2AE8">
              <w:rPr>
                <w:sz w:val="19"/>
                <w:szCs w:val="19"/>
              </w:rPr>
              <w:t>.</w:t>
            </w:r>
          </w:p>
        </w:tc>
        <w:tc>
          <w:tcPr>
            <w:tcW w:w="808" w:type="pct"/>
          </w:tcPr>
          <w:p w14:paraId="388E632E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497FA896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41736A45" w14:textId="77777777" w:rsidR="00606A46" w:rsidRPr="00D36CB8" w:rsidRDefault="00606A46" w:rsidP="009C65C5">
            <w:pPr>
              <w:jc w:val="both"/>
              <w:rPr>
                <w:sz w:val="18"/>
                <w:szCs w:val="18"/>
              </w:rPr>
            </w:pPr>
          </w:p>
        </w:tc>
      </w:tr>
      <w:tr w:rsidR="00606A46" w:rsidRPr="00D36CB8" w14:paraId="5FEA600D" w14:textId="77777777" w:rsidTr="009C65C5">
        <w:trPr>
          <w:trHeight w:val="240"/>
        </w:trPr>
        <w:tc>
          <w:tcPr>
            <w:tcW w:w="1619" w:type="pct"/>
          </w:tcPr>
          <w:p w14:paraId="22C89F14" w14:textId="32F9FFCA" w:rsidR="00606A46" w:rsidRPr="005F2AE8" w:rsidRDefault="005F2AE8" w:rsidP="009C65C5">
            <w:pPr>
              <w:pStyle w:val="Paragrafoelenco"/>
              <w:numPr>
                <w:ilvl w:val="0"/>
                <w:numId w:val="4"/>
              </w:numPr>
              <w:ind w:left="340" w:right="57" w:hanging="340"/>
              <w:jc w:val="both"/>
              <w:rPr>
                <w:sz w:val="19"/>
                <w:szCs w:val="19"/>
              </w:rPr>
            </w:pPr>
            <w:r w:rsidRPr="005F2AE8">
              <w:rPr>
                <w:sz w:val="19"/>
                <w:szCs w:val="19"/>
              </w:rPr>
              <w:t>Deve essere provvisto di una vaschetta di raccolta di sicurezza realizzata in acciaio INOX verniciato</w:t>
            </w:r>
            <w:r w:rsidRPr="005F2AE8">
              <w:rPr>
                <w:sz w:val="19"/>
                <w:szCs w:val="19"/>
              </w:rPr>
              <w:t>.</w:t>
            </w:r>
          </w:p>
        </w:tc>
        <w:tc>
          <w:tcPr>
            <w:tcW w:w="808" w:type="pct"/>
          </w:tcPr>
          <w:p w14:paraId="058B846E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54643259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22EC57A0" w14:textId="77777777" w:rsidR="00606A46" w:rsidRPr="00D36CB8" w:rsidRDefault="00606A46" w:rsidP="009C65C5">
            <w:pPr>
              <w:jc w:val="both"/>
              <w:rPr>
                <w:sz w:val="18"/>
                <w:szCs w:val="18"/>
              </w:rPr>
            </w:pPr>
          </w:p>
        </w:tc>
      </w:tr>
      <w:tr w:rsidR="00606A46" w:rsidRPr="00D36CB8" w14:paraId="2E46114B" w14:textId="77777777" w:rsidTr="009C65C5">
        <w:trPr>
          <w:trHeight w:val="240"/>
        </w:trPr>
        <w:tc>
          <w:tcPr>
            <w:tcW w:w="1619" w:type="pct"/>
          </w:tcPr>
          <w:p w14:paraId="3D73C523" w14:textId="27374EA1" w:rsidR="00606A46" w:rsidRPr="005F2AE8" w:rsidRDefault="005F2AE8" w:rsidP="009C65C5">
            <w:pPr>
              <w:pStyle w:val="Paragrafoelenco"/>
              <w:numPr>
                <w:ilvl w:val="0"/>
                <w:numId w:val="4"/>
              </w:numPr>
              <w:ind w:left="340" w:right="57" w:hanging="340"/>
              <w:jc w:val="both"/>
              <w:rPr>
                <w:sz w:val="19"/>
                <w:szCs w:val="19"/>
              </w:rPr>
            </w:pPr>
            <w:r w:rsidRPr="005F2AE8">
              <w:rPr>
                <w:sz w:val="19"/>
                <w:szCs w:val="19"/>
              </w:rPr>
              <w:t>Deve essere predisposto di un foro di diametro circa 50 mm per il collegamento all’impianto di aspirazione dell’aria interna dell’armadio</w:t>
            </w:r>
            <w:r w:rsidRPr="005F2AE8">
              <w:rPr>
                <w:sz w:val="19"/>
                <w:szCs w:val="19"/>
              </w:rPr>
              <w:t>.</w:t>
            </w:r>
          </w:p>
        </w:tc>
        <w:tc>
          <w:tcPr>
            <w:tcW w:w="808" w:type="pct"/>
          </w:tcPr>
          <w:p w14:paraId="1D5EB791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55B50613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1CB6DCEC" w14:textId="77777777" w:rsidR="00606A46" w:rsidRPr="00D36CB8" w:rsidRDefault="00606A46" w:rsidP="009C65C5">
            <w:pPr>
              <w:jc w:val="both"/>
              <w:rPr>
                <w:sz w:val="18"/>
                <w:szCs w:val="18"/>
              </w:rPr>
            </w:pPr>
          </w:p>
        </w:tc>
      </w:tr>
      <w:tr w:rsidR="00606A46" w:rsidRPr="00D36CB8" w14:paraId="35DD12ED" w14:textId="77777777" w:rsidTr="009C65C5">
        <w:trPr>
          <w:trHeight w:val="240"/>
        </w:trPr>
        <w:tc>
          <w:tcPr>
            <w:tcW w:w="1619" w:type="pct"/>
          </w:tcPr>
          <w:p w14:paraId="51122FA1" w14:textId="2F0D7687" w:rsidR="00606A46" w:rsidRPr="005F2AE8" w:rsidRDefault="005F2AE8" w:rsidP="009C65C5">
            <w:pPr>
              <w:pStyle w:val="Paragrafoelenco"/>
              <w:numPr>
                <w:ilvl w:val="0"/>
                <w:numId w:val="4"/>
              </w:numPr>
              <w:ind w:left="340" w:right="57" w:hanging="340"/>
              <w:jc w:val="both"/>
              <w:rPr>
                <w:sz w:val="19"/>
                <w:szCs w:val="19"/>
              </w:rPr>
            </w:pPr>
            <w:r w:rsidRPr="005F2AE8">
              <w:rPr>
                <w:sz w:val="19"/>
                <w:szCs w:val="19"/>
              </w:rPr>
              <w:t>Deve avere una serratura di chiusura con chiave e maniglia incassata in materiale plastico antiacido</w:t>
            </w:r>
            <w:r w:rsidRPr="005F2AE8">
              <w:rPr>
                <w:sz w:val="19"/>
                <w:szCs w:val="19"/>
              </w:rPr>
              <w:t>.</w:t>
            </w:r>
          </w:p>
        </w:tc>
        <w:tc>
          <w:tcPr>
            <w:tcW w:w="808" w:type="pct"/>
          </w:tcPr>
          <w:p w14:paraId="41BA14F8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1AC35400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527A38AC" w14:textId="77777777" w:rsidR="00606A46" w:rsidRPr="00D36CB8" w:rsidRDefault="00606A46" w:rsidP="009C65C5">
            <w:pPr>
              <w:jc w:val="both"/>
              <w:rPr>
                <w:sz w:val="18"/>
                <w:szCs w:val="18"/>
              </w:rPr>
            </w:pPr>
          </w:p>
        </w:tc>
      </w:tr>
      <w:tr w:rsidR="00606A46" w:rsidRPr="00D36CB8" w14:paraId="428395A2" w14:textId="77777777" w:rsidTr="009C65C5">
        <w:trPr>
          <w:trHeight w:val="240"/>
        </w:trPr>
        <w:tc>
          <w:tcPr>
            <w:tcW w:w="1619" w:type="pct"/>
          </w:tcPr>
          <w:p w14:paraId="7D2BCBE9" w14:textId="29B232DD" w:rsidR="00606A46" w:rsidRPr="005F2AE8" w:rsidRDefault="005F2AE8" w:rsidP="009C65C5">
            <w:pPr>
              <w:pStyle w:val="Paragrafoelenco"/>
              <w:numPr>
                <w:ilvl w:val="0"/>
                <w:numId w:val="4"/>
              </w:numPr>
              <w:ind w:left="340" w:right="57" w:hanging="340"/>
              <w:jc w:val="both"/>
              <w:rPr>
                <w:sz w:val="19"/>
                <w:szCs w:val="19"/>
              </w:rPr>
            </w:pPr>
            <w:r w:rsidRPr="005F2AE8">
              <w:rPr>
                <w:sz w:val="19"/>
                <w:szCs w:val="19"/>
              </w:rPr>
              <w:t xml:space="preserve">Deve avere una visiva in policarbonato autoestinguente tipo </w:t>
            </w:r>
            <w:proofErr w:type="spellStart"/>
            <w:r w:rsidRPr="005F2AE8">
              <w:rPr>
                <w:sz w:val="19"/>
                <w:szCs w:val="19"/>
              </w:rPr>
              <w:t>Lexan</w:t>
            </w:r>
            <w:proofErr w:type="spellEnd"/>
            <w:r w:rsidRPr="005F2AE8">
              <w:rPr>
                <w:sz w:val="19"/>
                <w:szCs w:val="19"/>
              </w:rPr>
              <w:t xml:space="preserve"> o equivalente sulle ante</w:t>
            </w:r>
            <w:r w:rsidRPr="005F2AE8">
              <w:rPr>
                <w:sz w:val="19"/>
                <w:szCs w:val="19"/>
              </w:rPr>
              <w:t>.</w:t>
            </w:r>
          </w:p>
        </w:tc>
        <w:tc>
          <w:tcPr>
            <w:tcW w:w="808" w:type="pct"/>
          </w:tcPr>
          <w:p w14:paraId="143AA43B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28BB2534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2E8F1774" w14:textId="77777777" w:rsidR="00606A46" w:rsidRPr="00D36CB8" w:rsidRDefault="00606A46" w:rsidP="009C65C5">
            <w:pPr>
              <w:jc w:val="both"/>
              <w:rPr>
                <w:sz w:val="18"/>
                <w:szCs w:val="18"/>
              </w:rPr>
            </w:pPr>
          </w:p>
        </w:tc>
      </w:tr>
      <w:tr w:rsidR="00606A46" w:rsidRPr="00D36CB8" w14:paraId="56786686" w14:textId="77777777" w:rsidTr="009C65C5">
        <w:trPr>
          <w:trHeight w:val="240"/>
        </w:trPr>
        <w:tc>
          <w:tcPr>
            <w:tcW w:w="1619" w:type="pct"/>
          </w:tcPr>
          <w:p w14:paraId="4D102F2F" w14:textId="157AA467" w:rsidR="00606A46" w:rsidRPr="005F2AE8" w:rsidRDefault="005F2AE8" w:rsidP="009C65C5">
            <w:pPr>
              <w:pStyle w:val="Paragrafoelenco"/>
              <w:numPr>
                <w:ilvl w:val="0"/>
                <w:numId w:val="4"/>
              </w:numPr>
              <w:ind w:left="340" w:right="57" w:hanging="340"/>
              <w:jc w:val="both"/>
              <w:rPr>
                <w:sz w:val="19"/>
                <w:szCs w:val="19"/>
              </w:rPr>
            </w:pPr>
            <w:r w:rsidRPr="005F2AE8">
              <w:rPr>
                <w:sz w:val="19"/>
                <w:szCs w:val="19"/>
              </w:rPr>
              <w:t>Certificazione secondo le norme EN14727, verifica della resistenza meccanica relativa agli arredi da laboratorio, con cicli di apertura/chiusura fino a 50.000 aperture</w:t>
            </w:r>
            <w:r w:rsidRPr="005F2AE8">
              <w:rPr>
                <w:sz w:val="19"/>
                <w:szCs w:val="19"/>
              </w:rPr>
              <w:t>.</w:t>
            </w:r>
          </w:p>
        </w:tc>
        <w:tc>
          <w:tcPr>
            <w:tcW w:w="808" w:type="pct"/>
          </w:tcPr>
          <w:p w14:paraId="00EEF4EC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6A36A2DA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4D1269F9" w14:textId="77777777" w:rsidR="00606A46" w:rsidRPr="00D36CB8" w:rsidRDefault="00606A46" w:rsidP="009C65C5">
            <w:pPr>
              <w:jc w:val="both"/>
              <w:rPr>
                <w:sz w:val="18"/>
                <w:szCs w:val="18"/>
              </w:rPr>
            </w:pPr>
          </w:p>
        </w:tc>
      </w:tr>
      <w:tr w:rsidR="00606A46" w:rsidRPr="00D36CB8" w14:paraId="22763370" w14:textId="77777777" w:rsidTr="009C65C5">
        <w:trPr>
          <w:trHeight w:val="240"/>
        </w:trPr>
        <w:tc>
          <w:tcPr>
            <w:tcW w:w="1619" w:type="pct"/>
          </w:tcPr>
          <w:p w14:paraId="64020030" w14:textId="0B4B8B25" w:rsidR="00606A46" w:rsidRPr="005F2AE8" w:rsidRDefault="005F2AE8" w:rsidP="009C65C5">
            <w:pPr>
              <w:pStyle w:val="Paragrafoelenco"/>
              <w:numPr>
                <w:ilvl w:val="0"/>
                <w:numId w:val="4"/>
              </w:numPr>
              <w:ind w:left="340" w:right="57" w:hanging="340"/>
              <w:jc w:val="both"/>
              <w:rPr>
                <w:sz w:val="19"/>
                <w:szCs w:val="19"/>
              </w:rPr>
            </w:pPr>
            <w:r w:rsidRPr="005F2AE8">
              <w:rPr>
                <w:sz w:val="19"/>
                <w:szCs w:val="19"/>
              </w:rPr>
              <w:t>Dispositivo di chiusura automatica delle porte e dei cassetti estraibili in caso di superamento della temperatura esterna di 47°C</w:t>
            </w:r>
          </w:p>
        </w:tc>
        <w:tc>
          <w:tcPr>
            <w:tcW w:w="808" w:type="pct"/>
          </w:tcPr>
          <w:p w14:paraId="3BCE25A7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6E8746F1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56B96C22" w14:textId="77777777" w:rsidR="00606A46" w:rsidRPr="00D36CB8" w:rsidRDefault="00606A46" w:rsidP="009C65C5">
            <w:pPr>
              <w:jc w:val="both"/>
              <w:rPr>
                <w:sz w:val="18"/>
                <w:szCs w:val="18"/>
              </w:rPr>
            </w:pPr>
          </w:p>
        </w:tc>
      </w:tr>
      <w:tr w:rsidR="00606A46" w:rsidRPr="00D36CB8" w14:paraId="30F4FFD2" w14:textId="77777777" w:rsidTr="009C65C5">
        <w:trPr>
          <w:trHeight w:val="240"/>
        </w:trPr>
        <w:tc>
          <w:tcPr>
            <w:tcW w:w="1619" w:type="pct"/>
          </w:tcPr>
          <w:p w14:paraId="2BA0166C" w14:textId="6B97B88B" w:rsidR="00606A46" w:rsidRPr="005F2AE8" w:rsidRDefault="005F2AE8" w:rsidP="009C65C5">
            <w:pPr>
              <w:pStyle w:val="Paragrafoelenco"/>
              <w:numPr>
                <w:ilvl w:val="0"/>
                <w:numId w:val="4"/>
              </w:numPr>
              <w:ind w:left="340" w:right="57" w:hanging="340"/>
              <w:jc w:val="both"/>
              <w:rPr>
                <w:sz w:val="19"/>
                <w:szCs w:val="19"/>
              </w:rPr>
            </w:pPr>
            <w:r w:rsidRPr="005F2AE8">
              <w:rPr>
                <w:sz w:val="19"/>
                <w:szCs w:val="19"/>
              </w:rPr>
              <w:t>DIMENSIONI ESTERNE: circa 600x600x2000h mm</w:t>
            </w:r>
          </w:p>
        </w:tc>
        <w:tc>
          <w:tcPr>
            <w:tcW w:w="808" w:type="pct"/>
          </w:tcPr>
          <w:p w14:paraId="3788F2B2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1BD358C1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16009F89" w14:textId="77777777" w:rsidR="00606A46" w:rsidRPr="00D36CB8" w:rsidRDefault="00606A46" w:rsidP="009C65C5">
            <w:pPr>
              <w:jc w:val="both"/>
              <w:rPr>
                <w:sz w:val="18"/>
                <w:szCs w:val="18"/>
              </w:rPr>
            </w:pPr>
          </w:p>
        </w:tc>
      </w:tr>
    </w:tbl>
    <w:p w14:paraId="43678289" w14:textId="77777777" w:rsidR="00E00BF2" w:rsidRPr="00D36CB8" w:rsidRDefault="00E00BF2"/>
    <w:sectPr w:rsidR="00E00BF2" w:rsidRPr="00D36CB8" w:rsidSect="00A22A3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E92F6" w14:textId="77777777" w:rsidR="005B06D3" w:rsidRDefault="005B06D3" w:rsidP="00885263">
      <w:r>
        <w:separator/>
      </w:r>
    </w:p>
  </w:endnote>
  <w:endnote w:type="continuationSeparator" w:id="0">
    <w:p w14:paraId="2AF1C601" w14:textId="77777777" w:rsidR="005B06D3" w:rsidRDefault="005B06D3" w:rsidP="008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2737729"/>
      <w:docPartObj>
        <w:docPartGallery w:val="Page Numbers (Bottom of Page)"/>
        <w:docPartUnique/>
      </w:docPartObj>
    </w:sdtPr>
    <w:sdtContent>
      <w:p w14:paraId="58D4DCEB" w14:textId="77777777" w:rsidR="00885263" w:rsidRDefault="00AA2DDD">
        <w:pPr>
          <w:pStyle w:val="Pidipagina"/>
          <w:jc w:val="center"/>
        </w:pPr>
        <w:r>
          <w:fldChar w:fldCharType="begin"/>
        </w:r>
        <w:r w:rsidR="00885263">
          <w:instrText>PAGE   \* MERGEFORMAT</w:instrText>
        </w:r>
        <w:r>
          <w:fldChar w:fldCharType="separate"/>
        </w:r>
        <w:r w:rsidR="00D36CB8">
          <w:rPr>
            <w:noProof/>
          </w:rPr>
          <w:t>1</w:t>
        </w:r>
        <w:r>
          <w:fldChar w:fldCharType="end"/>
        </w:r>
      </w:p>
    </w:sdtContent>
  </w:sdt>
  <w:p w14:paraId="792C0DFE" w14:textId="77777777" w:rsidR="00885263" w:rsidRDefault="008852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537C5" w14:textId="77777777" w:rsidR="005B06D3" w:rsidRDefault="005B06D3" w:rsidP="00885263">
      <w:r>
        <w:separator/>
      </w:r>
    </w:p>
  </w:footnote>
  <w:footnote w:type="continuationSeparator" w:id="0">
    <w:p w14:paraId="0534D648" w14:textId="77777777" w:rsidR="005B06D3" w:rsidRDefault="005B06D3" w:rsidP="0088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3" w15:restartNumberingAfterBreak="0">
    <w:nsid w:val="0D40024D"/>
    <w:multiLevelType w:val="hybridMultilevel"/>
    <w:tmpl w:val="C494D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0280E"/>
    <w:multiLevelType w:val="hybridMultilevel"/>
    <w:tmpl w:val="91AC111C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66F1C"/>
    <w:multiLevelType w:val="hybridMultilevel"/>
    <w:tmpl w:val="94FCFBB6"/>
    <w:lvl w:ilvl="0" w:tplc="7012D4E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D5854"/>
    <w:multiLevelType w:val="hybridMultilevel"/>
    <w:tmpl w:val="92AAFF6A"/>
    <w:lvl w:ilvl="0" w:tplc="5A9A183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D1105"/>
    <w:multiLevelType w:val="hybridMultilevel"/>
    <w:tmpl w:val="3E7EE0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272F4"/>
    <w:multiLevelType w:val="hybridMultilevel"/>
    <w:tmpl w:val="7980A664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71E66092"/>
    <w:multiLevelType w:val="hybridMultilevel"/>
    <w:tmpl w:val="3402A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B126C"/>
    <w:multiLevelType w:val="hybridMultilevel"/>
    <w:tmpl w:val="1ED4EC0A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336175">
    <w:abstractNumId w:val="4"/>
  </w:num>
  <w:num w:numId="2" w16cid:durableId="153298094">
    <w:abstractNumId w:val="8"/>
  </w:num>
  <w:num w:numId="3" w16cid:durableId="1906136591">
    <w:abstractNumId w:val="0"/>
  </w:num>
  <w:num w:numId="4" w16cid:durableId="383217167">
    <w:abstractNumId w:val="14"/>
  </w:num>
  <w:num w:numId="5" w16cid:durableId="352003495">
    <w:abstractNumId w:val="6"/>
  </w:num>
  <w:num w:numId="6" w16cid:durableId="574047259">
    <w:abstractNumId w:val="11"/>
  </w:num>
  <w:num w:numId="7" w16cid:durableId="1637955439">
    <w:abstractNumId w:val="2"/>
  </w:num>
  <w:num w:numId="8" w16cid:durableId="325981887">
    <w:abstractNumId w:val="1"/>
  </w:num>
  <w:num w:numId="9" w16cid:durableId="1727992851">
    <w:abstractNumId w:val="9"/>
  </w:num>
  <w:num w:numId="10" w16cid:durableId="1349327434">
    <w:abstractNumId w:val="3"/>
  </w:num>
  <w:num w:numId="11" w16cid:durableId="934023181">
    <w:abstractNumId w:val="10"/>
  </w:num>
  <w:num w:numId="12" w16cid:durableId="1991593614">
    <w:abstractNumId w:val="5"/>
  </w:num>
  <w:num w:numId="13" w16cid:durableId="822505000">
    <w:abstractNumId w:val="12"/>
  </w:num>
  <w:num w:numId="14" w16cid:durableId="277108629">
    <w:abstractNumId w:val="13"/>
  </w:num>
  <w:num w:numId="15" w16cid:durableId="97460724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F02"/>
    <w:rsid w:val="0001360B"/>
    <w:rsid w:val="00031CD2"/>
    <w:rsid w:val="000C0E3C"/>
    <w:rsid w:val="00182804"/>
    <w:rsid w:val="001831AE"/>
    <w:rsid w:val="001C690F"/>
    <w:rsid w:val="001D7E80"/>
    <w:rsid w:val="00232BF3"/>
    <w:rsid w:val="002B5117"/>
    <w:rsid w:val="002C4810"/>
    <w:rsid w:val="0030621F"/>
    <w:rsid w:val="003116C4"/>
    <w:rsid w:val="0031635F"/>
    <w:rsid w:val="003550AF"/>
    <w:rsid w:val="00390ACE"/>
    <w:rsid w:val="004230A1"/>
    <w:rsid w:val="004370A9"/>
    <w:rsid w:val="0043771E"/>
    <w:rsid w:val="00475A41"/>
    <w:rsid w:val="00477DF1"/>
    <w:rsid w:val="004E664E"/>
    <w:rsid w:val="005321BC"/>
    <w:rsid w:val="005339A7"/>
    <w:rsid w:val="00597F02"/>
    <w:rsid w:val="005B06D3"/>
    <w:rsid w:val="005B7440"/>
    <w:rsid w:val="005F2AE8"/>
    <w:rsid w:val="00606A46"/>
    <w:rsid w:val="00644193"/>
    <w:rsid w:val="00672A92"/>
    <w:rsid w:val="006D4AFF"/>
    <w:rsid w:val="00702CEE"/>
    <w:rsid w:val="0073204F"/>
    <w:rsid w:val="007A2267"/>
    <w:rsid w:val="007D1ED1"/>
    <w:rsid w:val="0081456C"/>
    <w:rsid w:val="008755C0"/>
    <w:rsid w:val="00885263"/>
    <w:rsid w:val="0092405F"/>
    <w:rsid w:val="0095515C"/>
    <w:rsid w:val="009C3831"/>
    <w:rsid w:val="00A22A34"/>
    <w:rsid w:val="00A23883"/>
    <w:rsid w:val="00AA0110"/>
    <w:rsid w:val="00AA07C3"/>
    <w:rsid w:val="00AA2DDD"/>
    <w:rsid w:val="00B323D0"/>
    <w:rsid w:val="00B512B8"/>
    <w:rsid w:val="00B540EA"/>
    <w:rsid w:val="00BA048E"/>
    <w:rsid w:val="00BA7155"/>
    <w:rsid w:val="00C204ED"/>
    <w:rsid w:val="00C370D2"/>
    <w:rsid w:val="00C8649D"/>
    <w:rsid w:val="00CC7C48"/>
    <w:rsid w:val="00D00723"/>
    <w:rsid w:val="00D36CB8"/>
    <w:rsid w:val="00DF101F"/>
    <w:rsid w:val="00DF3F39"/>
    <w:rsid w:val="00DF601C"/>
    <w:rsid w:val="00E00BF2"/>
    <w:rsid w:val="00E5167C"/>
    <w:rsid w:val="00E517FF"/>
    <w:rsid w:val="00ED115C"/>
    <w:rsid w:val="00F07151"/>
    <w:rsid w:val="00F26605"/>
    <w:rsid w:val="00F4430F"/>
    <w:rsid w:val="00F56C28"/>
    <w:rsid w:val="00F7261B"/>
    <w:rsid w:val="00F74F70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0839"/>
  <w15:docId w15:val="{706FDEC2-1164-4D99-B44C-5E3A786E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link w:val="ParagrafoelencoCaratter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  <w:style w:type="paragraph" w:styleId="NormaleWeb">
    <w:name w:val="Normal (Web)"/>
    <w:basedOn w:val="Normale"/>
    <w:uiPriority w:val="99"/>
    <w:semiHidden/>
    <w:unhideWhenUsed/>
    <w:rsid w:val="0092405F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9240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Aldo</cp:lastModifiedBy>
  <cp:revision>13</cp:revision>
  <cp:lastPrinted>2020-02-10T11:32:00Z</cp:lastPrinted>
  <dcterms:created xsi:type="dcterms:W3CDTF">2021-09-14T08:47:00Z</dcterms:created>
  <dcterms:modified xsi:type="dcterms:W3CDTF">2023-01-21T14:28:00Z</dcterms:modified>
</cp:coreProperties>
</file>