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C44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8D1F47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99CDC1D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1B51EAE" w14:textId="77777777" w:rsidR="00B43EA3" w:rsidRPr="009D6EA1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9D6EA1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C669A08" w14:textId="77787948" w:rsidR="00C178F5" w:rsidRPr="008566E3" w:rsidRDefault="008566E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8566E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8566E3">
        <w:rPr>
          <w:rFonts w:ascii="Times New Roman" w:hAnsi="Times New Roman"/>
          <w:b/>
          <w:sz w:val="24"/>
          <w:szCs w:val="24"/>
        </w:rPr>
        <w:t xml:space="preserve">FORNITURA DI ARREDI PER LA SALA ANGIOGRAFICA E PER L’UNITÀ OPERATIVA DI EMODINAMICA </w:t>
      </w:r>
      <w:r w:rsidRPr="008566E3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8566E3">
        <w:rPr>
          <w:rFonts w:ascii="Times New Roman" w:hAnsi="Times New Roman"/>
          <w:b/>
          <w:sz w:val="24"/>
          <w:szCs w:val="24"/>
        </w:rPr>
        <w:t xml:space="preserve">ELL’AZIENDA OSPEDALIERA “OSPEDALI RIUNITI VILLA SOFIA CERVELLO”. </w:t>
      </w:r>
    </w:p>
    <w:p w14:paraId="272FEDD1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4C32B4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6090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9A19C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7EDEE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DDBF8E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AE8BC9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D96C9E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CCBE0A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4775D8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24C20F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D98A50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FFD176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6813867D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01B557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3AA40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5791D8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08B4E342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A6BC481" w14:textId="77777777" w:rsidR="008566E3" w:rsidRDefault="008566E3" w:rsidP="008566E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 seguente lotto:</w:t>
      </w:r>
    </w:p>
    <w:p w14:paraId="135E7FB4" w14:textId="40954336" w:rsidR="008566E3" w:rsidRPr="001E03FD" w:rsidRDefault="008566E3" w:rsidP="008566E3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</w:t>
      </w:r>
      <w:r w:rsidRPr="00CD0706">
        <w:rPr>
          <w:rFonts w:ascii="Times New Roman" w:hAnsi="Times New Roman"/>
          <w:sz w:val="24"/>
          <w:szCs w:val="24"/>
        </w:rPr>
        <w:t>N°.1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ARREDI PER LA SALA ANGIOGRAFICA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2B55D32A" w14:textId="66935751" w:rsidR="008566E3" w:rsidRPr="001E03FD" w:rsidRDefault="008566E3" w:rsidP="008566E3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N°2 </w:t>
      </w:r>
      <w:r>
        <w:rPr>
          <w:rFonts w:ascii="Times New Roman" w:hAnsi="Times New Roman"/>
          <w:b/>
          <w:sz w:val="24"/>
          <w:szCs w:val="24"/>
        </w:rPr>
        <w:t>ARREDI PER L</w:t>
      </w:r>
      <w:r>
        <w:rPr>
          <w:rFonts w:ascii="Times New Roman" w:hAnsi="Times New Roman"/>
          <w:b/>
          <w:sz w:val="24"/>
          <w:szCs w:val="24"/>
        </w:rPr>
        <w:t>’U.O.C. EMODINAMICA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065783DD" w14:textId="77777777" w:rsidR="008566E3" w:rsidRDefault="008566E3" w:rsidP="008566E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666A592C" w14:textId="77777777" w:rsidR="008566E3" w:rsidRDefault="008566E3" w:rsidP="008566E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8EBED6A" w14:textId="77777777" w:rsidR="008566E3" w:rsidRPr="00D73597" w:rsidRDefault="008566E3" w:rsidP="008566E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DFFBBB9" w14:textId="77777777" w:rsidR="008566E3" w:rsidRPr="00D73597" w:rsidRDefault="008566E3" w:rsidP="008566E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10E568C" w14:textId="77777777" w:rsidR="00701092" w:rsidRDefault="00701092" w:rsidP="00701092">
      <w:pPr>
        <w:rPr>
          <w:rFonts w:cs="Calibri"/>
          <w:b/>
        </w:rPr>
      </w:pPr>
    </w:p>
    <w:p w14:paraId="0E1AF362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3AF7A4C2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787C1F" w14:textId="4D11AE74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</w:t>
      </w:r>
      <w:r w:rsidR="008566E3">
        <w:rPr>
          <w:rFonts w:ascii="Times New Roman" w:hAnsi="Times New Roman"/>
          <w:sz w:val="24"/>
          <w:szCs w:val="24"/>
        </w:rPr>
        <w:t>bene/i</w:t>
      </w:r>
      <w:r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2E3E7C57" w14:textId="6E958F83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171"/>
        <w:gridCol w:w="2182"/>
        <w:gridCol w:w="2052"/>
      </w:tblGrid>
      <w:tr w:rsidR="008566E3" w:rsidRPr="001F624A" w14:paraId="0744C052" w14:textId="77777777" w:rsidTr="00793669">
        <w:tc>
          <w:tcPr>
            <w:tcW w:w="3115" w:type="dxa"/>
          </w:tcPr>
          <w:p w14:paraId="7042C483" w14:textId="77777777" w:rsidR="008566E3" w:rsidRPr="001F624A" w:rsidRDefault="008566E3" w:rsidP="0079366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71" w:type="dxa"/>
            <w:shd w:val="clear" w:color="auto" w:fill="auto"/>
          </w:tcPr>
          <w:p w14:paraId="4C79D20C" w14:textId="77777777" w:rsidR="008566E3" w:rsidRPr="001F624A" w:rsidRDefault="008566E3" w:rsidP="0079366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182" w:type="dxa"/>
            <w:shd w:val="clear" w:color="auto" w:fill="auto"/>
          </w:tcPr>
          <w:p w14:paraId="787BE4F5" w14:textId="77777777" w:rsidR="008566E3" w:rsidRPr="001F624A" w:rsidRDefault="008566E3" w:rsidP="0079366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52" w:type="dxa"/>
            <w:shd w:val="clear" w:color="auto" w:fill="auto"/>
          </w:tcPr>
          <w:p w14:paraId="440B7999" w14:textId="77777777" w:rsidR="008566E3" w:rsidRPr="001F624A" w:rsidRDefault="008566E3" w:rsidP="0079366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566E3" w:rsidRPr="001F624A" w14:paraId="32D1B604" w14:textId="77777777" w:rsidTr="00793669">
        <w:tc>
          <w:tcPr>
            <w:tcW w:w="3115" w:type="dxa"/>
          </w:tcPr>
          <w:p w14:paraId="7392C62E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171" w:type="dxa"/>
            <w:shd w:val="clear" w:color="auto" w:fill="auto"/>
          </w:tcPr>
          <w:p w14:paraId="60C9BBFC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shd w:val="clear" w:color="auto" w:fill="auto"/>
          </w:tcPr>
          <w:p w14:paraId="363D9454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shd w:val="clear" w:color="auto" w:fill="auto"/>
          </w:tcPr>
          <w:p w14:paraId="737035ED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72F08F9D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1A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CD81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BEA1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0E90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68FF3DFF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A0E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63D7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1742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04E2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2CF27B71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F0F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A9BE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E02C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E574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411551F9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1E5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41D8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EBCA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2A7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23B29A0E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4DD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FE7C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999C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E936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1BE1B6D5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1F9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EA7D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9D9F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98ED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57CF9FFD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116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0C4F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324E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9AB3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381EFC20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A61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6389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78FA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F279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466A7BFC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E3F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D978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7502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B235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566E3" w:rsidRPr="001F624A" w14:paraId="5D3E7181" w14:textId="77777777" w:rsidTr="007936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F7D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42A9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17CD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D51C" w14:textId="77777777" w:rsidR="008566E3" w:rsidRPr="001F624A" w:rsidRDefault="008566E3" w:rsidP="0079366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AAF947D" w14:textId="3CE08203" w:rsidR="008566E3" w:rsidRDefault="008566E3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166E8AED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29D46B8F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52F0F09" w14:textId="77777777" w:rsidR="00701092" w:rsidRDefault="00701092" w:rsidP="0070109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960AE0E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5D020422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1657D4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D838FA5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303DF95" w14:textId="77777777" w:rsidR="008566E3" w:rsidRDefault="008566E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14:paraId="5B2A5CAB" w14:textId="3DAD0E21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3320103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05D915B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9E0B8F" w14:textId="77777777" w:rsidR="00701092" w:rsidRPr="0037036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A2E199C" w14:textId="77777777" w:rsidR="00701092" w:rsidRPr="00370362" w:rsidRDefault="00701092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599330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147D76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1F836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001D3DA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100F0F48" w14:textId="154B66D6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5DB8" w14:textId="77777777" w:rsidR="00E909AA" w:rsidRDefault="00E909AA" w:rsidP="00370362">
      <w:r>
        <w:separator/>
      </w:r>
    </w:p>
  </w:endnote>
  <w:endnote w:type="continuationSeparator" w:id="0">
    <w:p w14:paraId="6F7CE182" w14:textId="77777777" w:rsidR="00E909AA" w:rsidRDefault="00E909A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8864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4571C">
      <w:rPr>
        <w:noProof/>
      </w:rPr>
      <w:t>3</w:t>
    </w:r>
    <w:r>
      <w:fldChar w:fldCharType="end"/>
    </w:r>
  </w:p>
  <w:p w14:paraId="088B5074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1092" w14:textId="77777777" w:rsidR="00E909AA" w:rsidRDefault="00E909AA" w:rsidP="00370362">
      <w:r>
        <w:separator/>
      </w:r>
    </w:p>
  </w:footnote>
  <w:footnote w:type="continuationSeparator" w:id="0">
    <w:p w14:paraId="79EE6914" w14:textId="77777777" w:rsidR="00E909AA" w:rsidRDefault="00E909A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812673">
    <w:abstractNumId w:val="5"/>
  </w:num>
  <w:num w:numId="2" w16cid:durableId="63918555">
    <w:abstractNumId w:val="0"/>
  </w:num>
  <w:num w:numId="3" w16cid:durableId="197088141">
    <w:abstractNumId w:val="3"/>
  </w:num>
  <w:num w:numId="4" w16cid:durableId="1423528232">
    <w:abstractNumId w:val="4"/>
  </w:num>
  <w:num w:numId="5" w16cid:durableId="507987737">
    <w:abstractNumId w:val="2"/>
  </w:num>
  <w:num w:numId="6" w16cid:durableId="2091265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B3820"/>
    <w:rsid w:val="000D7B2D"/>
    <w:rsid w:val="00136C8F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70362"/>
    <w:rsid w:val="00392C26"/>
    <w:rsid w:val="003D7407"/>
    <w:rsid w:val="0040685E"/>
    <w:rsid w:val="0044128A"/>
    <w:rsid w:val="0044571C"/>
    <w:rsid w:val="00453571"/>
    <w:rsid w:val="00456346"/>
    <w:rsid w:val="00456383"/>
    <w:rsid w:val="00462D79"/>
    <w:rsid w:val="004B1C9B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801017"/>
    <w:rsid w:val="00807363"/>
    <w:rsid w:val="00855B67"/>
    <w:rsid w:val="008566E3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9448BE"/>
    <w:rsid w:val="0096085C"/>
    <w:rsid w:val="00993035"/>
    <w:rsid w:val="009D6EA1"/>
    <w:rsid w:val="00A207C6"/>
    <w:rsid w:val="00A61810"/>
    <w:rsid w:val="00A72ABA"/>
    <w:rsid w:val="00AC6AE5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816A7"/>
    <w:rsid w:val="00E909AA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2D6"/>
  <w15:chartTrackingRefBased/>
  <w15:docId w15:val="{F40E3915-CF95-440F-B4FD-0C3C167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85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7</cp:revision>
  <dcterms:created xsi:type="dcterms:W3CDTF">2022-04-10T14:10:00Z</dcterms:created>
  <dcterms:modified xsi:type="dcterms:W3CDTF">2023-03-11T18:10:00Z</dcterms:modified>
</cp:coreProperties>
</file>