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A8F0" w14:textId="77777777" w:rsidR="000E4BE7" w:rsidRDefault="000E4BE7" w:rsidP="000E4BE7">
      <w:pPr>
        <w:widowControl/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QUESTIONARIO TECNICO (D1)</w:t>
      </w:r>
    </w:p>
    <w:p w14:paraId="3913C851" w14:textId="77777777" w:rsidR="000E4BE7" w:rsidRDefault="000E4BE7" w:rsidP="000E4BE7">
      <w:pPr>
        <w:widowControl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1942"/>
        <w:gridCol w:w="927"/>
        <w:gridCol w:w="10"/>
        <w:gridCol w:w="2438"/>
        <w:gridCol w:w="38"/>
        <w:gridCol w:w="1379"/>
        <w:gridCol w:w="21"/>
        <w:gridCol w:w="1113"/>
        <w:gridCol w:w="38"/>
        <w:gridCol w:w="1342"/>
        <w:gridCol w:w="38"/>
      </w:tblGrid>
      <w:tr w:rsidR="000E4BE7" w:rsidRPr="00D11D86" w14:paraId="7CA8877B" w14:textId="77777777" w:rsidTr="00FC3748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F8B00E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86E0C0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691385" w14:textId="7FD8912B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RISPONDENZA AI REQUISITI </w:t>
            </w: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C1EB321" w14:textId="77777777" w:rsidR="000E4BE7" w:rsidRPr="000E4BE7" w:rsidRDefault="000E4BE7" w:rsidP="000E4BE7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CABC5A" w14:textId="06893684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E4BE7" w:rsidRPr="00D11D86" w14:paraId="427EE308" w14:textId="77777777" w:rsidTr="00FC3748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8221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887" w14:textId="504E2461" w:rsidR="000E4BE7" w:rsidRPr="0071390F" w:rsidRDefault="000E4BE7" w:rsidP="000E4BE7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bookmarkStart w:id="0" w:name="_Hlk14012456"/>
            <w:bookmarkStart w:id="1" w:name="_Hlk91408616"/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GRUPPO DI CONTINUITA’ </w:t>
            </w:r>
            <w:bookmarkStart w:id="2" w:name="_Hlk125209186"/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</w:t>
            </w:r>
            <w:bookmarkEnd w:id="2"/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U.O.C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MICROBIOLOGIA E VIROLOGIA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.</w:t>
            </w:r>
            <w:bookmarkEnd w:id="0"/>
            <w:bookmarkEnd w:id="1"/>
          </w:p>
        </w:tc>
      </w:tr>
      <w:tr w:rsidR="000E4BE7" w:rsidRPr="00CB0D7F" w14:paraId="6CA6A60F" w14:textId="77777777" w:rsidTr="00FC3748">
        <w:trPr>
          <w:gridBefore w:val="1"/>
          <w:wBefore w:w="38" w:type="dxa"/>
          <w:trHeight w:val="136"/>
          <w:jc w:val="right"/>
        </w:trPr>
        <w:tc>
          <w:tcPr>
            <w:tcW w:w="818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88865" w14:textId="77777777" w:rsidR="000E4BE7" w:rsidRPr="00CB0D7F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F5400A" w14:textId="77777777" w:rsidR="000E4BE7" w:rsidRPr="00CB0D7F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CB0D7F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 </w:t>
            </w:r>
          </w:p>
        </w:tc>
      </w:tr>
      <w:tr w:rsidR="000E4BE7" w:rsidRPr="00D11D86" w14:paraId="55D17341" w14:textId="77777777" w:rsidTr="00FC3748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72E7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FA8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Rispondente ai seguenti requisiti tecnico-operativi: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A24C4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14:paraId="4CCD0012" w14:textId="77777777" w:rsidTr="00FC3748">
        <w:trPr>
          <w:gridBefore w:val="1"/>
          <w:wBefore w:w="38" w:type="dxa"/>
          <w:trHeight w:val="330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EC9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FD9F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Caratteristiche essenziali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3861F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i/>
                <w:iCs/>
                <w:snapToGrid/>
                <w:sz w:val="20"/>
              </w:rPr>
              <w:t> </w:t>
            </w:r>
          </w:p>
        </w:tc>
      </w:tr>
      <w:tr w:rsidR="000E4BE7" w:rsidRPr="00D11D86" w14:paraId="134C7309" w14:textId="77777777" w:rsidTr="00FC3748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DD7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8FFF" w14:textId="77777777" w:rsidR="000E4BE7" w:rsidRPr="00D11D86" w:rsidRDefault="000E4BE7" w:rsidP="00985799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nuova di fabbrica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233F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1FA28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BB4D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0E4BE7" w:rsidRPr="00D11D86" w14:paraId="5CE123F4" w14:textId="77777777" w:rsidTr="00FC3748">
        <w:trPr>
          <w:gridBefore w:val="1"/>
          <w:wBefore w:w="38" w:type="dxa"/>
          <w:trHeight w:val="28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FB2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5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DDF0A" w14:textId="77777777" w:rsidR="000E4BE7" w:rsidRPr="00D11D86" w:rsidRDefault="000E4BE7" w:rsidP="00985799">
            <w:pPr>
              <w:widowControl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Attrezzatura / </w:t>
            </w:r>
            <w:r w:rsidRPr="00D11D86">
              <w:rPr>
                <w:rFonts w:ascii="Times New Roman" w:hAnsi="Times New Roman"/>
                <w:snapToGrid/>
                <w:sz w:val="20"/>
              </w:rPr>
              <w:t>Apparecchiatura di ultima generazione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7ABE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snapToGrid/>
                <w:color w:val="FF0000"/>
                <w:sz w:val="20"/>
              </w:rPr>
            </w:pPr>
            <w:r w:rsidRPr="00D11D86">
              <w:rPr>
                <w:rFonts w:ascii="Times New Roman" w:hAnsi="Times New Roman"/>
                <w:snapToGrid/>
                <w:color w:val="FF0000"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BAB61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98B6" w14:textId="77777777" w:rsidR="000E4BE7" w:rsidRPr="00D11D86" w:rsidRDefault="000E4BE7" w:rsidP="00985799">
            <w:pPr>
              <w:widowControl/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color w:val="FF0000"/>
                <w:szCs w:val="22"/>
              </w:rPr>
              <w:t> </w:t>
            </w:r>
          </w:p>
        </w:tc>
      </w:tr>
      <w:tr w:rsidR="00FC3748" w:rsidRPr="003D0D2A" w14:paraId="58BABB37" w14:textId="660526AA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  <w:shd w:val="pct20" w:color="auto" w:fill="auto"/>
          </w:tcPr>
          <w:p w14:paraId="362080AD" w14:textId="52C4E470" w:rsidR="000E4BE7" w:rsidRPr="003D0D2A" w:rsidRDefault="000E4BE7" w:rsidP="003C310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F537A1" w14:textId="77777777" w:rsidR="000E4BE7" w:rsidRPr="000E4BE7" w:rsidRDefault="000E4BE7" w:rsidP="003C3106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3563D99B" w14:textId="77777777" w:rsidR="000E4BE7" w:rsidRPr="003D0D2A" w:rsidRDefault="000E4BE7" w:rsidP="003C3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529FD90A" w14:textId="2002B59F" w:rsidR="000E4BE7" w:rsidRPr="003D0D2A" w:rsidRDefault="000E4BE7" w:rsidP="003C3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59562448" w14:textId="44558601"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6EA93214" w14:textId="77777777" w:rsidR="000E4BE7" w:rsidRPr="003D0D2A" w:rsidRDefault="000E4BE7" w:rsidP="00C45EA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3748" w:rsidRPr="008074CF" w14:paraId="18D6CD0F" w14:textId="6BF31FC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0EAD1DC0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Tipologia di funzionamento </w:t>
            </w:r>
          </w:p>
        </w:tc>
        <w:tc>
          <w:tcPr>
            <w:tcW w:w="3375" w:type="dxa"/>
            <w:gridSpan w:val="3"/>
          </w:tcPr>
          <w:p w14:paraId="225B1064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On line a doppia conversione </w:t>
            </w:r>
          </w:p>
        </w:tc>
        <w:tc>
          <w:tcPr>
            <w:tcW w:w="1417" w:type="dxa"/>
            <w:gridSpan w:val="2"/>
          </w:tcPr>
          <w:p w14:paraId="1A90844D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35304BC0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917E319" w14:textId="77777777" w:rsidR="000E4BE7" w:rsidRPr="008074CF" w:rsidRDefault="000E4BE7" w:rsidP="003C3106"/>
        </w:tc>
      </w:tr>
      <w:tr w:rsidR="00FC3748" w:rsidRPr="008074CF" w14:paraId="1BE7C2B1" w14:textId="54701803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2260" w:type="dxa"/>
            <w:gridSpan w:val="3"/>
          </w:tcPr>
          <w:p w14:paraId="038576CB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Struttura UPS </w:t>
            </w:r>
          </w:p>
        </w:tc>
        <w:tc>
          <w:tcPr>
            <w:tcW w:w="3375" w:type="dxa"/>
            <w:gridSpan w:val="3"/>
          </w:tcPr>
          <w:p w14:paraId="322B0205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Modulare, Espandibile, Ridondante N+X con moduli di potenza non inferiori a 5000 VA, contenuti in un unico cabinet </w:t>
            </w:r>
          </w:p>
        </w:tc>
        <w:tc>
          <w:tcPr>
            <w:tcW w:w="1417" w:type="dxa"/>
            <w:gridSpan w:val="2"/>
          </w:tcPr>
          <w:p w14:paraId="36F93D1A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12A9ECA2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B561470" w14:textId="77777777" w:rsidR="000E4BE7" w:rsidRPr="008074CF" w:rsidRDefault="000E4BE7" w:rsidP="003C3106"/>
        </w:tc>
      </w:tr>
      <w:tr w:rsidR="00FC3748" w:rsidRPr="008074CF" w14:paraId="47C69055" w14:textId="605AF55C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1"/>
          <w:jc w:val="right"/>
        </w:trPr>
        <w:tc>
          <w:tcPr>
            <w:tcW w:w="2260" w:type="dxa"/>
            <w:gridSpan w:val="3"/>
          </w:tcPr>
          <w:p w14:paraId="2524D0DA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Configurazione </w:t>
            </w:r>
          </w:p>
        </w:tc>
        <w:tc>
          <w:tcPr>
            <w:tcW w:w="3375" w:type="dxa"/>
            <w:gridSpan w:val="3"/>
          </w:tcPr>
          <w:p w14:paraId="106CF8CA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Tri-Tri, Tri-Mono, Mono-Mono, Mono-Tri, configurabile dall’utente direttamente sul luogo dell’installazione </w:t>
            </w:r>
          </w:p>
        </w:tc>
        <w:tc>
          <w:tcPr>
            <w:tcW w:w="1417" w:type="dxa"/>
            <w:gridSpan w:val="2"/>
          </w:tcPr>
          <w:p w14:paraId="3F911CB3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3D06C529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1C83C130" w14:textId="77777777" w:rsidR="000E4BE7" w:rsidRPr="008074CF" w:rsidRDefault="000E4BE7" w:rsidP="003C3106"/>
        </w:tc>
      </w:tr>
      <w:tr w:rsidR="00FC3748" w:rsidRPr="008074CF" w14:paraId="52B72D4D" w14:textId="0596FE19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279BEFF0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Regime di Neutro </w:t>
            </w:r>
          </w:p>
        </w:tc>
        <w:tc>
          <w:tcPr>
            <w:tcW w:w="3375" w:type="dxa"/>
            <w:gridSpan w:val="3"/>
          </w:tcPr>
          <w:p w14:paraId="2450829C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Neutro passante </w:t>
            </w:r>
          </w:p>
        </w:tc>
        <w:tc>
          <w:tcPr>
            <w:tcW w:w="1417" w:type="dxa"/>
            <w:gridSpan w:val="2"/>
          </w:tcPr>
          <w:p w14:paraId="3FAF6BE5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47CB0622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0C9EA647" w14:textId="77777777" w:rsidR="000E4BE7" w:rsidRPr="008074CF" w:rsidRDefault="000E4BE7" w:rsidP="003C3106"/>
        </w:tc>
      </w:tr>
      <w:tr w:rsidR="00FC3748" w:rsidRPr="008074CF" w14:paraId="3CBE7AFF" w14:textId="3D5DB72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5851D2D7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Forma d’onda in funzionamento a rete </w:t>
            </w:r>
          </w:p>
        </w:tc>
        <w:tc>
          <w:tcPr>
            <w:tcW w:w="3375" w:type="dxa"/>
            <w:gridSpan w:val="3"/>
          </w:tcPr>
          <w:p w14:paraId="56126336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Sinusoidale </w:t>
            </w:r>
          </w:p>
        </w:tc>
        <w:tc>
          <w:tcPr>
            <w:tcW w:w="1417" w:type="dxa"/>
            <w:gridSpan w:val="2"/>
          </w:tcPr>
          <w:p w14:paraId="1A74F80B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145C8747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4F491AD4" w14:textId="77777777" w:rsidR="000E4BE7" w:rsidRPr="008074CF" w:rsidRDefault="000E4BE7" w:rsidP="003C3106"/>
        </w:tc>
      </w:tr>
      <w:tr w:rsidR="00FC3748" w:rsidRPr="008074CF" w14:paraId="7BC643E5" w14:textId="42971CEB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7281580F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Forma d’onda in funzionamento a batterie </w:t>
            </w:r>
          </w:p>
        </w:tc>
        <w:tc>
          <w:tcPr>
            <w:tcW w:w="3375" w:type="dxa"/>
            <w:gridSpan w:val="3"/>
          </w:tcPr>
          <w:p w14:paraId="671C25F7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Sinusoidale </w:t>
            </w:r>
          </w:p>
        </w:tc>
        <w:tc>
          <w:tcPr>
            <w:tcW w:w="1417" w:type="dxa"/>
            <w:gridSpan w:val="2"/>
          </w:tcPr>
          <w:p w14:paraId="3DE971F0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3FC4CBAB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3A3D3E69" w14:textId="77777777" w:rsidR="000E4BE7" w:rsidRPr="008074CF" w:rsidRDefault="000E4BE7" w:rsidP="003C3106"/>
        </w:tc>
      </w:tr>
      <w:tr w:rsidR="00FC3748" w:rsidRPr="008074CF" w14:paraId="7F60B04E" w14:textId="5A901038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0027B429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Tipo di bypass </w:t>
            </w:r>
          </w:p>
        </w:tc>
        <w:tc>
          <w:tcPr>
            <w:tcW w:w="3375" w:type="dxa"/>
            <w:gridSpan w:val="3"/>
          </w:tcPr>
          <w:p w14:paraId="0E374810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Statico ed elettromeccanico </w:t>
            </w:r>
          </w:p>
        </w:tc>
        <w:tc>
          <w:tcPr>
            <w:tcW w:w="1417" w:type="dxa"/>
            <w:gridSpan w:val="2"/>
          </w:tcPr>
          <w:p w14:paraId="79D44602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5F8EABC6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3CB1885" w14:textId="77777777" w:rsidR="000E4BE7" w:rsidRPr="008074CF" w:rsidRDefault="000E4BE7" w:rsidP="003C3106"/>
        </w:tc>
      </w:tr>
      <w:tr w:rsidR="00FC3748" w:rsidRPr="008074CF" w14:paraId="533F6AF9" w14:textId="0178A0E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2260" w:type="dxa"/>
            <w:gridSpan w:val="3"/>
          </w:tcPr>
          <w:p w14:paraId="3B589753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Tempo di commutazione </w:t>
            </w:r>
          </w:p>
        </w:tc>
        <w:tc>
          <w:tcPr>
            <w:tcW w:w="3375" w:type="dxa"/>
            <w:gridSpan w:val="3"/>
          </w:tcPr>
          <w:p w14:paraId="50B20FB6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Nullo </w:t>
            </w:r>
          </w:p>
        </w:tc>
        <w:tc>
          <w:tcPr>
            <w:tcW w:w="1417" w:type="dxa"/>
            <w:gridSpan w:val="2"/>
          </w:tcPr>
          <w:p w14:paraId="5A119AAC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7067A55A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0BC177B1" w14:textId="77777777" w:rsidR="000E4BE7" w:rsidRPr="008074CF" w:rsidRDefault="000E4BE7" w:rsidP="003C3106"/>
        </w:tc>
      </w:tr>
      <w:tr w:rsidR="00FC3748" w:rsidRPr="008074CF" w14:paraId="76A45DAE" w14:textId="18197681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</w:tcPr>
          <w:p w14:paraId="42F7C745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>Equipaggiato con batterie d’accumulatori al piombo-acido di tipo ermetico regolate da valvola, contenute all’interno dell’UPS in un apposito vano (preferibilmente) o in uno o più armadi esterni, dimensionate per garantire 12 kW con un’autonomia minima di 20 minuti.</w:t>
            </w:r>
          </w:p>
          <w:p w14:paraId="6037D92F" w14:textId="7C185721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  <w:b/>
                <w:bCs/>
              </w:rPr>
              <w:t xml:space="preserve">Caratteristiche d’ingresso </w:t>
            </w:r>
          </w:p>
        </w:tc>
        <w:tc>
          <w:tcPr>
            <w:tcW w:w="1417" w:type="dxa"/>
            <w:gridSpan w:val="2"/>
          </w:tcPr>
          <w:p w14:paraId="5993C214" w14:textId="77777777" w:rsidR="000E4BE7" w:rsidRDefault="000E4BE7" w:rsidP="003C3106"/>
        </w:tc>
        <w:tc>
          <w:tcPr>
            <w:tcW w:w="1134" w:type="dxa"/>
            <w:gridSpan w:val="2"/>
          </w:tcPr>
          <w:p w14:paraId="14896996" w14:textId="77777777" w:rsidR="000E4BE7" w:rsidRDefault="000E4BE7" w:rsidP="003C3106"/>
        </w:tc>
        <w:tc>
          <w:tcPr>
            <w:tcW w:w="1380" w:type="dxa"/>
            <w:gridSpan w:val="2"/>
          </w:tcPr>
          <w:p w14:paraId="23E3F07E" w14:textId="77777777" w:rsidR="000E4BE7" w:rsidRDefault="000E4BE7" w:rsidP="003C3106"/>
        </w:tc>
      </w:tr>
      <w:tr w:rsidR="00FC3748" w:rsidRPr="008074CF" w14:paraId="3166946C" w14:textId="7A8DE7C0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36"/>
          <w:jc w:val="right"/>
        </w:trPr>
        <w:tc>
          <w:tcPr>
            <w:tcW w:w="3187" w:type="dxa"/>
            <w:gridSpan w:val="4"/>
          </w:tcPr>
          <w:p w14:paraId="1AAAD346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Tensione nominale d’ingresso </w:t>
            </w:r>
          </w:p>
        </w:tc>
        <w:tc>
          <w:tcPr>
            <w:tcW w:w="2448" w:type="dxa"/>
            <w:gridSpan w:val="2"/>
          </w:tcPr>
          <w:p w14:paraId="2677F009" w14:textId="77777777" w:rsidR="000E4BE7" w:rsidRPr="000E4BE7" w:rsidRDefault="000E4BE7" w:rsidP="000E4BE7">
            <w:pPr>
              <w:jc w:val="both"/>
              <w:rPr>
                <w:rFonts w:ascii="Times New Roman" w:hAnsi="Times New Roman"/>
                <w:sz w:val="20"/>
              </w:rPr>
            </w:pPr>
            <w:r w:rsidRPr="000E4BE7">
              <w:rPr>
                <w:rFonts w:ascii="Times New Roman" w:hAnsi="Times New Roman"/>
                <w:sz w:val="20"/>
              </w:rPr>
              <w:t xml:space="preserve">400 V trifase, modificabile a 230 V monofase attraverso semplici connessioni tra i morsetti, senza ricorso a sostituzioni di moduli e/o al rientro in fabbrica </w:t>
            </w:r>
          </w:p>
        </w:tc>
        <w:tc>
          <w:tcPr>
            <w:tcW w:w="1417" w:type="dxa"/>
            <w:gridSpan w:val="2"/>
          </w:tcPr>
          <w:p w14:paraId="6240474F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56FC8AD3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3100AE5E" w14:textId="77777777" w:rsidR="000E4BE7" w:rsidRPr="008074CF" w:rsidRDefault="000E4BE7" w:rsidP="003C3106"/>
        </w:tc>
      </w:tr>
      <w:tr w:rsidR="00FC3748" w:rsidRPr="008074CF" w14:paraId="1643B20B" w14:textId="022E26E4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1"/>
          <w:jc w:val="right"/>
        </w:trPr>
        <w:tc>
          <w:tcPr>
            <w:tcW w:w="3187" w:type="dxa"/>
            <w:gridSpan w:val="4"/>
          </w:tcPr>
          <w:p w14:paraId="4758CFEC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Intervallo della tensione di ingresso </w:t>
            </w:r>
          </w:p>
        </w:tc>
        <w:tc>
          <w:tcPr>
            <w:tcW w:w="2448" w:type="dxa"/>
            <w:gridSpan w:val="2"/>
          </w:tcPr>
          <w:p w14:paraId="352D5EA9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-20% +15% con carico nominale </w:t>
            </w:r>
          </w:p>
          <w:p w14:paraId="28954FA4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-50% +15% alla metà del carico nominale </w:t>
            </w:r>
          </w:p>
        </w:tc>
        <w:tc>
          <w:tcPr>
            <w:tcW w:w="1417" w:type="dxa"/>
            <w:gridSpan w:val="2"/>
          </w:tcPr>
          <w:p w14:paraId="031CFCAE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0A16583C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3F96AB08" w14:textId="77777777" w:rsidR="000E4BE7" w:rsidRPr="008074CF" w:rsidRDefault="000E4BE7" w:rsidP="003C3106"/>
        </w:tc>
      </w:tr>
      <w:tr w:rsidR="000E4BE7" w:rsidRPr="00D11D86" w14:paraId="207E5BE2" w14:textId="77777777" w:rsidTr="00FC3748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1C7C78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DFC2F0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4645A1" w14:textId="77777777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BEA2687" w14:textId="77777777" w:rsidR="000E4BE7" w:rsidRPr="000E4BE7" w:rsidRDefault="000E4BE7" w:rsidP="00985799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D4D865" w14:textId="77777777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E4BE7" w:rsidRPr="00D11D86" w14:paraId="72B4AF8B" w14:textId="77777777" w:rsidTr="00FC3748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A1A1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5DA1" w14:textId="77777777" w:rsidR="000E4BE7" w:rsidRPr="0071390F" w:rsidRDefault="000E4BE7" w:rsidP="00985799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GRUPPO DI CONTINUITA’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U.O.C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MICROBIOLOGIA E VIROLOGIA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.</w:t>
            </w:r>
          </w:p>
        </w:tc>
      </w:tr>
      <w:tr w:rsidR="000E4BE7" w:rsidRPr="003D0D2A" w14:paraId="4234AB3A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  <w:shd w:val="pct20" w:color="auto" w:fill="auto"/>
          </w:tcPr>
          <w:p w14:paraId="67FB5AD9" w14:textId="77777777" w:rsidR="000E4BE7" w:rsidRPr="000E4BE7" w:rsidRDefault="000E4BE7" w:rsidP="00985799">
            <w:pPr>
              <w:rPr>
                <w:rFonts w:ascii="Times New Roman" w:hAnsi="Times New Roman"/>
                <w:szCs w:val="22"/>
              </w:rPr>
            </w:pPr>
          </w:p>
          <w:p w14:paraId="30D918B1" w14:textId="77777777" w:rsidR="000E4BE7" w:rsidRPr="000E4BE7" w:rsidRDefault="000E4BE7" w:rsidP="00985799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Generali </w:t>
            </w:r>
          </w:p>
          <w:p w14:paraId="1394FA52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5553E238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0E1A74A9" w14:textId="77777777" w:rsidR="000E4BE7" w:rsidRPr="003D0D2A" w:rsidRDefault="000E4BE7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27FA239B" w14:textId="77777777" w:rsidR="000E4BE7" w:rsidRPr="003D0D2A" w:rsidRDefault="000E4BE7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3748" w:rsidRPr="008074CF" w14:paraId="24A33076" w14:textId="4266ADF9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3187" w:type="dxa"/>
            <w:gridSpan w:val="4"/>
          </w:tcPr>
          <w:p w14:paraId="261FE63B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Frequenza di ingresso </w:t>
            </w:r>
          </w:p>
        </w:tc>
        <w:tc>
          <w:tcPr>
            <w:tcW w:w="2448" w:type="dxa"/>
            <w:gridSpan w:val="2"/>
          </w:tcPr>
          <w:p w14:paraId="30D03023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50 Hz o 60Hz </w:t>
            </w:r>
          </w:p>
          <w:p w14:paraId="3DD38C3A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C45EA4">
              <w:rPr>
                <w:rFonts w:ascii="Times New Roman" w:hAnsi="Times New Roman"/>
              </w:rPr>
              <w:t>autosensing</w:t>
            </w:r>
            <w:proofErr w:type="spellEnd"/>
            <w:proofErr w:type="gramEnd"/>
            <w:r w:rsidRPr="00C45EA4">
              <w:rPr>
                <w:rFonts w:ascii="Times New Roman" w:hAnsi="Times New Roman"/>
              </w:rPr>
              <w:t xml:space="preserve"> o selezionabile dall’utente) </w:t>
            </w:r>
          </w:p>
        </w:tc>
        <w:tc>
          <w:tcPr>
            <w:tcW w:w="1417" w:type="dxa"/>
            <w:gridSpan w:val="2"/>
          </w:tcPr>
          <w:p w14:paraId="77B75AEB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5027DF02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782D0B89" w14:textId="77777777" w:rsidR="000E4BE7" w:rsidRPr="008074CF" w:rsidRDefault="000E4BE7" w:rsidP="003C3106"/>
        </w:tc>
      </w:tr>
      <w:tr w:rsidR="00FC3748" w:rsidRPr="008074CF" w14:paraId="40FEC17F" w14:textId="73207E0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2"/>
          <w:jc w:val="right"/>
        </w:trPr>
        <w:tc>
          <w:tcPr>
            <w:tcW w:w="3187" w:type="dxa"/>
            <w:gridSpan w:val="4"/>
          </w:tcPr>
          <w:p w14:paraId="30487A3A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>Distorsione armonica totale della corrente d‘ingresso (</w:t>
            </w:r>
            <w:proofErr w:type="spellStart"/>
            <w:r w:rsidRPr="00C45EA4">
              <w:rPr>
                <w:rFonts w:ascii="Times New Roman" w:hAnsi="Times New Roman"/>
              </w:rPr>
              <w:t>THDIin</w:t>
            </w:r>
            <w:proofErr w:type="spellEnd"/>
            <w:r w:rsidRPr="00C45EA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448" w:type="dxa"/>
            <w:gridSpan w:val="2"/>
          </w:tcPr>
          <w:p w14:paraId="6785D604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&lt; 3% al 100% del carico nominale </w:t>
            </w:r>
          </w:p>
        </w:tc>
        <w:tc>
          <w:tcPr>
            <w:tcW w:w="1417" w:type="dxa"/>
            <w:gridSpan w:val="2"/>
          </w:tcPr>
          <w:p w14:paraId="14703438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2F8FF6E0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4090BF85" w14:textId="77777777" w:rsidR="000E4BE7" w:rsidRPr="008074CF" w:rsidRDefault="000E4BE7" w:rsidP="003C3106"/>
        </w:tc>
      </w:tr>
      <w:tr w:rsidR="00FC3748" w:rsidRPr="008074CF" w14:paraId="3E3DB58F" w14:textId="0C102278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87" w:type="dxa"/>
            <w:gridSpan w:val="4"/>
          </w:tcPr>
          <w:p w14:paraId="085201FA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Fattore di potenza </w:t>
            </w:r>
          </w:p>
        </w:tc>
        <w:tc>
          <w:tcPr>
            <w:tcW w:w="2448" w:type="dxa"/>
            <w:gridSpan w:val="2"/>
          </w:tcPr>
          <w:p w14:paraId="4D228952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&gt; 0.99 dal 50% al 100% del carico nominale </w:t>
            </w:r>
          </w:p>
        </w:tc>
        <w:tc>
          <w:tcPr>
            <w:tcW w:w="1417" w:type="dxa"/>
            <w:gridSpan w:val="2"/>
          </w:tcPr>
          <w:p w14:paraId="40FADCCA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72F50E97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206FE34" w14:textId="77777777" w:rsidR="000E4BE7" w:rsidRPr="008074CF" w:rsidRDefault="000E4BE7" w:rsidP="003C3106"/>
        </w:tc>
      </w:tr>
      <w:tr w:rsidR="000E4BE7" w:rsidRPr="003D0D2A" w14:paraId="15D62119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  <w:shd w:val="pct20" w:color="auto" w:fill="auto"/>
          </w:tcPr>
          <w:p w14:paraId="313ABD2F" w14:textId="77777777" w:rsidR="000E4BE7" w:rsidRPr="000E4BE7" w:rsidRDefault="000E4BE7" w:rsidP="00985799">
            <w:pPr>
              <w:rPr>
                <w:rFonts w:ascii="Times New Roman" w:hAnsi="Times New Roman"/>
                <w:szCs w:val="22"/>
              </w:rPr>
            </w:pPr>
          </w:p>
          <w:p w14:paraId="3F6A05BF" w14:textId="77777777" w:rsidR="000E4BE7" w:rsidRPr="000E4BE7" w:rsidRDefault="000E4BE7" w:rsidP="000E4BE7">
            <w:pPr>
              <w:rPr>
                <w:rFonts w:ascii="Times New Roman" w:hAnsi="Times New Roman"/>
                <w:szCs w:val="22"/>
              </w:rPr>
            </w:pPr>
            <w:r w:rsidRPr="000E4BE7">
              <w:rPr>
                <w:rFonts w:ascii="Times New Roman" w:hAnsi="Times New Roman"/>
                <w:b/>
                <w:bCs/>
                <w:szCs w:val="22"/>
              </w:rPr>
              <w:t xml:space="preserve">Caratteristiche di uscita (funzionamento a rete) </w:t>
            </w:r>
          </w:p>
          <w:p w14:paraId="68A7ACB1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0398F70B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1E4A1453" w14:textId="77777777" w:rsidR="000E4BE7" w:rsidRPr="003D0D2A" w:rsidRDefault="000E4BE7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1AFA77E4" w14:textId="77777777" w:rsidR="000E4BE7" w:rsidRPr="003D0D2A" w:rsidRDefault="000E4BE7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4BE7" w:rsidRPr="008074CF" w14:paraId="5FE0540D" w14:textId="4D55A65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36"/>
          <w:jc w:val="right"/>
        </w:trPr>
        <w:tc>
          <w:tcPr>
            <w:tcW w:w="3197" w:type="dxa"/>
            <w:gridSpan w:val="5"/>
          </w:tcPr>
          <w:p w14:paraId="0CD91055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Tensione nominale di uscita </w:t>
            </w:r>
          </w:p>
        </w:tc>
        <w:tc>
          <w:tcPr>
            <w:tcW w:w="2438" w:type="dxa"/>
          </w:tcPr>
          <w:p w14:paraId="7E5445D2" w14:textId="77777777" w:rsidR="000E4BE7" w:rsidRPr="00FC3748" w:rsidRDefault="000E4BE7" w:rsidP="000E4BE7">
            <w:pPr>
              <w:jc w:val="both"/>
              <w:rPr>
                <w:rFonts w:ascii="Times New Roman" w:hAnsi="Times New Roman"/>
                <w:sz w:val="20"/>
              </w:rPr>
            </w:pPr>
            <w:r w:rsidRPr="00FC3748">
              <w:rPr>
                <w:rFonts w:ascii="Times New Roman" w:hAnsi="Times New Roman"/>
                <w:sz w:val="20"/>
              </w:rPr>
              <w:t xml:space="preserve">400 V trifase, modificabile a 230 V monofase attraverso semplici connessioni tra i morsetti, senza ricorso a sostituzioni di moduli e/o al rientro in fabbrica (regolabile a passi di 1 V) </w:t>
            </w:r>
          </w:p>
        </w:tc>
        <w:tc>
          <w:tcPr>
            <w:tcW w:w="1417" w:type="dxa"/>
            <w:gridSpan w:val="2"/>
          </w:tcPr>
          <w:p w14:paraId="02078B4B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7677756A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9DC0B1C" w14:textId="77777777" w:rsidR="000E4BE7" w:rsidRPr="008074CF" w:rsidRDefault="000E4BE7" w:rsidP="003C3106"/>
        </w:tc>
      </w:tr>
      <w:tr w:rsidR="000E4BE7" w:rsidRPr="008074CF" w14:paraId="430C6AB4" w14:textId="39A31C65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3C0560E6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Potenza nominale di uscita </w:t>
            </w:r>
          </w:p>
        </w:tc>
        <w:tc>
          <w:tcPr>
            <w:tcW w:w="2438" w:type="dxa"/>
          </w:tcPr>
          <w:p w14:paraId="356319CB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15.000 VA </w:t>
            </w:r>
          </w:p>
        </w:tc>
        <w:tc>
          <w:tcPr>
            <w:tcW w:w="1417" w:type="dxa"/>
            <w:gridSpan w:val="2"/>
          </w:tcPr>
          <w:p w14:paraId="35E14A1A" w14:textId="77777777" w:rsidR="000E4BE7" w:rsidRDefault="000E4BE7" w:rsidP="003C3106"/>
        </w:tc>
        <w:tc>
          <w:tcPr>
            <w:tcW w:w="1134" w:type="dxa"/>
            <w:gridSpan w:val="2"/>
          </w:tcPr>
          <w:p w14:paraId="1EE49A9E" w14:textId="77777777" w:rsidR="000E4BE7" w:rsidRDefault="000E4BE7" w:rsidP="003C3106"/>
        </w:tc>
        <w:tc>
          <w:tcPr>
            <w:tcW w:w="1380" w:type="dxa"/>
            <w:gridSpan w:val="2"/>
          </w:tcPr>
          <w:p w14:paraId="418525C2" w14:textId="77777777" w:rsidR="000E4BE7" w:rsidRDefault="000E4BE7" w:rsidP="003C3106"/>
        </w:tc>
      </w:tr>
      <w:tr w:rsidR="000E4BE7" w:rsidRPr="008074CF" w14:paraId="1FE84AA1" w14:textId="2C065FD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4E6643EC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Potenza attiva di uscita </w:t>
            </w:r>
          </w:p>
        </w:tc>
        <w:tc>
          <w:tcPr>
            <w:tcW w:w="2438" w:type="dxa"/>
          </w:tcPr>
          <w:p w14:paraId="444887FB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15.000 W </w:t>
            </w:r>
          </w:p>
        </w:tc>
        <w:tc>
          <w:tcPr>
            <w:tcW w:w="1417" w:type="dxa"/>
            <w:gridSpan w:val="2"/>
          </w:tcPr>
          <w:p w14:paraId="2D957A75" w14:textId="77777777" w:rsidR="000E4BE7" w:rsidRDefault="000E4BE7" w:rsidP="003C3106"/>
        </w:tc>
        <w:tc>
          <w:tcPr>
            <w:tcW w:w="1134" w:type="dxa"/>
            <w:gridSpan w:val="2"/>
          </w:tcPr>
          <w:p w14:paraId="5A879EEA" w14:textId="77777777" w:rsidR="000E4BE7" w:rsidRDefault="000E4BE7" w:rsidP="003C3106"/>
        </w:tc>
        <w:tc>
          <w:tcPr>
            <w:tcW w:w="1380" w:type="dxa"/>
            <w:gridSpan w:val="2"/>
          </w:tcPr>
          <w:p w14:paraId="0B9879B4" w14:textId="77777777" w:rsidR="000E4BE7" w:rsidRDefault="000E4BE7" w:rsidP="003C3106"/>
        </w:tc>
      </w:tr>
      <w:tr w:rsidR="000E4BE7" w:rsidRPr="008074CF" w14:paraId="162478AB" w14:textId="7381AEC0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2D83D13D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45EA4">
              <w:rPr>
                <w:rFonts w:ascii="Times New Roman" w:hAnsi="Times New Roman"/>
                <w:lang w:val="en-US"/>
              </w:rPr>
              <w:t>Rendimento</w:t>
            </w:r>
            <w:proofErr w:type="spellEnd"/>
            <w:r w:rsidRPr="00C45EA4">
              <w:rPr>
                <w:rFonts w:ascii="Times New Roman" w:hAnsi="Times New Roman"/>
                <w:lang w:val="en-US"/>
              </w:rPr>
              <w:t xml:space="preserve"> AC-AC (On Line) </w:t>
            </w:r>
          </w:p>
        </w:tc>
        <w:tc>
          <w:tcPr>
            <w:tcW w:w="2438" w:type="dxa"/>
          </w:tcPr>
          <w:p w14:paraId="34FEE754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proofErr w:type="gramStart"/>
            <w:r w:rsidRPr="00C45EA4">
              <w:rPr>
                <w:rFonts w:ascii="Times New Roman" w:hAnsi="Times New Roman"/>
              </w:rPr>
              <w:t>fino</w:t>
            </w:r>
            <w:proofErr w:type="gramEnd"/>
            <w:r w:rsidRPr="00C45EA4">
              <w:rPr>
                <w:rFonts w:ascii="Times New Roman" w:hAnsi="Times New Roman"/>
              </w:rPr>
              <w:t xml:space="preserve"> a 96% </w:t>
            </w:r>
          </w:p>
        </w:tc>
        <w:tc>
          <w:tcPr>
            <w:tcW w:w="1417" w:type="dxa"/>
            <w:gridSpan w:val="2"/>
          </w:tcPr>
          <w:p w14:paraId="31FD5703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5EFFCB3B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5119FD13" w14:textId="77777777" w:rsidR="000E4BE7" w:rsidRPr="008074CF" w:rsidRDefault="000E4BE7" w:rsidP="003C3106"/>
        </w:tc>
      </w:tr>
      <w:tr w:rsidR="000E4BE7" w:rsidRPr="008074CF" w14:paraId="61DCA1CA" w14:textId="6D0EAF85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8"/>
          <w:jc w:val="right"/>
        </w:trPr>
        <w:tc>
          <w:tcPr>
            <w:tcW w:w="3197" w:type="dxa"/>
            <w:gridSpan w:val="5"/>
          </w:tcPr>
          <w:p w14:paraId="1035F09F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Tolleranza sulla tensione d’uscita (statica) </w:t>
            </w:r>
          </w:p>
        </w:tc>
        <w:tc>
          <w:tcPr>
            <w:tcW w:w="2438" w:type="dxa"/>
          </w:tcPr>
          <w:p w14:paraId="005CB598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+/- 1% </w:t>
            </w:r>
          </w:p>
        </w:tc>
        <w:tc>
          <w:tcPr>
            <w:tcW w:w="1417" w:type="dxa"/>
            <w:gridSpan w:val="2"/>
          </w:tcPr>
          <w:p w14:paraId="7FAF33AC" w14:textId="77777777" w:rsidR="000E4BE7" w:rsidRDefault="000E4BE7" w:rsidP="003C3106"/>
        </w:tc>
        <w:tc>
          <w:tcPr>
            <w:tcW w:w="1134" w:type="dxa"/>
            <w:gridSpan w:val="2"/>
          </w:tcPr>
          <w:p w14:paraId="7F5E5B2C" w14:textId="77777777" w:rsidR="000E4BE7" w:rsidRDefault="000E4BE7" w:rsidP="003C3106"/>
        </w:tc>
        <w:tc>
          <w:tcPr>
            <w:tcW w:w="1380" w:type="dxa"/>
            <w:gridSpan w:val="2"/>
          </w:tcPr>
          <w:p w14:paraId="6770778D" w14:textId="77777777" w:rsidR="000E4BE7" w:rsidRDefault="000E4BE7" w:rsidP="003C3106"/>
        </w:tc>
      </w:tr>
      <w:tr w:rsidR="000E4BE7" w:rsidRPr="008074CF" w14:paraId="7DE8028B" w14:textId="60A74E56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8"/>
          <w:jc w:val="right"/>
        </w:trPr>
        <w:tc>
          <w:tcPr>
            <w:tcW w:w="3197" w:type="dxa"/>
            <w:gridSpan w:val="5"/>
          </w:tcPr>
          <w:p w14:paraId="6837B77E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Tolleranza sulla tensione d’uscita (dinamica 0-100%; 100-0%) </w:t>
            </w:r>
          </w:p>
        </w:tc>
        <w:tc>
          <w:tcPr>
            <w:tcW w:w="2438" w:type="dxa"/>
          </w:tcPr>
          <w:p w14:paraId="3C87594E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+/1 1% </w:t>
            </w:r>
          </w:p>
        </w:tc>
        <w:tc>
          <w:tcPr>
            <w:tcW w:w="1417" w:type="dxa"/>
            <w:gridSpan w:val="2"/>
          </w:tcPr>
          <w:p w14:paraId="2F79DAD5" w14:textId="77777777" w:rsidR="000E4BE7" w:rsidRDefault="000E4BE7" w:rsidP="003C3106"/>
        </w:tc>
        <w:tc>
          <w:tcPr>
            <w:tcW w:w="1134" w:type="dxa"/>
            <w:gridSpan w:val="2"/>
          </w:tcPr>
          <w:p w14:paraId="70CCDA85" w14:textId="77777777" w:rsidR="000E4BE7" w:rsidRDefault="000E4BE7" w:rsidP="003C3106"/>
        </w:tc>
        <w:tc>
          <w:tcPr>
            <w:tcW w:w="1380" w:type="dxa"/>
            <w:gridSpan w:val="2"/>
          </w:tcPr>
          <w:p w14:paraId="0D752B96" w14:textId="77777777" w:rsidR="000E4BE7" w:rsidRDefault="000E4BE7" w:rsidP="003C3106"/>
        </w:tc>
      </w:tr>
      <w:tr w:rsidR="000E4BE7" w:rsidRPr="008074CF" w14:paraId="71A10198" w14:textId="6315D402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1"/>
          <w:jc w:val="right"/>
        </w:trPr>
        <w:tc>
          <w:tcPr>
            <w:tcW w:w="3197" w:type="dxa"/>
            <w:gridSpan w:val="5"/>
          </w:tcPr>
          <w:p w14:paraId="48B693CB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Distorsione armonica totale della tensione d’uscita su carico nominale lineare </w:t>
            </w:r>
          </w:p>
        </w:tc>
        <w:tc>
          <w:tcPr>
            <w:tcW w:w="2438" w:type="dxa"/>
          </w:tcPr>
          <w:p w14:paraId="1F50B1FB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&lt; 0,5 % </w:t>
            </w:r>
          </w:p>
          <w:p w14:paraId="75C8BED9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14:paraId="314E94C7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2EAE5935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57734B9C" w14:textId="77777777" w:rsidR="000E4BE7" w:rsidRPr="008074CF" w:rsidRDefault="000E4BE7" w:rsidP="003C3106"/>
        </w:tc>
      </w:tr>
      <w:tr w:rsidR="000E4BE7" w:rsidRPr="008074CF" w14:paraId="34203C81" w14:textId="7D287550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3197" w:type="dxa"/>
            <w:gridSpan w:val="5"/>
          </w:tcPr>
          <w:p w14:paraId="48C71F07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Distorsione armonica totale della tensione d’uscita su carico nominale non lineare, P.F.=0,7 </w:t>
            </w:r>
          </w:p>
        </w:tc>
        <w:tc>
          <w:tcPr>
            <w:tcW w:w="2438" w:type="dxa"/>
          </w:tcPr>
          <w:p w14:paraId="19FE1E4C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&lt; 1 % </w:t>
            </w:r>
          </w:p>
        </w:tc>
        <w:tc>
          <w:tcPr>
            <w:tcW w:w="1417" w:type="dxa"/>
            <w:gridSpan w:val="2"/>
          </w:tcPr>
          <w:p w14:paraId="44DCF96A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6C592D00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14296F82" w14:textId="77777777" w:rsidR="000E4BE7" w:rsidRPr="008074CF" w:rsidRDefault="000E4BE7" w:rsidP="003C3106"/>
        </w:tc>
      </w:tr>
      <w:tr w:rsidR="000E4BE7" w:rsidRPr="008074CF" w14:paraId="652AA0FA" w14:textId="14A78201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53BE0318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Frequenza nominale di uscita </w:t>
            </w:r>
          </w:p>
        </w:tc>
        <w:tc>
          <w:tcPr>
            <w:tcW w:w="2438" w:type="dxa"/>
          </w:tcPr>
          <w:p w14:paraId="3B898E94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>50 Hz o 60 Hz (</w:t>
            </w:r>
            <w:proofErr w:type="spellStart"/>
            <w:r w:rsidRPr="00C45EA4">
              <w:rPr>
                <w:rFonts w:ascii="Times New Roman" w:hAnsi="Times New Roman"/>
              </w:rPr>
              <w:t>autosensing</w:t>
            </w:r>
            <w:proofErr w:type="spellEnd"/>
            <w:r w:rsidRPr="00C45EA4">
              <w:rPr>
                <w:rFonts w:ascii="Times New Roman" w:hAnsi="Times New Roman"/>
              </w:rPr>
              <w:t xml:space="preserve"> e/o selezionabile dall’utente) </w:t>
            </w:r>
          </w:p>
        </w:tc>
        <w:tc>
          <w:tcPr>
            <w:tcW w:w="1417" w:type="dxa"/>
            <w:gridSpan w:val="2"/>
          </w:tcPr>
          <w:p w14:paraId="272F9BF5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687ED7D3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7933278B" w14:textId="77777777" w:rsidR="000E4BE7" w:rsidRPr="008074CF" w:rsidRDefault="000E4BE7" w:rsidP="003C3106"/>
        </w:tc>
      </w:tr>
      <w:tr w:rsidR="000E4BE7" w:rsidRPr="008074CF" w14:paraId="6FA213CF" w14:textId="3A80EEC4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3197" w:type="dxa"/>
            <w:gridSpan w:val="5"/>
          </w:tcPr>
          <w:p w14:paraId="2F6E832B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Tolleranza sulla frequenza d’uscita </w:t>
            </w:r>
          </w:p>
        </w:tc>
        <w:tc>
          <w:tcPr>
            <w:tcW w:w="2438" w:type="dxa"/>
          </w:tcPr>
          <w:p w14:paraId="3DAAD520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Sincronizzata alla frequenza d’ingresso con rete presente, +/- 1% quando non sincronizzata </w:t>
            </w:r>
          </w:p>
        </w:tc>
        <w:tc>
          <w:tcPr>
            <w:tcW w:w="1417" w:type="dxa"/>
            <w:gridSpan w:val="2"/>
          </w:tcPr>
          <w:p w14:paraId="5DBEF18F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0145D8FD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7F54A500" w14:textId="77777777" w:rsidR="000E4BE7" w:rsidRPr="008074CF" w:rsidRDefault="000E4BE7" w:rsidP="003C3106"/>
        </w:tc>
      </w:tr>
      <w:tr w:rsidR="000E4BE7" w:rsidRPr="008074CF" w14:paraId="793F47CA" w14:textId="6D4ADBFF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37DEEB5B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Fattore di cresta ammesso sulla corrente d’uscita </w:t>
            </w:r>
          </w:p>
        </w:tc>
        <w:tc>
          <w:tcPr>
            <w:tcW w:w="2438" w:type="dxa"/>
          </w:tcPr>
          <w:p w14:paraId="7DF7CA83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3:1 conforme IEC 62 040-3 </w:t>
            </w:r>
          </w:p>
        </w:tc>
        <w:tc>
          <w:tcPr>
            <w:tcW w:w="1417" w:type="dxa"/>
            <w:gridSpan w:val="2"/>
          </w:tcPr>
          <w:p w14:paraId="2620F63B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59930BF9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6BE6AE29" w14:textId="77777777" w:rsidR="000E4BE7" w:rsidRPr="008074CF" w:rsidRDefault="000E4BE7" w:rsidP="003C3106"/>
        </w:tc>
      </w:tr>
      <w:tr w:rsidR="000E4BE7" w:rsidRPr="008074CF" w14:paraId="081741C4" w14:textId="0BB443B9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57"/>
          <w:jc w:val="right"/>
        </w:trPr>
        <w:tc>
          <w:tcPr>
            <w:tcW w:w="3197" w:type="dxa"/>
            <w:gridSpan w:val="5"/>
          </w:tcPr>
          <w:p w14:paraId="1C5DA8BF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Capacità di sovraccarico: </w:t>
            </w:r>
          </w:p>
          <w:p w14:paraId="501F6B7F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- per almeno 10 minuti </w:t>
            </w:r>
          </w:p>
          <w:p w14:paraId="606BC53F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- per almeno 1 minuto </w:t>
            </w:r>
          </w:p>
        </w:tc>
        <w:tc>
          <w:tcPr>
            <w:tcW w:w="2438" w:type="dxa"/>
          </w:tcPr>
          <w:p w14:paraId="021B36EF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115% senza intervento del bypass automatico </w:t>
            </w:r>
          </w:p>
          <w:p w14:paraId="69172C0A" w14:textId="77777777" w:rsidR="000E4BE7" w:rsidRPr="00C45EA4" w:rsidRDefault="000E4BE7" w:rsidP="00C45EA4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>135% senza intervento del bypass automatico</w:t>
            </w:r>
          </w:p>
        </w:tc>
        <w:tc>
          <w:tcPr>
            <w:tcW w:w="1417" w:type="dxa"/>
            <w:gridSpan w:val="2"/>
          </w:tcPr>
          <w:p w14:paraId="390164D6" w14:textId="77777777" w:rsidR="000E4BE7" w:rsidRDefault="000E4BE7" w:rsidP="003C3106"/>
        </w:tc>
        <w:tc>
          <w:tcPr>
            <w:tcW w:w="1134" w:type="dxa"/>
            <w:gridSpan w:val="2"/>
          </w:tcPr>
          <w:p w14:paraId="05863120" w14:textId="77777777" w:rsidR="000E4BE7" w:rsidRDefault="000E4BE7" w:rsidP="003C3106"/>
        </w:tc>
        <w:tc>
          <w:tcPr>
            <w:tcW w:w="1380" w:type="dxa"/>
            <w:gridSpan w:val="2"/>
          </w:tcPr>
          <w:p w14:paraId="1D96C82E" w14:textId="77777777" w:rsidR="000E4BE7" w:rsidRDefault="000E4BE7" w:rsidP="003C3106"/>
        </w:tc>
      </w:tr>
      <w:tr w:rsidR="000E4BE7" w:rsidRPr="00D11D86" w14:paraId="1BEE30C8" w14:textId="77777777" w:rsidTr="00FC3748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7C606A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lastRenderedPageBreak/>
              <w:t> 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8BA9D6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FF3CBA" w14:textId="77777777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FC97813" w14:textId="77777777" w:rsidR="000E4BE7" w:rsidRPr="000E4BE7" w:rsidRDefault="000E4BE7" w:rsidP="00985799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F1035D6" w14:textId="77777777" w:rsidR="000E4BE7" w:rsidRPr="000E4BE7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0E4BE7" w:rsidRPr="00D11D86" w14:paraId="68290DDD" w14:textId="77777777" w:rsidTr="00FC3748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A90" w14:textId="77777777" w:rsidR="000E4BE7" w:rsidRPr="00D11D86" w:rsidRDefault="000E4BE7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B8BD" w14:textId="77777777" w:rsidR="000E4BE7" w:rsidRPr="0071390F" w:rsidRDefault="000E4BE7" w:rsidP="00985799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GRUPPO DI CONTINUITA’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U.O.C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MICROBIOLOGIA E VIROLOGIA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.</w:t>
            </w:r>
          </w:p>
        </w:tc>
      </w:tr>
      <w:tr w:rsidR="000E4BE7" w:rsidRPr="003D0D2A" w14:paraId="74587B4A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  <w:shd w:val="pct20" w:color="auto" w:fill="auto"/>
          </w:tcPr>
          <w:p w14:paraId="0A05C402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3D49B6" w14:textId="2141A7FB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  <w:r w:rsidRPr="00C45EA4">
              <w:rPr>
                <w:rFonts w:ascii="Times New Roman" w:hAnsi="Times New Roman"/>
                <w:b/>
                <w:bCs/>
              </w:rPr>
              <w:t xml:space="preserve">Caratteristiche di uscita (funzionamento a </w:t>
            </w:r>
            <w:r w:rsidR="00FC3748">
              <w:rPr>
                <w:rFonts w:ascii="Times New Roman" w:hAnsi="Times New Roman"/>
                <w:b/>
                <w:bCs/>
              </w:rPr>
              <w:t>batteria</w:t>
            </w:r>
            <w:r w:rsidR="00FC3748" w:rsidRPr="00C45EA4">
              <w:rPr>
                <w:rFonts w:ascii="Times New Roman" w:hAnsi="Times New Roman"/>
                <w:b/>
                <w:bCs/>
              </w:rPr>
              <w:t>)</w:t>
            </w:r>
          </w:p>
          <w:p w14:paraId="3C417B72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3729A453" w14:textId="77777777" w:rsidR="000E4BE7" w:rsidRPr="003D0D2A" w:rsidRDefault="000E4BE7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5391CACF" w14:textId="77777777" w:rsidR="000E4BE7" w:rsidRPr="003D0D2A" w:rsidRDefault="000E4BE7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1B1E4C0E" w14:textId="77777777" w:rsidR="000E4BE7" w:rsidRPr="003D0D2A" w:rsidRDefault="000E4BE7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4BE7" w:rsidRPr="008074CF" w14:paraId="3A45A165" w14:textId="761F922E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236"/>
          <w:jc w:val="right"/>
        </w:trPr>
        <w:tc>
          <w:tcPr>
            <w:tcW w:w="3197" w:type="dxa"/>
            <w:gridSpan w:val="5"/>
          </w:tcPr>
          <w:p w14:paraId="4F8D51AC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Tensione nominale di uscita </w:t>
            </w:r>
          </w:p>
        </w:tc>
        <w:tc>
          <w:tcPr>
            <w:tcW w:w="2438" w:type="dxa"/>
          </w:tcPr>
          <w:p w14:paraId="7B831184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  <w:sz w:val="20"/>
              </w:rPr>
            </w:pPr>
            <w:r w:rsidRPr="00C45EA4">
              <w:rPr>
                <w:rFonts w:ascii="Times New Roman" w:hAnsi="Times New Roman"/>
                <w:sz w:val="20"/>
              </w:rPr>
              <w:t xml:space="preserve">400 V trifase, modificabile a 230 V monofase attraverso semplici connessioni tra i morsetti, senza ricorso a sostituzioni di moduli e/o al rientro in fabbrica (regolabile a passi di 1 V) </w:t>
            </w:r>
          </w:p>
        </w:tc>
        <w:tc>
          <w:tcPr>
            <w:tcW w:w="1417" w:type="dxa"/>
            <w:gridSpan w:val="2"/>
          </w:tcPr>
          <w:p w14:paraId="6E43F394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3FE47412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3437F3B6" w14:textId="77777777" w:rsidR="000E4BE7" w:rsidRPr="008074CF" w:rsidRDefault="000E4BE7" w:rsidP="003C3106"/>
        </w:tc>
      </w:tr>
      <w:tr w:rsidR="000E4BE7" w:rsidRPr="008074CF" w14:paraId="70713584" w14:textId="618D507A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1C4D64C7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Potenza nominale di uscita </w:t>
            </w:r>
          </w:p>
        </w:tc>
        <w:tc>
          <w:tcPr>
            <w:tcW w:w="2438" w:type="dxa"/>
          </w:tcPr>
          <w:p w14:paraId="601FEBE6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15.000 VA </w:t>
            </w:r>
          </w:p>
        </w:tc>
        <w:tc>
          <w:tcPr>
            <w:tcW w:w="1417" w:type="dxa"/>
            <w:gridSpan w:val="2"/>
          </w:tcPr>
          <w:p w14:paraId="43A9CCF1" w14:textId="77777777" w:rsidR="000E4BE7" w:rsidRDefault="000E4BE7" w:rsidP="003C3106"/>
        </w:tc>
        <w:tc>
          <w:tcPr>
            <w:tcW w:w="1134" w:type="dxa"/>
            <w:gridSpan w:val="2"/>
          </w:tcPr>
          <w:p w14:paraId="64281317" w14:textId="77777777" w:rsidR="000E4BE7" w:rsidRDefault="000E4BE7" w:rsidP="003C3106"/>
        </w:tc>
        <w:tc>
          <w:tcPr>
            <w:tcW w:w="1380" w:type="dxa"/>
            <w:gridSpan w:val="2"/>
          </w:tcPr>
          <w:p w14:paraId="05553D7A" w14:textId="77777777" w:rsidR="000E4BE7" w:rsidRDefault="000E4BE7" w:rsidP="003C3106"/>
        </w:tc>
      </w:tr>
      <w:tr w:rsidR="000E4BE7" w:rsidRPr="008074CF" w14:paraId="5D6B7C98" w14:textId="32242D0A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421EF2D4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Potenza attiva di uscita </w:t>
            </w:r>
          </w:p>
        </w:tc>
        <w:tc>
          <w:tcPr>
            <w:tcW w:w="2438" w:type="dxa"/>
          </w:tcPr>
          <w:p w14:paraId="38567BD1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15.000 W </w:t>
            </w:r>
          </w:p>
        </w:tc>
        <w:tc>
          <w:tcPr>
            <w:tcW w:w="1417" w:type="dxa"/>
            <w:gridSpan w:val="2"/>
          </w:tcPr>
          <w:p w14:paraId="68D8E1BB" w14:textId="77777777" w:rsidR="000E4BE7" w:rsidRDefault="000E4BE7" w:rsidP="003C3106"/>
        </w:tc>
        <w:tc>
          <w:tcPr>
            <w:tcW w:w="1134" w:type="dxa"/>
            <w:gridSpan w:val="2"/>
          </w:tcPr>
          <w:p w14:paraId="6358B6D9" w14:textId="77777777" w:rsidR="000E4BE7" w:rsidRDefault="000E4BE7" w:rsidP="003C3106"/>
        </w:tc>
        <w:tc>
          <w:tcPr>
            <w:tcW w:w="1380" w:type="dxa"/>
            <w:gridSpan w:val="2"/>
          </w:tcPr>
          <w:p w14:paraId="30E0A98E" w14:textId="77777777" w:rsidR="000E4BE7" w:rsidRDefault="000E4BE7" w:rsidP="003C3106"/>
        </w:tc>
      </w:tr>
      <w:tr w:rsidR="000E4BE7" w:rsidRPr="008074CF" w14:paraId="69F14D47" w14:textId="35D58D05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7F97C448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Rendimento DC-AC </w:t>
            </w:r>
          </w:p>
        </w:tc>
        <w:tc>
          <w:tcPr>
            <w:tcW w:w="2438" w:type="dxa"/>
          </w:tcPr>
          <w:p w14:paraId="7C520207" w14:textId="33D602F2" w:rsidR="000E4BE7" w:rsidRPr="00C45EA4" w:rsidRDefault="00FC3748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>Fino</w:t>
            </w:r>
            <w:r w:rsidR="000E4BE7" w:rsidRPr="00C45EA4">
              <w:rPr>
                <w:rFonts w:ascii="Times New Roman" w:hAnsi="Times New Roman"/>
              </w:rPr>
              <w:t xml:space="preserve"> a 96% </w:t>
            </w:r>
          </w:p>
        </w:tc>
        <w:tc>
          <w:tcPr>
            <w:tcW w:w="1417" w:type="dxa"/>
            <w:gridSpan w:val="2"/>
          </w:tcPr>
          <w:p w14:paraId="7124BAC1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291D73D4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5C8FC9E3" w14:textId="77777777" w:rsidR="000E4BE7" w:rsidRPr="008074CF" w:rsidRDefault="000E4BE7" w:rsidP="003C3106"/>
        </w:tc>
      </w:tr>
      <w:tr w:rsidR="000E4BE7" w:rsidRPr="008074CF" w14:paraId="4B785B83" w14:textId="6CA8C67B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8"/>
          <w:jc w:val="right"/>
        </w:trPr>
        <w:tc>
          <w:tcPr>
            <w:tcW w:w="3197" w:type="dxa"/>
            <w:gridSpan w:val="5"/>
          </w:tcPr>
          <w:p w14:paraId="692E7EA6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Tolleranza sulla tensione d’uscita (statica) </w:t>
            </w:r>
          </w:p>
        </w:tc>
        <w:tc>
          <w:tcPr>
            <w:tcW w:w="2438" w:type="dxa"/>
          </w:tcPr>
          <w:p w14:paraId="37BD88B0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+/- 1% </w:t>
            </w:r>
          </w:p>
        </w:tc>
        <w:tc>
          <w:tcPr>
            <w:tcW w:w="1417" w:type="dxa"/>
            <w:gridSpan w:val="2"/>
          </w:tcPr>
          <w:p w14:paraId="7D318E5E" w14:textId="77777777" w:rsidR="000E4BE7" w:rsidRDefault="000E4BE7" w:rsidP="003C3106"/>
        </w:tc>
        <w:tc>
          <w:tcPr>
            <w:tcW w:w="1134" w:type="dxa"/>
            <w:gridSpan w:val="2"/>
          </w:tcPr>
          <w:p w14:paraId="712FA275" w14:textId="77777777" w:rsidR="000E4BE7" w:rsidRDefault="000E4BE7" w:rsidP="003C3106"/>
        </w:tc>
        <w:tc>
          <w:tcPr>
            <w:tcW w:w="1380" w:type="dxa"/>
            <w:gridSpan w:val="2"/>
          </w:tcPr>
          <w:p w14:paraId="21D3570B" w14:textId="77777777" w:rsidR="000E4BE7" w:rsidRDefault="000E4BE7" w:rsidP="003C3106"/>
        </w:tc>
      </w:tr>
      <w:tr w:rsidR="000E4BE7" w:rsidRPr="008074CF" w14:paraId="109A02ED" w14:textId="43BF0C4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8"/>
          <w:jc w:val="right"/>
        </w:trPr>
        <w:tc>
          <w:tcPr>
            <w:tcW w:w="3197" w:type="dxa"/>
            <w:gridSpan w:val="5"/>
          </w:tcPr>
          <w:p w14:paraId="635B97EA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Tolleranza sulla tensione d’uscita (dinamica 0-100%; 100-0%) </w:t>
            </w:r>
          </w:p>
        </w:tc>
        <w:tc>
          <w:tcPr>
            <w:tcW w:w="2438" w:type="dxa"/>
          </w:tcPr>
          <w:p w14:paraId="4BDFD85B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+/- 1% </w:t>
            </w:r>
          </w:p>
        </w:tc>
        <w:tc>
          <w:tcPr>
            <w:tcW w:w="1417" w:type="dxa"/>
            <w:gridSpan w:val="2"/>
          </w:tcPr>
          <w:p w14:paraId="657BE78F" w14:textId="77777777" w:rsidR="000E4BE7" w:rsidRDefault="000E4BE7" w:rsidP="003C3106"/>
        </w:tc>
        <w:tc>
          <w:tcPr>
            <w:tcW w:w="1134" w:type="dxa"/>
            <w:gridSpan w:val="2"/>
          </w:tcPr>
          <w:p w14:paraId="5D6F443F" w14:textId="77777777" w:rsidR="000E4BE7" w:rsidRDefault="000E4BE7" w:rsidP="003C3106"/>
        </w:tc>
        <w:tc>
          <w:tcPr>
            <w:tcW w:w="1380" w:type="dxa"/>
            <w:gridSpan w:val="2"/>
          </w:tcPr>
          <w:p w14:paraId="1347AE82" w14:textId="77777777" w:rsidR="000E4BE7" w:rsidRDefault="000E4BE7" w:rsidP="003C3106"/>
        </w:tc>
      </w:tr>
      <w:tr w:rsidR="000E4BE7" w:rsidRPr="008074CF" w14:paraId="740E6BD9" w14:textId="3FFE5E1C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52"/>
          <w:jc w:val="right"/>
        </w:trPr>
        <w:tc>
          <w:tcPr>
            <w:tcW w:w="3197" w:type="dxa"/>
            <w:gridSpan w:val="5"/>
          </w:tcPr>
          <w:p w14:paraId="7F6EEFFF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Distorsione armonica totale della tensione d’uscita su carico nominale non lineare, P.F.=0,7 </w:t>
            </w:r>
          </w:p>
        </w:tc>
        <w:tc>
          <w:tcPr>
            <w:tcW w:w="2438" w:type="dxa"/>
          </w:tcPr>
          <w:p w14:paraId="5DFA08CA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&lt; 1 % </w:t>
            </w:r>
          </w:p>
        </w:tc>
        <w:tc>
          <w:tcPr>
            <w:tcW w:w="1417" w:type="dxa"/>
            <w:gridSpan w:val="2"/>
          </w:tcPr>
          <w:p w14:paraId="5C3010A9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3AFC1716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1C6D2A72" w14:textId="77777777" w:rsidR="000E4BE7" w:rsidRPr="008074CF" w:rsidRDefault="000E4BE7" w:rsidP="003C3106"/>
        </w:tc>
      </w:tr>
      <w:tr w:rsidR="000E4BE7" w:rsidRPr="008074CF" w14:paraId="71EB18DF" w14:textId="23021BD3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0"/>
          <w:jc w:val="right"/>
        </w:trPr>
        <w:tc>
          <w:tcPr>
            <w:tcW w:w="3197" w:type="dxa"/>
            <w:gridSpan w:val="5"/>
          </w:tcPr>
          <w:p w14:paraId="684C6143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Frequenza di uscita </w:t>
            </w:r>
          </w:p>
        </w:tc>
        <w:tc>
          <w:tcPr>
            <w:tcW w:w="2438" w:type="dxa"/>
          </w:tcPr>
          <w:p w14:paraId="553C23E0" w14:textId="77777777" w:rsidR="000E4BE7" w:rsidRPr="00C45EA4" w:rsidRDefault="000E4BE7" w:rsidP="003C3106">
            <w:pPr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50 Hz o 60 Hz </w:t>
            </w:r>
            <w:r w:rsidRPr="00C45EA4">
              <w:rPr>
                <w:rFonts w:ascii="Times New Roman" w:hAnsi="Times New Roman"/>
              </w:rPr>
              <w:t> 1%</w:t>
            </w:r>
          </w:p>
        </w:tc>
        <w:tc>
          <w:tcPr>
            <w:tcW w:w="1417" w:type="dxa"/>
            <w:gridSpan w:val="2"/>
          </w:tcPr>
          <w:p w14:paraId="7F392EB9" w14:textId="77777777" w:rsidR="000E4BE7" w:rsidRPr="008074CF" w:rsidRDefault="000E4BE7" w:rsidP="003C3106"/>
        </w:tc>
        <w:tc>
          <w:tcPr>
            <w:tcW w:w="1134" w:type="dxa"/>
            <w:gridSpan w:val="2"/>
          </w:tcPr>
          <w:p w14:paraId="4FC2740E" w14:textId="77777777" w:rsidR="000E4BE7" w:rsidRPr="008074CF" w:rsidRDefault="000E4BE7" w:rsidP="003C3106"/>
        </w:tc>
        <w:tc>
          <w:tcPr>
            <w:tcW w:w="1380" w:type="dxa"/>
            <w:gridSpan w:val="2"/>
          </w:tcPr>
          <w:p w14:paraId="22F24146" w14:textId="77777777" w:rsidR="000E4BE7" w:rsidRPr="008074CF" w:rsidRDefault="000E4BE7" w:rsidP="003C3106"/>
        </w:tc>
      </w:tr>
      <w:tr w:rsidR="000E4BE7" w:rsidRPr="008074CF" w14:paraId="7AC702C2" w14:textId="42BEE92E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0"/>
          <w:jc w:val="right"/>
        </w:trPr>
        <w:tc>
          <w:tcPr>
            <w:tcW w:w="3197" w:type="dxa"/>
            <w:gridSpan w:val="5"/>
          </w:tcPr>
          <w:p w14:paraId="63261068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Capacità di sovraccarico: </w:t>
            </w:r>
          </w:p>
          <w:p w14:paraId="4650471D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- per almeno 2 minuti </w:t>
            </w:r>
          </w:p>
          <w:p w14:paraId="10C4FB81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- per almeno 30 secondi </w:t>
            </w:r>
          </w:p>
        </w:tc>
        <w:tc>
          <w:tcPr>
            <w:tcW w:w="2438" w:type="dxa"/>
          </w:tcPr>
          <w:p w14:paraId="154F05FC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115% senza intervento del bypass automatico </w:t>
            </w:r>
          </w:p>
          <w:p w14:paraId="13A55969" w14:textId="77777777" w:rsidR="000E4BE7" w:rsidRPr="00C45EA4" w:rsidRDefault="000E4BE7" w:rsidP="00FC3748">
            <w:pPr>
              <w:jc w:val="both"/>
              <w:rPr>
                <w:rFonts w:ascii="Times New Roman" w:hAnsi="Times New Roman"/>
              </w:rPr>
            </w:pPr>
            <w:r w:rsidRPr="00C45EA4">
              <w:rPr>
                <w:rFonts w:ascii="Times New Roman" w:hAnsi="Times New Roman"/>
              </w:rPr>
              <w:t xml:space="preserve">135% senza intervento del bypass automatico </w:t>
            </w:r>
          </w:p>
        </w:tc>
        <w:tc>
          <w:tcPr>
            <w:tcW w:w="1417" w:type="dxa"/>
            <w:gridSpan w:val="2"/>
          </w:tcPr>
          <w:p w14:paraId="4963C1D9" w14:textId="77777777" w:rsidR="000E4BE7" w:rsidRPr="008074CF" w:rsidRDefault="000E4BE7" w:rsidP="003C310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14:paraId="13107E39" w14:textId="77777777" w:rsidR="000E4BE7" w:rsidRPr="008074CF" w:rsidRDefault="000E4BE7" w:rsidP="003C3106">
            <w:pPr>
              <w:rPr>
                <w:rFonts w:cstheme="minorHAnsi"/>
              </w:rPr>
            </w:pPr>
          </w:p>
        </w:tc>
        <w:tc>
          <w:tcPr>
            <w:tcW w:w="1380" w:type="dxa"/>
            <w:gridSpan w:val="2"/>
          </w:tcPr>
          <w:p w14:paraId="31045FE1" w14:textId="77777777" w:rsidR="000E4BE7" w:rsidRPr="008074CF" w:rsidRDefault="000E4BE7" w:rsidP="003C3106">
            <w:pPr>
              <w:rPr>
                <w:rFonts w:cstheme="minorHAnsi"/>
              </w:rPr>
            </w:pPr>
          </w:p>
        </w:tc>
      </w:tr>
      <w:tr w:rsidR="00FC3748" w:rsidRPr="003D0D2A" w14:paraId="67D60710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  <w:shd w:val="pct20" w:color="auto" w:fill="auto"/>
          </w:tcPr>
          <w:p w14:paraId="370C2BFD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0054E3" w14:textId="55A618C0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  <w:r w:rsidRPr="00C45EA4">
              <w:rPr>
                <w:rFonts w:ascii="Times New Roman" w:hAnsi="Times New Roman"/>
                <w:b/>
                <w:bCs/>
              </w:rPr>
              <w:t xml:space="preserve">Caratteristiche </w:t>
            </w:r>
            <w:r w:rsidRPr="00C45EA4">
              <w:rPr>
                <w:rFonts w:ascii="Times New Roman" w:hAnsi="Times New Roman"/>
                <w:b/>
                <w:bCs/>
                <w:szCs w:val="22"/>
              </w:rPr>
              <w:t>batterie e carica batterie</w:t>
            </w:r>
          </w:p>
          <w:p w14:paraId="4CC56959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pct20" w:color="auto" w:fill="auto"/>
          </w:tcPr>
          <w:p w14:paraId="4C674FDA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326F33D7" w14:textId="77777777" w:rsidR="00FC3748" w:rsidRPr="003D0D2A" w:rsidRDefault="00FC3748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6F248A2E" w14:textId="77777777" w:rsidR="00FC3748" w:rsidRPr="003D0D2A" w:rsidRDefault="00FC3748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4BE7" w:rsidRPr="008074CF" w14:paraId="65B1E9CB" w14:textId="40A4FB6B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612A3545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Tipo di batterie </w:t>
            </w:r>
          </w:p>
        </w:tc>
        <w:tc>
          <w:tcPr>
            <w:tcW w:w="2438" w:type="dxa"/>
          </w:tcPr>
          <w:p w14:paraId="2B4A73A1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Piombo-acido, sigillate, senza manutenzione </w:t>
            </w:r>
          </w:p>
        </w:tc>
        <w:tc>
          <w:tcPr>
            <w:tcW w:w="1417" w:type="dxa"/>
            <w:gridSpan w:val="2"/>
          </w:tcPr>
          <w:p w14:paraId="6242BFFA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5CBC784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144E16CF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48421684" w14:textId="12CDBBFF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7562FE97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Capacità unitaria </w:t>
            </w:r>
          </w:p>
        </w:tc>
        <w:tc>
          <w:tcPr>
            <w:tcW w:w="2438" w:type="dxa"/>
          </w:tcPr>
          <w:p w14:paraId="71CDCBA2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7,2 o 9 Ah (12V) </w:t>
            </w:r>
          </w:p>
        </w:tc>
        <w:tc>
          <w:tcPr>
            <w:tcW w:w="1417" w:type="dxa"/>
            <w:gridSpan w:val="2"/>
          </w:tcPr>
          <w:p w14:paraId="7F09EB87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A9D869D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79B1F356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1A6EE2EA" w14:textId="3AD111F2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2A66ABDB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Tensione nominale di batteria UPS </w:t>
            </w:r>
          </w:p>
        </w:tc>
        <w:tc>
          <w:tcPr>
            <w:tcW w:w="2438" w:type="dxa"/>
          </w:tcPr>
          <w:p w14:paraId="3FDBCB99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240 Volt </w:t>
            </w:r>
          </w:p>
        </w:tc>
        <w:tc>
          <w:tcPr>
            <w:tcW w:w="1417" w:type="dxa"/>
            <w:gridSpan w:val="2"/>
          </w:tcPr>
          <w:p w14:paraId="6E1E7AA8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2546336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01AA3361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0589C9DD" w14:textId="0CF8C5B9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03BD5DB3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Tipo di carica batteria </w:t>
            </w:r>
          </w:p>
        </w:tc>
        <w:tc>
          <w:tcPr>
            <w:tcW w:w="2438" w:type="dxa"/>
          </w:tcPr>
          <w:p w14:paraId="12C040F8" w14:textId="77777777" w:rsidR="000E4BE7" w:rsidRPr="00C45EA4" w:rsidRDefault="000E4BE7" w:rsidP="00FC37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Ad alto rendimento, uno per ciascun modulo di potenza </w:t>
            </w:r>
          </w:p>
        </w:tc>
        <w:tc>
          <w:tcPr>
            <w:tcW w:w="1417" w:type="dxa"/>
            <w:gridSpan w:val="2"/>
          </w:tcPr>
          <w:p w14:paraId="7489329F" w14:textId="77777777" w:rsidR="000E4BE7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E67F75F" w14:textId="77777777" w:rsidR="000E4BE7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3EC60E18" w14:textId="77777777" w:rsidR="000E4BE7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10EABAAF" w14:textId="4F178EEB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1211C84E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Curva di carica </w:t>
            </w:r>
          </w:p>
        </w:tc>
        <w:tc>
          <w:tcPr>
            <w:tcW w:w="2438" w:type="dxa"/>
          </w:tcPr>
          <w:p w14:paraId="4F3E0179" w14:textId="77777777" w:rsidR="000E4BE7" w:rsidRPr="00C45EA4" w:rsidRDefault="000E4BE7" w:rsidP="00FC37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Tensione costante, corrente limitata</w:t>
            </w:r>
          </w:p>
        </w:tc>
        <w:tc>
          <w:tcPr>
            <w:tcW w:w="1417" w:type="dxa"/>
            <w:gridSpan w:val="2"/>
          </w:tcPr>
          <w:p w14:paraId="18CB4E16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A7F4E46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55D2A09E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4743D223" w14:textId="0C689FAC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18088A97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Corrente di carica nominale carica batteria </w:t>
            </w:r>
          </w:p>
        </w:tc>
        <w:tc>
          <w:tcPr>
            <w:tcW w:w="2438" w:type="dxa"/>
          </w:tcPr>
          <w:p w14:paraId="1AB9937B" w14:textId="77777777" w:rsidR="000E4BE7" w:rsidRPr="00C45EA4" w:rsidRDefault="000E4BE7" w:rsidP="00FC37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2,5 A per ogni modulo di potenza </w:t>
            </w:r>
          </w:p>
        </w:tc>
        <w:tc>
          <w:tcPr>
            <w:tcW w:w="1417" w:type="dxa"/>
            <w:gridSpan w:val="2"/>
          </w:tcPr>
          <w:p w14:paraId="5C5B9A3E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1391E15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24C24DE5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748" w:rsidRPr="003D0D2A" w14:paraId="3CB8C5AB" w14:textId="77777777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6"/>
            <w:shd w:val="pct20" w:color="auto" w:fill="auto"/>
          </w:tcPr>
          <w:p w14:paraId="12DE97A7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238146" w14:textId="2312F24C" w:rsidR="00FC3748" w:rsidRPr="003D0D2A" w:rsidRDefault="00FC3748" w:rsidP="00FC37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Specifiche ambientali</w:t>
            </w:r>
          </w:p>
        </w:tc>
        <w:tc>
          <w:tcPr>
            <w:tcW w:w="1417" w:type="dxa"/>
            <w:gridSpan w:val="2"/>
            <w:shd w:val="pct20" w:color="auto" w:fill="auto"/>
          </w:tcPr>
          <w:p w14:paraId="6423358B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35C9F601" w14:textId="77777777" w:rsidR="00FC3748" w:rsidRPr="003D0D2A" w:rsidRDefault="00FC3748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1FEF5C68" w14:textId="77777777" w:rsidR="00FC3748" w:rsidRPr="003D0D2A" w:rsidRDefault="00FC3748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E4BE7" w:rsidRPr="008074CF" w14:paraId="4C655BBB" w14:textId="7DB96A3A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8"/>
          <w:jc w:val="right"/>
        </w:trPr>
        <w:tc>
          <w:tcPr>
            <w:tcW w:w="3197" w:type="dxa"/>
            <w:gridSpan w:val="5"/>
          </w:tcPr>
          <w:p w14:paraId="7485C216" w14:textId="77777777" w:rsidR="000E4BE7" w:rsidRPr="00C45EA4" w:rsidRDefault="000E4BE7" w:rsidP="00FC37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Livello di rumore misurato a 1 metro </w:t>
            </w:r>
          </w:p>
        </w:tc>
        <w:tc>
          <w:tcPr>
            <w:tcW w:w="2438" w:type="dxa"/>
          </w:tcPr>
          <w:p w14:paraId="4A73BD0E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42 - 46 </w:t>
            </w:r>
            <w:proofErr w:type="spellStart"/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dBA</w:t>
            </w:r>
            <w:proofErr w:type="spellEnd"/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5288DB0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FD07D58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4D2D2EED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1440C389" w14:textId="596E1DAD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677CE8B4" w14:textId="77777777" w:rsidR="000E4BE7" w:rsidRPr="00C45EA4" w:rsidRDefault="000E4BE7" w:rsidP="00FC37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Gamma temperatura funzionamento </w:t>
            </w:r>
          </w:p>
        </w:tc>
        <w:tc>
          <w:tcPr>
            <w:tcW w:w="2438" w:type="dxa"/>
          </w:tcPr>
          <w:p w14:paraId="3DF81E14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Da 0°C a +40°C </w:t>
            </w:r>
          </w:p>
        </w:tc>
        <w:tc>
          <w:tcPr>
            <w:tcW w:w="1417" w:type="dxa"/>
            <w:gridSpan w:val="2"/>
          </w:tcPr>
          <w:p w14:paraId="72A6B330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035350C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70755F0B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BE7" w:rsidRPr="008074CF" w14:paraId="192A1EA8" w14:textId="61CC2A19" w:rsidTr="00FC3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5"/>
          </w:tcPr>
          <w:p w14:paraId="139A1EC3" w14:textId="77777777" w:rsidR="000E4BE7" w:rsidRPr="00C45EA4" w:rsidRDefault="000E4BE7" w:rsidP="00FC37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Gamma temperatura stoccaggio </w:t>
            </w:r>
          </w:p>
        </w:tc>
        <w:tc>
          <w:tcPr>
            <w:tcW w:w="2438" w:type="dxa"/>
          </w:tcPr>
          <w:p w14:paraId="1A9AE555" w14:textId="77777777" w:rsidR="000E4BE7" w:rsidRPr="00C45EA4" w:rsidRDefault="000E4BE7" w:rsidP="003C31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Da -20°C a +50°C (escluso batterie)</w:t>
            </w:r>
          </w:p>
        </w:tc>
        <w:tc>
          <w:tcPr>
            <w:tcW w:w="1417" w:type="dxa"/>
            <w:gridSpan w:val="2"/>
          </w:tcPr>
          <w:p w14:paraId="435CA648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463F13A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7077D9B8" w14:textId="77777777" w:rsidR="000E4BE7" w:rsidRPr="008074CF" w:rsidRDefault="000E4BE7" w:rsidP="003C31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C506A9" w14:textId="343BC5FF" w:rsidR="00C45EA4" w:rsidRDefault="00C45EA4"/>
    <w:tbl>
      <w:tblPr>
        <w:tblW w:w="9604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80"/>
        <w:gridCol w:w="2879"/>
        <w:gridCol w:w="2438"/>
        <w:gridCol w:w="38"/>
        <w:gridCol w:w="1379"/>
        <w:gridCol w:w="21"/>
        <w:gridCol w:w="1113"/>
        <w:gridCol w:w="38"/>
        <w:gridCol w:w="1342"/>
        <w:gridCol w:w="38"/>
      </w:tblGrid>
      <w:tr w:rsidR="00FC3748" w:rsidRPr="00D11D86" w14:paraId="45959F47" w14:textId="77777777" w:rsidTr="00AC396C">
        <w:trPr>
          <w:gridBefore w:val="1"/>
          <w:wBefore w:w="38" w:type="dxa"/>
          <w:trHeight w:val="908"/>
          <w:jc w:val="right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9E8C2D" w14:textId="77777777" w:rsidR="00FC3748" w:rsidRPr="00D11D86" w:rsidRDefault="00FC3748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744D74" w14:textId="77777777" w:rsidR="00FC3748" w:rsidRPr="00D11D86" w:rsidRDefault="00FC3748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0"/>
              </w:rPr>
            </w:pPr>
            <w:r w:rsidRPr="00D11D86">
              <w:rPr>
                <w:rFonts w:ascii="Times New Roman" w:hAnsi="Times New Roman"/>
                <w:b/>
                <w:bCs/>
                <w:snapToGrid/>
                <w:sz w:val="20"/>
              </w:rPr>
              <w:t>DESCRIZIONE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CC157A" w14:textId="77777777" w:rsidR="00FC3748" w:rsidRPr="000E4BE7" w:rsidRDefault="00FC3748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RISPONDENZA AI REQUISITI RICHIESTI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SI / NO per ogni singola voce)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60993C" w14:textId="77777777" w:rsidR="00FC3748" w:rsidRPr="000E4BE7" w:rsidRDefault="00FC3748" w:rsidP="00985799">
            <w:pPr>
              <w:widowControl/>
              <w:ind w:firstLine="20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MODELLO / CODICE OFFERTO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E385ED" w14:textId="77777777" w:rsidR="00FC3748" w:rsidRPr="000E4BE7" w:rsidRDefault="00FC3748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0E4BE7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RIFERIMENTO (</w:t>
            </w:r>
            <w:r w:rsidRPr="000E4BE7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indicare Documento e numero di pagina di riferimento / rimando del requisito)</w:t>
            </w:r>
          </w:p>
        </w:tc>
      </w:tr>
      <w:tr w:rsidR="00FC3748" w:rsidRPr="00D11D86" w14:paraId="6147ABE8" w14:textId="77777777" w:rsidTr="00AC396C">
        <w:trPr>
          <w:gridBefore w:val="1"/>
          <w:wBefore w:w="38" w:type="dxa"/>
          <w:trHeight w:val="459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9E4" w14:textId="77777777" w:rsidR="00FC3748" w:rsidRPr="00D11D86" w:rsidRDefault="00FC3748" w:rsidP="0098579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A42A" w14:textId="77777777" w:rsidR="00FC3748" w:rsidRPr="0071390F" w:rsidRDefault="00FC3748" w:rsidP="00985799">
            <w:pPr>
              <w:widowControl/>
              <w:spacing w:line="276" w:lineRule="auto"/>
              <w:jc w:val="both"/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</w:pP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FORNITURA DI UN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 GRUPPO DI CONTINUITA’ 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 xml:space="preserve">PER U.O.C </w:t>
            </w:r>
            <w:r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MICROBIOLOGIA E VIROLOGIA</w:t>
            </w:r>
            <w:r w:rsidRPr="0071390F">
              <w:rPr>
                <w:rFonts w:ascii="Times New Roman" w:eastAsia="Calibri" w:hAnsi="Times New Roman"/>
                <w:b/>
                <w:snapToGrid/>
                <w:sz w:val="24"/>
                <w:szCs w:val="24"/>
                <w:lang w:eastAsia="en-US"/>
              </w:rPr>
              <w:t>.</w:t>
            </w:r>
          </w:p>
        </w:tc>
      </w:tr>
      <w:tr w:rsidR="00FC3748" w:rsidRPr="003D0D2A" w14:paraId="69AA3110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4"/>
            <w:shd w:val="pct20" w:color="auto" w:fill="auto"/>
          </w:tcPr>
          <w:p w14:paraId="159ADC85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533D67" w14:textId="5F1BEE2A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Segue </w:t>
            </w:r>
            <w:r>
              <w:rPr>
                <w:rFonts w:ascii="Times New Roman" w:hAnsi="Times New Roman"/>
                <w:b/>
                <w:bCs/>
              </w:rPr>
              <w:t>Specifiche ambientali</w:t>
            </w:r>
            <w:r w:rsidRPr="003D0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shd w:val="pct20" w:color="auto" w:fill="auto"/>
          </w:tcPr>
          <w:p w14:paraId="60676A2A" w14:textId="77777777" w:rsidR="00FC3748" w:rsidRPr="003D0D2A" w:rsidRDefault="00FC3748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7A60AD9D" w14:textId="77777777" w:rsidR="00FC3748" w:rsidRPr="003D0D2A" w:rsidRDefault="00FC3748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69F15080" w14:textId="77777777" w:rsidR="00FC3748" w:rsidRPr="003D0D2A" w:rsidRDefault="00FC3748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3748" w:rsidRPr="008074CF" w14:paraId="05649C9F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</w:tcPr>
          <w:p w14:paraId="1C067B5C" w14:textId="77777777" w:rsidR="00FC3748" w:rsidRPr="00C45EA4" w:rsidRDefault="00FC3748" w:rsidP="009857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Gamma umidità relativa funzionamento </w:t>
            </w:r>
          </w:p>
        </w:tc>
        <w:tc>
          <w:tcPr>
            <w:tcW w:w="2438" w:type="dxa"/>
          </w:tcPr>
          <w:p w14:paraId="3FB73F3B" w14:textId="77777777" w:rsidR="00FC3748" w:rsidRPr="00C45EA4" w:rsidRDefault="00FC3748" w:rsidP="009857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20-95% non condensante </w:t>
            </w:r>
          </w:p>
        </w:tc>
        <w:tc>
          <w:tcPr>
            <w:tcW w:w="1417" w:type="dxa"/>
            <w:gridSpan w:val="2"/>
          </w:tcPr>
          <w:p w14:paraId="740186DC" w14:textId="77777777" w:rsidR="00FC3748" w:rsidRPr="008074CF" w:rsidRDefault="00FC3748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99F8A3F" w14:textId="77777777" w:rsidR="00FC3748" w:rsidRPr="008074CF" w:rsidRDefault="00FC3748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78879B7A" w14:textId="77777777" w:rsidR="00FC3748" w:rsidRPr="008074CF" w:rsidRDefault="00FC3748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748" w:rsidRPr="008074CF" w14:paraId="6EE2ADA5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</w:tcPr>
          <w:p w14:paraId="7FD938A1" w14:textId="77777777" w:rsidR="00FC3748" w:rsidRPr="00C45EA4" w:rsidRDefault="00FC3748" w:rsidP="009857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Grado di protezione </w:t>
            </w:r>
          </w:p>
        </w:tc>
        <w:tc>
          <w:tcPr>
            <w:tcW w:w="2438" w:type="dxa"/>
          </w:tcPr>
          <w:p w14:paraId="4B5E7385" w14:textId="77777777" w:rsidR="00FC3748" w:rsidRPr="00C45EA4" w:rsidRDefault="00FC3748" w:rsidP="009857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IP21 </w:t>
            </w:r>
          </w:p>
        </w:tc>
        <w:tc>
          <w:tcPr>
            <w:tcW w:w="1417" w:type="dxa"/>
            <w:gridSpan w:val="2"/>
          </w:tcPr>
          <w:p w14:paraId="0182990D" w14:textId="77777777" w:rsidR="00FC3748" w:rsidRPr="008074CF" w:rsidRDefault="00FC3748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A363223" w14:textId="77777777" w:rsidR="00FC3748" w:rsidRPr="008074CF" w:rsidRDefault="00FC3748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5C2E14D9" w14:textId="77777777" w:rsidR="00FC3748" w:rsidRPr="008074CF" w:rsidRDefault="00FC3748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6C" w:rsidRPr="003D0D2A" w14:paraId="4655CA7D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8"/>
          <w:jc w:val="right"/>
        </w:trPr>
        <w:tc>
          <w:tcPr>
            <w:tcW w:w="5635" w:type="dxa"/>
            <w:gridSpan w:val="4"/>
            <w:shd w:val="pct20" w:color="auto" w:fill="auto"/>
          </w:tcPr>
          <w:p w14:paraId="38123F12" w14:textId="77777777" w:rsidR="00AC396C" w:rsidRPr="003D0D2A" w:rsidRDefault="00AC396C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0A790C" w14:textId="537147C1" w:rsidR="00AC396C" w:rsidRPr="003D0D2A" w:rsidRDefault="00AC396C" w:rsidP="00AC39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Specifiche </w:t>
            </w:r>
            <w:r>
              <w:rPr>
                <w:rFonts w:ascii="Times New Roman" w:hAnsi="Times New Roman"/>
                <w:b/>
                <w:bCs/>
              </w:rPr>
              <w:t>costruttive</w:t>
            </w:r>
          </w:p>
        </w:tc>
        <w:tc>
          <w:tcPr>
            <w:tcW w:w="1417" w:type="dxa"/>
            <w:gridSpan w:val="2"/>
            <w:shd w:val="pct20" w:color="auto" w:fill="auto"/>
          </w:tcPr>
          <w:p w14:paraId="3FD27D3A" w14:textId="77777777" w:rsidR="00AC396C" w:rsidRPr="003D0D2A" w:rsidRDefault="00AC396C" w:rsidP="0098579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pct20" w:color="auto" w:fill="auto"/>
          </w:tcPr>
          <w:p w14:paraId="091AF8EF" w14:textId="77777777" w:rsidR="00AC396C" w:rsidRPr="003D0D2A" w:rsidRDefault="00AC396C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shd w:val="pct20" w:color="auto" w:fill="auto"/>
          </w:tcPr>
          <w:p w14:paraId="6ACC9AA6" w14:textId="77777777" w:rsidR="00AC396C" w:rsidRPr="003D0D2A" w:rsidRDefault="00AC396C" w:rsidP="0098579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396C" w:rsidRPr="008074CF" w14:paraId="3765302D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</w:tcPr>
          <w:p w14:paraId="644604BC" w14:textId="4A30DFEC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Dimensioni UPS (</w:t>
            </w:r>
            <w:proofErr w:type="spellStart"/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LxHxP</w:t>
            </w:r>
            <w:proofErr w:type="spellEnd"/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8" w:type="dxa"/>
          </w:tcPr>
          <w:p w14:paraId="6D308CA4" w14:textId="5A76C3B4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Non superiori a 500 x 1700 x 650 (mm)</w:t>
            </w:r>
          </w:p>
        </w:tc>
        <w:tc>
          <w:tcPr>
            <w:tcW w:w="1417" w:type="dxa"/>
            <w:gridSpan w:val="2"/>
          </w:tcPr>
          <w:p w14:paraId="7A906271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01D746D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55083850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6C" w:rsidRPr="008074CF" w14:paraId="69340F81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</w:tcPr>
          <w:p w14:paraId="3FF60364" w14:textId="134F1408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Interfacce </w:t>
            </w:r>
          </w:p>
        </w:tc>
        <w:tc>
          <w:tcPr>
            <w:tcW w:w="2438" w:type="dxa"/>
          </w:tcPr>
          <w:p w14:paraId="787408C2" w14:textId="77777777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>2 porte seriali RS232, 1 Porta Contatti logici, un connettore con 5 uscite relè.</w:t>
            </w:r>
          </w:p>
          <w:p w14:paraId="5BECF363" w14:textId="1680F968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Il gruppo di continuità sia in ingresso che in uscita dovrà essere collegato a interruttori modulari posti su quadro elettrico esistente </w:t>
            </w:r>
          </w:p>
        </w:tc>
        <w:tc>
          <w:tcPr>
            <w:tcW w:w="1417" w:type="dxa"/>
            <w:gridSpan w:val="2"/>
          </w:tcPr>
          <w:p w14:paraId="2C41F18F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8DCD78F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14:paraId="4B467645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6C" w:rsidRPr="008074CF" w14:paraId="112857BE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497" w14:textId="55568D17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Connessione ingresso/uscita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5B4" w14:textId="772D0BA0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Mediante morsetti su barra omega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3DB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DC0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CBE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6C" w:rsidRPr="008074CF" w14:paraId="6F8EEF41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B05" w14:textId="798906A5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Moduli di potenza installati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518" w14:textId="1EC8E366" w:rsidR="00AC396C" w:rsidRPr="00C45EA4" w:rsidRDefault="00AC396C" w:rsidP="00AC396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Almeno 3 da 5000 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13D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AA1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88B" w14:textId="77777777" w:rsidR="00AC396C" w:rsidRPr="008074CF" w:rsidRDefault="00AC396C" w:rsidP="00AC3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96C" w:rsidRPr="008074CF" w14:paraId="00A0D8FC" w14:textId="77777777" w:rsidTr="00AC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67"/>
          <w:jc w:val="right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8AF" w14:textId="77777777" w:rsidR="00AC396C" w:rsidRPr="00C45EA4" w:rsidRDefault="00AC396C" w:rsidP="009857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2"/>
                <w:szCs w:val="22"/>
              </w:rPr>
              <w:t xml:space="preserve">Moduli di potenza installati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796" w14:textId="5609F249" w:rsidR="00AC396C" w:rsidRPr="00C45EA4" w:rsidRDefault="00AC396C" w:rsidP="0098579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5EA4">
              <w:rPr>
                <w:rFonts w:ascii="Times New Roman" w:hAnsi="Times New Roman" w:cs="Times New Roman"/>
                <w:sz w:val="20"/>
                <w:szCs w:val="20"/>
              </w:rPr>
              <w:t>Marcatura CE in accordo con le Direttive 73/23, 93/68, 89/336, 92/31, 93/68 e conforme alle norme EN 62040-1, EN 62040-2, EN 62040-3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28E" w14:textId="77777777" w:rsidR="00AC396C" w:rsidRPr="008074CF" w:rsidRDefault="00AC396C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BFE" w14:textId="77777777" w:rsidR="00AC396C" w:rsidRPr="008074CF" w:rsidRDefault="00AC396C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0E9" w14:textId="77777777" w:rsidR="00AC396C" w:rsidRPr="008074CF" w:rsidRDefault="00AC396C" w:rsidP="009857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E09E33" w14:textId="77777777" w:rsidR="00FC3748" w:rsidRDefault="00FC3748"/>
    <w:p w14:paraId="2B0010F6" w14:textId="77777777" w:rsidR="00A22A34" w:rsidRDefault="00A22A34">
      <w:bookmarkStart w:id="3" w:name="_GoBack"/>
      <w:bookmarkEnd w:id="3"/>
    </w:p>
    <w:sectPr w:rsidR="00A22A34" w:rsidSect="00A22A3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6342" w14:textId="77777777" w:rsidR="00111099" w:rsidRDefault="00111099" w:rsidP="00C45EA4">
      <w:r>
        <w:separator/>
      </w:r>
    </w:p>
  </w:endnote>
  <w:endnote w:type="continuationSeparator" w:id="0">
    <w:p w14:paraId="58A5FCAD" w14:textId="77777777" w:rsidR="00111099" w:rsidRDefault="00111099" w:rsidP="00C4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589791"/>
      <w:docPartObj>
        <w:docPartGallery w:val="Page Numbers (Bottom of Page)"/>
        <w:docPartUnique/>
      </w:docPartObj>
    </w:sdtPr>
    <w:sdtEndPr/>
    <w:sdtContent>
      <w:p w14:paraId="710E093F" w14:textId="1CFDF53F" w:rsidR="00C45EA4" w:rsidRDefault="00C45E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6C">
          <w:rPr>
            <w:noProof/>
          </w:rPr>
          <w:t>3</w:t>
        </w:r>
        <w:r>
          <w:fldChar w:fldCharType="end"/>
        </w:r>
      </w:p>
    </w:sdtContent>
  </w:sdt>
  <w:p w14:paraId="6D70FDFF" w14:textId="77777777" w:rsidR="00C45EA4" w:rsidRDefault="00C45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B394" w14:textId="77777777" w:rsidR="00111099" w:rsidRDefault="00111099" w:rsidP="00C45EA4">
      <w:r>
        <w:separator/>
      </w:r>
    </w:p>
  </w:footnote>
  <w:footnote w:type="continuationSeparator" w:id="0">
    <w:p w14:paraId="7D514FB0" w14:textId="77777777" w:rsidR="00111099" w:rsidRDefault="00111099" w:rsidP="00C4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D2A"/>
    <w:rsid w:val="0004344D"/>
    <w:rsid w:val="000E4BE7"/>
    <w:rsid w:val="00111099"/>
    <w:rsid w:val="003D0D2A"/>
    <w:rsid w:val="004F4701"/>
    <w:rsid w:val="00536E33"/>
    <w:rsid w:val="00544563"/>
    <w:rsid w:val="008755C0"/>
    <w:rsid w:val="00A22A34"/>
    <w:rsid w:val="00AC396C"/>
    <w:rsid w:val="00C45EA4"/>
    <w:rsid w:val="00D00723"/>
    <w:rsid w:val="00F32A9F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482E"/>
  <w15:docId w15:val="{B684D7FA-FCF7-40CD-9368-E382DFF5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before="120" w:after="120" w:line="350" w:lineRule="exact"/>
        <w:ind w:left="357" w:right="2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D2A"/>
    <w:pPr>
      <w:widowControl w:val="0"/>
      <w:spacing w:before="0" w:after="0" w:line="240" w:lineRule="auto"/>
      <w:ind w:left="0" w:right="0" w:firstLine="0"/>
      <w:jc w:val="left"/>
    </w:pPr>
    <w:rPr>
      <w:rFonts w:ascii="Arial" w:hAnsi="Arial"/>
      <w:snapToGrid w:val="0"/>
      <w:sz w:val="22"/>
    </w:rPr>
  </w:style>
  <w:style w:type="paragraph" w:styleId="Titolo1">
    <w:name w:val="heading 1"/>
    <w:basedOn w:val="Normale"/>
    <w:next w:val="Normale"/>
    <w:link w:val="Titolo1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0"/>
    </w:pPr>
    <w:rPr>
      <w:rFonts w:ascii="Times New Roman" w:hAnsi="Times New Roman"/>
      <w:snapToGrid/>
      <w:sz w:val="32"/>
    </w:rPr>
  </w:style>
  <w:style w:type="paragraph" w:styleId="Titolo2">
    <w:name w:val="heading 2"/>
    <w:basedOn w:val="Normale"/>
    <w:next w:val="Normale"/>
    <w:link w:val="Titolo2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1"/>
    </w:pPr>
    <w:rPr>
      <w:rFonts w:ascii="Times New Roman" w:hAnsi="Times New Roman"/>
      <w:snapToGrid/>
      <w:sz w:val="32"/>
    </w:rPr>
  </w:style>
  <w:style w:type="paragraph" w:styleId="Titolo3">
    <w:name w:val="heading 3"/>
    <w:basedOn w:val="Normale"/>
    <w:next w:val="Normale"/>
    <w:link w:val="Titolo3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2"/>
    </w:pPr>
    <w:rPr>
      <w:rFonts w:ascii="Times New Roman" w:hAnsi="Times New Roman"/>
      <w:snapToGrid/>
      <w:sz w:val="32"/>
    </w:rPr>
  </w:style>
  <w:style w:type="paragraph" w:styleId="Titolo4">
    <w:name w:val="heading 4"/>
    <w:basedOn w:val="Normale"/>
    <w:next w:val="Normale"/>
    <w:link w:val="Titolo4Carattere"/>
    <w:qFormat/>
    <w:rsid w:val="0004344D"/>
    <w:pPr>
      <w:keepNext/>
      <w:widowControl/>
      <w:spacing w:before="120" w:after="120" w:line="350" w:lineRule="exact"/>
      <w:ind w:left="357" w:right="227" w:hanging="357"/>
      <w:jc w:val="both"/>
      <w:outlineLvl w:val="3"/>
    </w:pPr>
    <w:rPr>
      <w:rFonts w:ascii="Times New Roman" w:hAnsi="Times New Roman"/>
      <w:snapToGrid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4"/>
    </w:pPr>
    <w:rPr>
      <w:rFonts w:ascii="Times New Roman" w:hAnsi="Times New Roman"/>
      <w:i/>
      <w:snapToGrid/>
      <w:sz w:val="20"/>
    </w:rPr>
  </w:style>
  <w:style w:type="paragraph" w:styleId="Titolo6">
    <w:name w:val="heading 6"/>
    <w:basedOn w:val="Normale"/>
    <w:next w:val="Normale"/>
    <w:link w:val="Titolo6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5"/>
    </w:pPr>
    <w:rPr>
      <w:rFonts w:ascii="Times New Roman" w:hAnsi="Times New Roman"/>
      <w:snapToGrid/>
      <w:sz w:val="24"/>
    </w:rPr>
  </w:style>
  <w:style w:type="paragraph" w:styleId="Titolo7">
    <w:name w:val="heading 7"/>
    <w:basedOn w:val="Normale"/>
    <w:next w:val="Normale"/>
    <w:link w:val="Titolo7Carattere"/>
    <w:qFormat/>
    <w:rsid w:val="0004344D"/>
    <w:pPr>
      <w:keepNext/>
      <w:widowControl/>
      <w:spacing w:before="120" w:after="120" w:line="350" w:lineRule="exact"/>
      <w:ind w:left="357" w:right="227" w:hanging="357"/>
      <w:jc w:val="right"/>
      <w:outlineLvl w:val="6"/>
    </w:pPr>
    <w:rPr>
      <w:rFonts w:ascii="Times New Roman" w:hAnsi="Times New Roman"/>
      <w:snapToGrid/>
      <w:sz w:val="24"/>
    </w:rPr>
  </w:style>
  <w:style w:type="paragraph" w:styleId="Titolo8">
    <w:name w:val="heading 8"/>
    <w:basedOn w:val="Normale"/>
    <w:next w:val="Normale"/>
    <w:link w:val="Titolo8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7"/>
    </w:pPr>
    <w:rPr>
      <w:rFonts w:ascii="Times New Roman" w:hAnsi="Times New Roman"/>
      <w:b/>
      <w:snapToGrid/>
      <w:sz w:val="24"/>
    </w:rPr>
  </w:style>
  <w:style w:type="paragraph" w:styleId="Titolo9">
    <w:name w:val="heading 9"/>
    <w:basedOn w:val="Normale"/>
    <w:next w:val="Normale"/>
    <w:link w:val="Titolo9Carattere"/>
    <w:qFormat/>
    <w:rsid w:val="0004344D"/>
    <w:pPr>
      <w:keepNext/>
      <w:widowControl/>
      <w:spacing w:before="120" w:after="120" w:line="350" w:lineRule="exact"/>
      <w:ind w:left="357" w:right="227" w:hanging="357"/>
      <w:jc w:val="center"/>
      <w:outlineLvl w:val="8"/>
    </w:pPr>
    <w:rPr>
      <w:rFonts w:ascii="Times New Roman" w:hAnsi="Times New Roman"/>
      <w:b/>
      <w:snapToGrid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04344D"/>
    <w:rPr>
      <w:i/>
      <w:iCs/>
    </w:rPr>
  </w:style>
  <w:style w:type="paragraph" w:styleId="Paragrafoelenco">
    <w:name w:val="List Paragraph"/>
    <w:aliases w:val="lp1,List Paragraph1,Elenchi puntati,capitolo 1,Paragrafo elenco 2,Elenco Bullet point,Elenco2,Emaze punto elenco bianco,Bullet List,FooterText,numbered,Paragraphe de liste1"/>
    <w:basedOn w:val="Normale"/>
    <w:link w:val="ParagrafoelencoCarattere"/>
    <w:uiPriority w:val="34"/>
    <w:qFormat/>
    <w:rsid w:val="0004344D"/>
    <w:pPr>
      <w:widowControl/>
      <w:spacing w:before="120" w:after="120" w:line="350" w:lineRule="exact"/>
      <w:ind w:left="708" w:right="227" w:hanging="357"/>
      <w:jc w:val="both"/>
    </w:pPr>
    <w:rPr>
      <w:rFonts w:ascii="Times New Roman" w:hAnsi="Times New Roman"/>
      <w:snapToGrid/>
      <w:sz w:val="20"/>
    </w:rPr>
  </w:style>
  <w:style w:type="character" w:customStyle="1" w:styleId="Titolo1Carattere">
    <w:name w:val="Titolo 1 Carattere"/>
    <w:link w:val="Titolo1"/>
    <w:rsid w:val="0004344D"/>
    <w:rPr>
      <w:sz w:val="32"/>
    </w:rPr>
  </w:style>
  <w:style w:type="character" w:customStyle="1" w:styleId="Titolo2Carattere">
    <w:name w:val="Titolo 2 Carattere"/>
    <w:basedOn w:val="Carpredefinitoparagrafo"/>
    <w:link w:val="Titolo2"/>
    <w:rsid w:val="0004344D"/>
    <w:rPr>
      <w:sz w:val="32"/>
    </w:rPr>
  </w:style>
  <w:style w:type="character" w:customStyle="1" w:styleId="Titolo3Carattere">
    <w:name w:val="Titolo 3 Carattere"/>
    <w:basedOn w:val="Carpredefinitoparagrafo"/>
    <w:link w:val="Titolo3"/>
    <w:rsid w:val="0004344D"/>
    <w:rPr>
      <w:sz w:val="32"/>
    </w:rPr>
  </w:style>
  <w:style w:type="character" w:customStyle="1" w:styleId="Titolo4Carattere">
    <w:name w:val="Titolo 4 Carattere"/>
    <w:basedOn w:val="Carpredefinitoparagrafo"/>
    <w:link w:val="Titolo4"/>
    <w:rsid w:val="0004344D"/>
    <w:rPr>
      <w:sz w:val="24"/>
    </w:rPr>
  </w:style>
  <w:style w:type="character" w:customStyle="1" w:styleId="Titolo5Carattere">
    <w:name w:val="Titolo 5 Carattere"/>
    <w:link w:val="Titolo5"/>
    <w:uiPriority w:val="9"/>
    <w:rsid w:val="0004344D"/>
    <w:rPr>
      <w:i/>
    </w:rPr>
  </w:style>
  <w:style w:type="character" w:customStyle="1" w:styleId="Titolo6Carattere">
    <w:name w:val="Titolo 6 Carattere"/>
    <w:basedOn w:val="Carpredefinitoparagrafo"/>
    <w:link w:val="Titolo6"/>
    <w:rsid w:val="0004344D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04344D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04344D"/>
    <w:rPr>
      <w:b/>
      <w:sz w:val="24"/>
    </w:rPr>
  </w:style>
  <w:style w:type="character" w:customStyle="1" w:styleId="Titolo9Carattere">
    <w:name w:val="Titolo 9 Carattere"/>
    <w:basedOn w:val="Carpredefinitoparagrafo"/>
    <w:link w:val="Titolo9"/>
    <w:rsid w:val="0004344D"/>
    <w:rPr>
      <w:b/>
      <w:color w:val="0000FF"/>
      <w:sz w:val="24"/>
    </w:rPr>
  </w:style>
  <w:style w:type="paragraph" w:styleId="Titolo">
    <w:name w:val="Title"/>
    <w:basedOn w:val="Normale"/>
    <w:link w:val="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b/>
      <w:i/>
      <w:snapToGrid/>
      <w:sz w:val="32"/>
    </w:rPr>
  </w:style>
  <w:style w:type="character" w:customStyle="1" w:styleId="TitoloCarattere">
    <w:name w:val="Titolo Carattere"/>
    <w:basedOn w:val="Carpredefinitoparagrafo"/>
    <w:link w:val="Titolo"/>
    <w:rsid w:val="0004344D"/>
    <w:rPr>
      <w:b/>
      <w:i/>
      <w:sz w:val="32"/>
    </w:rPr>
  </w:style>
  <w:style w:type="paragraph" w:styleId="Sottotitolo">
    <w:name w:val="Subtitle"/>
    <w:basedOn w:val="Normale"/>
    <w:link w:val="SottotitoloCarattere"/>
    <w:qFormat/>
    <w:rsid w:val="0004344D"/>
    <w:pPr>
      <w:widowControl/>
      <w:spacing w:before="120" w:after="120" w:line="350" w:lineRule="exact"/>
      <w:ind w:left="357" w:right="227" w:hanging="357"/>
      <w:jc w:val="center"/>
    </w:pPr>
    <w:rPr>
      <w:rFonts w:ascii="Times New Roman" w:hAnsi="Times New Roman"/>
      <w:snapToGrid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4344D"/>
    <w:rPr>
      <w:sz w:val="32"/>
    </w:rPr>
  </w:style>
  <w:style w:type="character" w:styleId="Enfasigrassetto">
    <w:name w:val="Strong"/>
    <w:uiPriority w:val="22"/>
    <w:qFormat/>
    <w:rsid w:val="0004344D"/>
    <w:rPr>
      <w:b/>
      <w:bCs/>
    </w:rPr>
  </w:style>
  <w:style w:type="paragraph" w:styleId="Nessunaspaziatura">
    <w:name w:val="No Spacing"/>
    <w:qFormat/>
    <w:rsid w:val="0004344D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lp1 Carattere,List Paragraph1 Carattere,Elenchi puntati Carattere,capitolo 1 Carattere,Paragrafo elenco 2 Carattere,Elenco Bullet point Carattere,Elenco2 Carattere,Emaze punto elenco bianco Carattere,Bullet List Carattere"/>
    <w:link w:val="Paragrafoelenco"/>
    <w:uiPriority w:val="34"/>
    <w:rsid w:val="0004344D"/>
  </w:style>
  <w:style w:type="paragraph" w:customStyle="1" w:styleId="Default">
    <w:name w:val="Default"/>
    <w:rsid w:val="003D0D2A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EA4"/>
    <w:rPr>
      <w:rFonts w:ascii="Arial" w:hAnsi="Arial"/>
      <w:snapToGrid w:val="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45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EA4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3</cp:revision>
  <dcterms:created xsi:type="dcterms:W3CDTF">2023-03-14T14:43:00Z</dcterms:created>
  <dcterms:modified xsi:type="dcterms:W3CDTF">2023-03-16T08:14:00Z</dcterms:modified>
</cp:coreProperties>
</file>