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F70" w:rsidRPr="007C06AB" w:rsidRDefault="00F74F70" w:rsidP="00F74F70">
      <w:pPr>
        <w:spacing w:before="120" w:after="120"/>
      </w:pPr>
      <w:r w:rsidRPr="007C06AB">
        <w:t>CARATTERISTICHE TECNICHE di minima:</w:t>
      </w:r>
    </w:p>
    <w:p w:rsidR="0092405F" w:rsidRDefault="00962BAF" w:rsidP="00E517FF">
      <w:pPr>
        <w:pStyle w:val="NormaleWeb"/>
        <w:spacing w:before="0" w:beforeAutospacing="0" w:after="0" w:afterAutospacing="0"/>
        <w:jc w:val="both"/>
      </w:pPr>
      <w:r w:rsidRPr="0090214A">
        <w:rPr>
          <w:b/>
        </w:rPr>
        <w:t>PROCEDURA PER L’AFFIDAMENTO DELLA FORNITURA DI UN SISTEMA BAROPODOMETRICO PER L’AMBULATORIO DI POSTUROLOGIA DEL P.O. CTO DEL</w:t>
      </w:r>
      <w:r>
        <w:rPr>
          <w:b/>
        </w:rPr>
        <w:t>L</w:t>
      </w:r>
      <w:r w:rsidRPr="0090214A">
        <w:rPr>
          <w:b/>
        </w:rPr>
        <w:t>’AZIENDA OSPEDALIERA “OSPEDALI RIUNITI VILLA SOFIA – CERVELLO”</w:t>
      </w:r>
    </w:p>
    <w:tbl>
      <w:tblPr>
        <w:tblStyle w:val="Grigliatabell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1559"/>
        <w:gridCol w:w="2385"/>
        <w:gridCol w:w="2580"/>
      </w:tblGrid>
      <w:tr w:rsidR="00031CD2" w:rsidRPr="00D36CB8" w:rsidTr="00232BF3">
        <w:trPr>
          <w:cantSplit/>
          <w:trHeight w:val="1134"/>
        </w:trPr>
        <w:tc>
          <w:tcPr>
            <w:tcW w:w="1619" w:type="pct"/>
            <w:hideMark/>
          </w:tcPr>
          <w:p w:rsidR="00597F02" w:rsidRPr="00D36CB8" w:rsidRDefault="00597F02" w:rsidP="00ED115C">
            <w:pPr>
              <w:ind w:left="57" w:right="57"/>
              <w:jc w:val="both"/>
              <w:rPr>
                <w:b/>
              </w:rPr>
            </w:pPr>
            <w:r w:rsidRPr="00D36CB8">
              <w:rPr>
                <w:b/>
              </w:rPr>
              <w:t xml:space="preserve">Caratteristica richiesta </w:t>
            </w:r>
          </w:p>
        </w:tc>
        <w:tc>
          <w:tcPr>
            <w:tcW w:w="808" w:type="pct"/>
          </w:tcPr>
          <w:p w:rsidR="00597F02" w:rsidRPr="00D36CB8" w:rsidRDefault="00597F02" w:rsidP="00ED115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D36CB8">
              <w:rPr>
                <w:b/>
                <w:sz w:val="20"/>
                <w:szCs w:val="20"/>
              </w:rPr>
              <w:t>Indicare il possesso della caratteristica richiesta (SI/NO)</w:t>
            </w:r>
          </w:p>
        </w:tc>
        <w:tc>
          <w:tcPr>
            <w:tcW w:w="1236" w:type="pct"/>
          </w:tcPr>
          <w:p w:rsidR="00597F02" w:rsidRPr="00D36CB8" w:rsidRDefault="00597F02" w:rsidP="00ED115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D36CB8">
              <w:rPr>
                <w:b/>
                <w:sz w:val="20"/>
                <w:szCs w:val="20"/>
              </w:rPr>
              <w:t>Descrivere e specificare le caratteristiche richieste per l’apparecchiatura proposta</w:t>
            </w:r>
          </w:p>
        </w:tc>
        <w:tc>
          <w:tcPr>
            <w:tcW w:w="1337" w:type="pct"/>
          </w:tcPr>
          <w:p w:rsidR="00597F02" w:rsidRPr="00D36CB8" w:rsidRDefault="00597F02" w:rsidP="00ED115C">
            <w:pPr>
              <w:ind w:left="57" w:right="57"/>
              <w:jc w:val="center"/>
              <w:rPr>
                <w:b/>
                <w:sz w:val="18"/>
                <w:szCs w:val="18"/>
              </w:rPr>
            </w:pPr>
            <w:r w:rsidRPr="00D36CB8">
              <w:rPr>
                <w:b/>
                <w:sz w:val="18"/>
                <w:szCs w:val="18"/>
              </w:rPr>
              <w:t>Casella dove la ditta</w:t>
            </w:r>
            <w:r w:rsidR="00C370D2" w:rsidRPr="00D36CB8">
              <w:rPr>
                <w:b/>
                <w:sz w:val="18"/>
                <w:szCs w:val="18"/>
              </w:rPr>
              <w:t xml:space="preserve"> </w:t>
            </w:r>
            <w:r w:rsidRPr="00D36CB8">
              <w:rPr>
                <w:b/>
                <w:sz w:val="18"/>
                <w:szCs w:val="18"/>
              </w:rPr>
              <w:t xml:space="preserve">deve inserire il tipo di documento a comprova, la pagina ed il rigo in cui la specifica tecnica possa evincersi, nonché motivare </w:t>
            </w:r>
            <w:r w:rsidR="00885263" w:rsidRPr="00D36CB8">
              <w:rPr>
                <w:b/>
                <w:sz w:val="18"/>
                <w:szCs w:val="18"/>
              </w:rPr>
              <w:t>le eventuali equivalenze</w:t>
            </w:r>
          </w:p>
        </w:tc>
      </w:tr>
      <w:tr w:rsidR="00031CD2" w:rsidRPr="00D36CB8" w:rsidTr="00232BF3">
        <w:trPr>
          <w:trHeight w:val="461"/>
        </w:trPr>
        <w:tc>
          <w:tcPr>
            <w:tcW w:w="1619" w:type="pct"/>
            <w:hideMark/>
          </w:tcPr>
          <w:p w:rsidR="00597F02" w:rsidRPr="00D36CB8" w:rsidRDefault="00962BAF" w:rsidP="00B512B8">
            <w:pPr>
              <w:pStyle w:val="Paragrafoelenco"/>
              <w:numPr>
                <w:ilvl w:val="0"/>
                <w:numId w:val="4"/>
              </w:numPr>
              <w:tabs>
                <w:tab w:val="left" w:pos="5670"/>
              </w:tabs>
              <w:ind w:left="357" w:hanging="357"/>
              <w:contextualSpacing w:val="0"/>
              <w:jc w:val="both"/>
              <w:rPr>
                <w:lang w:eastAsia="ar-SA"/>
              </w:rPr>
            </w:pPr>
            <w:r>
              <w:t>lunghezza minima attività 300 cm</w:t>
            </w:r>
          </w:p>
        </w:tc>
        <w:tc>
          <w:tcPr>
            <w:tcW w:w="808" w:type="pct"/>
          </w:tcPr>
          <w:p w:rsidR="00597F02" w:rsidRPr="00D36CB8" w:rsidRDefault="00597F02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597F02" w:rsidRPr="00D36CB8" w:rsidRDefault="00597F02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597F02" w:rsidRPr="00D36CB8" w:rsidRDefault="00597F02" w:rsidP="00C370D2">
            <w:pPr>
              <w:ind w:left="170" w:hanging="170"/>
              <w:jc w:val="both"/>
              <w:rPr>
                <w:sz w:val="18"/>
                <w:szCs w:val="18"/>
              </w:rPr>
            </w:pPr>
          </w:p>
        </w:tc>
      </w:tr>
      <w:tr w:rsidR="00031CD2" w:rsidRPr="00D36CB8" w:rsidTr="00232BF3">
        <w:trPr>
          <w:trHeight w:val="515"/>
        </w:trPr>
        <w:tc>
          <w:tcPr>
            <w:tcW w:w="1619" w:type="pct"/>
            <w:hideMark/>
          </w:tcPr>
          <w:p w:rsidR="00E5167C" w:rsidRPr="00E517FF" w:rsidRDefault="00962BAF" w:rsidP="00E517FF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>
              <w:t>larghezza minima attività 50 cm</w:t>
            </w:r>
            <w:r w:rsidR="00E517FF">
              <w:t>.</w:t>
            </w:r>
          </w:p>
        </w:tc>
        <w:tc>
          <w:tcPr>
            <w:tcW w:w="808" w:type="pct"/>
          </w:tcPr>
          <w:p w:rsidR="00E5167C" w:rsidRPr="00D36CB8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D36CB8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D36CB8" w:rsidRDefault="00E5167C" w:rsidP="00C370D2">
            <w:pPr>
              <w:ind w:left="170" w:hanging="170"/>
              <w:jc w:val="both"/>
              <w:rPr>
                <w:sz w:val="18"/>
                <w:szCs w:val="18"/>
              </w:rPr>
            </w:pPr>
          </w:p>
        </w:tc>
      </w:tr>
      <w:tr w:rsidR="00031CD2" w:rsidRPr="00D36CB8" w:rsidTr="00232BF3">
        <w:trPr>
          <w:trHeight w:val="375"/>
        </w:trPr>
        <w:tc>
          <w:tcPr>
            <w:tcW w:w="1619" w:type="pct"/>
            <w:hideMark/>
          </w:tcPr>
          <w:p w:rsidR="00E5167C" w:rsidRPr="00D36CB8" w:rsidRDefault="00962BAF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>
              <w:t>frequenza acquisizione 200Hz</w:t>
            </w:r>
            <w:r w:rsidR="00E517FF">
              <w:t>.</w:t>
            </w:r>
          </w:p>
        </w:tc>
        <w:tc>
          <w:tcPr>
            <w:tcW w:w="808" w:type="pct"/>
          </w:tcPr>
          <w:p w:rsidR="00E5167C" w:rsidRPr="00D36CB8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D36CB8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D36CB8" w:rsidRDefault="00E5167C" w:rsidP="00C370D2">
            <w:pPr>
              <w:ind w:left="170" w:hanging="170"/>
              <w:jc w:val="both"/>
              <w:rPr>
                <w:sz w:val="18"/>
                <w:szCs w:val="18"/>
              </w:rPr>
            </w:pPr>
          </w:p>
        </w:tc>
      </w:tr>
      <w:tr w:rsidR="00031CD2" w:rsidRPr="00D36CB8" w:rsidTr="00232BF3">
        <w:trPr>
          <w:trHeight w:val="375"/>
        </w:trPr>
        <w:tc>
          <w:tcPr>
            <w:tcW w:w="1619" w:type="pct"/>
          </w:tcPr>
          <w:p w:rsidR="00E5167C" w:rsidRPr="00D36CB8" w:rsidRDefault="00962BAF" w:rsidP="00B512B8">
            <w:pPr>
              <w:pStyle w:val="Paragrafoelenco"/>
              <w:numPr>
                <w:ilvl w:val="0"/>
                <w:numId w:val="4"/>
              </w:numPr>
              <w:tabs>
                <w:tab w:val="left" w:pos="5670"/>
              </w:tabs>
              <w:ind w:left="357" w:hanging="357"/>
              <w:contextualSpacing w:val="0"/>
              <w:jc w:val="both"/>
              <w:rPr>
                <w:lang w:eastAsia="ar-SA"/>
              </w:rPr>
            </w:pPr>
            <w:r>
              <w:t>calibrazione automatica dei sensori vs peso paziente</w:t>
            </w:r>
            <w:r w:rsidR="0092405F" w:rsidRPr="00D36CB8">
              <w:rPr>
                <w:sz w:val="22"/>
                <w:szCs w:val="22"/>
              </w:rPr>
              <w:t>.</w:t>
            </w:r>
          </w:p>
        </w:tc>
        <w:tc>
          <w:tcPr>
            <w:tcW w:w="808" w:type="pct"/>
          </w:tcPr>
          <w:p w:rsidR="00E5167C" w:rsidRPr="00D36CB8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D36CB8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D36CB8" w:rsidRDefault="00E5167C" w:rsidP="00C370D2">
            <w:pPr>
              <w:ind w:left="170" w:hanging="170"/>
              <w:jc w:val="both"/>
              <w:rPr>
                <w:sz w:val="18"/>
                <w:szCs w:val="18"/>
              </w:rPr>
            </w:pPr>
          </w:p>
        </w:tc>
      </w:tr>
      <w:tr w:rsidR="00031CD2" w:rsidRPr="00D36CB8" w:rsidTr="00232BF3">
        <w:trPr>
          <w:trHeight w:val="375"/>
        </w:trPr>
        <w:tc>
          <w:tcPr>
            <w:tcW w:w="1619" w:type="pct"/>
          </w:tcPr>
          <w:p w:rsidR="00E5167C" w:rsidRPr="00D36CB8" w:rsidRDefault="00962BAF" w:rsidP="00B512B8">
            <w:pPr>
              <w:pStyle w:val="Paragrafoelenco"/>
              <w:numPr>
                <w:ilvl w:val="0"/>
                <w:numId w:val="4"/>
              </w:numPr>
              <w:tabs>
                <w:tab w:val="left" w:pos="5670"/>
              </w:tabs>
              <w:ind w:left="357" w:hanging="357"/>
              <w:contextualSpacing w:val="0"/>
              <w:jc w:val="both"/>
              <w:rPr>
                <w:lang w:eastAsia="ar-SA"/>
              </w:rPr>
            </w:pPr>
            <w:r>
              <w:t>acquisizione del passo multiplo, riconoscimento automatico del piede sx e dx</w:t>
            </w:r>
            <w:r w:rsidR="00B512B8" w:rsidRPr="00D36CB8">
              <w:rPr>
                <w:lang w:eastAsia="ar-SA"/>
              </w:rPr>
              <w:t>.</w:t>
            </w:r>
          </w:p>
        </w:tc>
        <w:tc>
          <w:tcPr>
            <w:tcW w:w="808" w:type="pct"/>
          </w:tcPr>
          <w:p w:rsidR="00E5167C" w:rsidRPr="00D36CB8" w:rsidRDefault="00E5167C" w:rsidP="00C370D2">
            <w:pPr>
              <w:ind w:left="170" w:hanging="170"/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:rsidR="00E5167C" w:rsidRPr="00D36CB8" w:rsidRDefault="00E5167C" w:rsidP="00C370D2">
            <w:pPr>
              <w:ind w:left="170" w:hanging="170"/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:rsidR="00E5167C" w:rsidRPr="00D36CB8" w:rsidRDefault="00E5167C" w:rsidP="00C370D2">
            <w:pPr>
              <w:ind w:left="170" w:hanging="170"/>
              <w:jc w:val="both"/>
              <w:rPr>
                <w:sz w:val="18"/>
                <w:szCs w:val="18"/>
              </w:rPr>
            </w:pPr>
          </w:p>
        </w:tc>
      </w:tr>
      <w:tr w:rsidR="00031CD2" w:rsidRPr="00D36CB8" w:rsidTr="00232BF3">
        <w:trPr>
          <w:trHeight w:val="375"/>
        </w:trPr>
        <w:tc>
          <w:tcPr>
            <w:tcW w:w="1619" w:type="pct"/>
          </w:tcPr>
          <w:p w:rsidR="00E5167C" w:rsidRPr="00D36CB8" w:rsidRDefault="00962BAF" w:rsidP="00B512B8">
            <w:pPr>
              <w:pStyle w:val="Paragrafoelenco"/>
              <w:numPr>
                <w:ilvl w:val="0"/>
                <w:numId w:val="4"/>
              </w:numPr>
              <w:tabs>
                <w:tab w:val="left" w:pos="5670"/>
              </w:tabs>
              <w:ind w:left="357" w:hanging="357"/>
              <w:contextualSpacing w:val="0"/>
              <w:jc w:val="both"/>
              <w:rPr>
                <w:lang w:eastAsia="ar-SA"/>
              </w:rPr>
            </w:pPr>
            <w:r>
              <w:t>acquisizione dell’appoggio statico in 5 sec</w:t>
            </w:r>
            <w:r w:rsidR="0092405F" w:rsidRPr="00D36CB8">
              <w:rPr>
                <w:sz w:val="22"/>
                <w:szCs w:val="22"/>
              </w:rPr>
              <w:t>.</w:t>
            </w:r>
          </w:p>
        </w:tc>
        <w:tc>
          <w:tcPr>
            <w:tcW w:w="808" w:type="pct"/>
          </w:tcPr>
          <w:p w:rsidR="00E5167C" w:rsidRPr="00D36CB8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:rsidR="00E5167C" w:rsidRPr="00D36CB8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:rsidR="00E5167C" w:rsidRPr="00D36CB8" w:rsidRDefault="00E5167C" w:rsidP="00F56C28">
            <w:pPr>
              <w:jc w:val="both"/>
              <w:rPr>
                <w:sz w:val="18"/>
                <w:szCs w:val="18"/>
              </w:rPr>
            </w:pPr>
          </w:p>
        </w:tc>
      </w:tr>
      <w:tr w:rsidR="00031CD2" w:rsidRPr="00D36CB8" w:rsidTr="00232BF3">
        <w:trPr>
          <w:trHeight w:val="240"/>
        </w:trPr>
        <w:tc>
          <w:tcPr>
            <w:tcW w:w="1619" w:type="pct"/>
          </w:tcPr>
          <w:p w:rsidR="00E5167C" w:rsidRPr="00D36CB8" w:rsidRDefault="00962BAF" w:rsidP="00606A46">
            <w:pPr>
              <w:pStyle w:val="Paragrafoelenco"/>
              <w:numPr>
                <w:ilvl w:val="0"/>
                <w:numId w:val="4"/>
              </w:numPr>
              <w:ind w:left="340" w:right="57" w:hanging="340"/>
              <w:jc w:val="both"/>
              <w:rPr>
                <w:sz w:val="22"/>
                <w:szCs w:val="22"/>
              </w:rPr>
            </w:pPr>
            <w:r>
              <w:t>acquisizione stabilometrica con protocolli di misura guidati, che abbiano almeno inclusi Romberg Test, Swat Test</w:t>
            </w:r>
            <w:r w:rsidR="00606A46" w:rsidRPr="00D36CB8">
              <w:rPr>
                <w:sz w:val="22"/>
                <w:szCs w:val="22"/>
              </w:rPr>
              <w:t>.</w:t>
            </w:r>
          </w:p>
        </w:tc>
        <w:tc>
          <w:tcPr>
            <w:tcW w:w="808" w:type="pct"/>
          </w:tcPr>
          <w:p w:rsidR="00E5167C" w:rsidRPr="00D36CB8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:rsidR="00E5167C" w:rsidRPr="00D36CB8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:rsidR="00E5167C" w:rsidRPr="00D36CB8" w:rsidRDefault="00E5167C" w:rsidP="00F56C28">
            <w:pPr>
              <w:jc w:val="both"/>
              <w:rPr>
                <w:sz w:val="18"/>
                <w:szCs w:val="18"/>
              </w:rPr>
            </w:pPr>
          </w:p>
        </w:tc>
      </w:tr>
      <w:tr w:rsidR="00606A46" w:rsidRPr="00D36CB8" w:rsidTr="009C65C5">
        <w:trPr>
          <w:trHeight w:val="240"/>
        </w:trPr>
        <w:tc>
          <w:tcPr>
            <w:tcW w:w="1619" w:type="pct"/>
          </w:tcPr>
          <w:p w:rsidR="00606A46" w:rsidRPr="00D36CB8" w:rsidRDefault="00962BAF" w:rsidP="009C65C5">
            <w:pPr>
              <w:pStyle w:val="Paragrafoelenco"/>
              <w:numPr>
                <w:ilvl w:val="0"/>
                <w:numId w:val="4"/>
              </w:numPr>
              <w:ind w:left="340" w:right="57" w:hanging="340"/>
              <w:jc w:val="both"/>
              <w:rPr>
                <w:sz w:val="22"/>
                <w:szCs w:val="22"/>
              </w:rPr>
            </w:pPr>
            <w:r>
              <w:t>possibilità di sync con telecamere fino a 4 in statica e 2 in dinamica</w:t>
            </w:r>
            <w:r w:rsidR="00606A46">
              <w:rPr>
                <w:sz w:val="22"/>
                <w:szCs w:val="22"/>
              </w:rPr>
              <w:t>.</w:t>
            </w:r>
          </w:p>
        </w:tc>
        <w:tc>
          <w:tcPr>
            <w:tcW w:w="808" w:type="pct"/>
          </w:tcPr>
          <w:p w:rsidR="00606A46" w:rsidRPr="00D36CB8" w:rsidRDefault="00606A46" w:rsidP="009C65C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:rsidR="00606A46" w:rsidRPr="00D36CB8" w:rsidRDefault="00606A46" w:rsidP="009C65C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:rsidR="00606A46" w:rsidRPr="00D36CB8" w:rsidRDefault="00606A46" w:rsidP="009C65C5">
            <w:pPr>
              <w:jc w:val="both"/>
              <w:rPr>
                <w:sz w:val="18"/>
                <w:szCs w:val="18"/>
              </w:rPr>
            </w:pPr>
          </w:p>
        </w:tc>
      </w:tr>
      <w:tr w:rsidR="00606A46" w:rsidRPr="00D36CB8" w:rsidTr="009C65C5">
        <w:trPr>
          <w:trHeight w:val="240"/>
        </w:trPr>
        <w:tc>
          <w:tcPr>
            <w:tcW w:w="1619" w:type="pct"/>
          </w:tcPr>
          <w:p w:rsidR="00606A46" w:rsidRPr="00D36CB8" w:rsidRDefault="00962BAF" w:rsidP="009C65C5">
            <w:pPr>
              <w:pStyle w:val="Paragrafoelenco"/>
              <w:numPr>
                <w:ilvl w:val="0"/>
                <w:numId w:val="4"/>
              </w:numPr>
              <w:ind w:left="340" w:right="57" w:hanging="340"/>
              <w:jc w:val="both"/>
              <w:rPr>
                <w:sz w:val="22"/>
                <w:szCs w:val="22"/>
              </w:rPr>
            </w:pPr>
            <w:r>
              <w:t>riconoscimento rocker del passo automatico</w:t>
            </w:r>
            <w:r w:rsidR="00606A46">
              <w:rPr>
                <w:sz w:val="22"/>
                <w:szCs w:val="22"/>
              </w:rPr>
              <w:t>.</w:t>
            </w:r>
          </w:p>
        </w:tc>
        <w:tc>
          <w:tcPr>
            <w:tcW w:w="808" w:type="pct"/>
          </w:tcPr>
          <w:p w:rsidR="00606A46" w:rsidRPr="00D36CB8" w:rsidRDefault="00606A46" w:rsidP="009C65C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:rsidR="00606A46" w:rsidRPr="00D36CB8" w:rsidRDefault="00606A46" w:rsidP="009C65C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:rsidR="00606A46" w:rsidRPr="00D36CB8" w:rsidRDefault="00606A46" w:rsidP="009C65C5">
            <w:pPr>
              <w:jc w:val="both"/>
              <w:rPr>
                <w:sz w:val="18"/>
                <w:szCs w:val="18"/>
              </w:rPr>
            </w:pPr>
          </w:p>
        </w:tc>
      </w:tr>
      <w:tr w:rsidR="00606A46" w:rsidRPr="00D36CB8" w:rsidTr="009C65C5">
        <w:trPr>
          <w:trHeight w:val="240"/>
        </w:trPr>
        <w:tc>
          <w:tcPr>
            <w:tcW w:w="1619" w:type="pct"/>
          </w:tcPr>
          <w:p w:rsidR="00606A46" w:rsidRPr="00D36CB8" w:rsidRDefault="00962BAF" w:rsidP="009C65C5">
            <w:pPr>
              <w:pStyle w:val="Paragrafoelenco"/>
              <w:numPr>
                <w:ilvl w:val="0"/>
                <w:numId w:val="4"/>
              </w:numPr>
              <w:ind w:left="340" w:right="57" w:hanging="340"/>
              <w:jc w:val="both"/>
              <w:rPr>
                <w:sz w:val="22"/>
                <w:szCs w:val="22"/>
              </w:rPr>
            </w:pPr>
            <w:r>
              <w:t>visualizzazione in kPa e N/cm2</w:t>
            </w:r>
            <w:r w:rsidR="00606A46">
              <w:rPr>
                <w:sz w:val="22"/>
                <w:szCs w:val="22"/>
              </w:rPr>
              <w:t>.</w:t>
            </w:r>
          </w:p>
        </w:tc>
        <w:tc>
          <w:tcPr>
            <w:tcW w:w="808" w:type="pct"/>
          </w:tcPr>
          <w:p w:rsidR="00606A46" w:rsidRPr="00D36CB8" w:rsidRDefault="00606A46" w:rsidP="009C65C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:rsidR="00606A46" w:rsidRPr="00D36CB8" w:rsidRDefault="00606A46" w:rsidP="009C65C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:rsidR="00606A46" w:rsidRPr="00D36CB8" w:rsidRDefault="00606A46" w:rsidP="009C65C5">
            <w:pPr>
              <w:jc w:val="both"/>
              <w:rPr>
                <w:sz w:val="18"/>
                <w:szCs w:val="18"/>
              </w:rPr>
            </w:pPr>
          </w:p>
        </w:tc>
      </w:tr>
      <w:tr w:rsidR="00606A46" w:rsidRPr="00D36CB8" w:rsidTr="009C65C5">
        <w:trPr>
          <w:trHeight w:val="240"/>
        </w:trPr>
        <w:tc>
          <w:tcPr>
            <w:tcW w:w="1619" w:type="pct"/>
          </w:tcPr>
          <w:p w:rsidR="00606A46" w:rsidRPr="00606A46" w:rsidRDefault="00962BAF" w:rsidP="009C65C5">
            <w:pPr>
              <w:pStyle w:val="Paragrafoelenco"/>
              <w:numPr>
                <w:ilvl w:val="0"/>
                <w:numId w:val="4"/>
              </w:numPr>
              <w:ind w:left="340" w:right="57" w:hanging="340"/>
              <w:jc w:val="both"/>
              <w:rPr>
                <w:sz w:val="22"/>
                <w:szCs w:val="22"/>
              </w:rPr>
            </w:pPr>
            <w:r>
              <w:t>calcolo integrale pressione tempo</w:t>
            </w:r>
          </w:p>
          <w:p w:rsidR="00606A46" w:rsidRPr="00D36CB8" w:rsidRDefault="00606A46" w:rsidP="00606A46">
            <w:pPr>
              <w:pStyle w:val="Paragrafoelenco"/>
              <w:ind w:left="340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808" w:type="pct"/>
          </w:tcPr>
          <w:p w:rsidR="00606A46" w:rsidRPr="00D36CB8" w:rsidRDefault="00606A46" w:rsidP="009C65C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:rsidR="00606A46" w:rsidRPr="00D36CB8" w:rsidRDefault="00606A46" w:rsidP="009C65C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:rsidR="00606A46" w:rsidRPr="00D36CB8" w:rsidRDefault="00606A46" w:rsidP="009C65C5">
            <w:pPr>
              <w:jc w:val="both"/>
              <w:rPr>
                <w:sz w:val="18"/>
                <w:szCs w:val="18"/>
              </w:rPr>
            </w:pPr>
          </w:p>
        </w:tc>
      </w:tr>
      <w:tr w:rsidR="00606A46" w:rsidRPr="00D36CB8" w:rsidTr="009C65C5">
        <w:trPr>
          <w:trHeight w:val="240"/>
        </w:trPr>
        <w:tc>
          <w:tcPr>
            <w:tcW w:w="1619" w:type="pct"/>
          </w:tcPr>
          <w:p w:rsidR="00606A46" w:rsidRPr="00D36CB8" w:rsidRDefault="00962BAF" w:rsidP="009C65C5">
            <w:pPr>
              <w:pStyle w:val="Paragrafoelenco"/>
              <w:numPr>
                <w:ilvl w:val="0"/>
                <w:numId w:val="4"/>
              </w:numPr>
              <w:ind w:left="340" w:right="57" w:hanging="340"/>
              <w:jc w:val="both"/>
              <w:rPr>
                <w:sz w:val="22"/>
                <w:szCs w:val="22"/>
              </w:rPr>
            </w:pPr>
            <w:r>
              <w:t>Gait line e Max line, con indici CoF</w:t>
            </w:r>
            <w:r w:rsidR="00606A46">
              <w:rPr>
                <w:sz w:val="22"/>
                <w:szCs w:val="22"/>
              </w:rPr>
              <w:t>.</w:t>
            </w:r>
          </w:p>
        </w:tc>
        <w:tc>
          <w:tcPr>
            <w:tcW w:w="808" w:type="pct"/>
          </w:tcPr>
          <w:p w:rsidR="00606A46" w:rsidRPr="00D36CB8" w:rsidRDefault="00606A46" w:rsidP="009C65C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:rsidR="00606A46" w:rsidRPr="00D36CB8" w:rsidRDefault="00606A46" w:rsidP="009C65C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:rsidR="00606A46" w:rsidRPr="00D36CB8" w:rsidRDefault="00606A46" w:rsidP="009C65C5">
            <w:pPr>
              <w:jc w:val="both"/>
              <w:rPr>
                <w:sz w:val="18"/>
                <w:szCs w:val="18"/>
              </w:rPr>
            </w:pPr>
          </w:p>
        </w:tc>
      </w:tr>
      <w:tr w:rsidR="00962BAF" w:rsidRPr="00D36CB8" w:rsidTr="00C3637E">
        <w:trPr>
          <w:trHeight w:val="240"/>
        </w:trPr>
        <w:tc>
          <w:tcPr>
            <w:tcW w:w="1619" w:type="pct"/>
          </w:tcPr>
          <w:p w:rsidR="00962BAF" w:rsidRPr="00157A3B" w:rsidRDefault="00962BAF" w:rsidP="00937A77">
            <w:pPr>
              <w:pBdr>
                <w:top w:val="single" w:sz="4" w:space="1" w:color="auto"/>
                <w:left w:val="single" w:sz="4" w:space="4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ind w:firstLine="284"/>
              <w:jc w:val="both"/>
            </w:pPr>
            <w:r>
              <w:t>valori di normalità e report   di stampa</w:t>
            </w:r>
          </w:p>
          <w:p w:rsidR="00962BAF" w:rsidRPr="00D36CB8" w:rsidRDefault="00962BAF" w:rsidP="00962BAF">
            <w:pPr>
              <w:pStyle w:val="Paragrafoelenco"/>
              <w:ind w:left="340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808" w:type="pct"/>
          </w:tcPr>
          <w:p w:rsidR="00962BAF" w:rsidRPr="00D36CB8" w:rsidRDefault="00962BAF" w:rsidP="00C3637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:rsidR="00962BAF" w:rsidRPr="00D36CB8" w:rsidRDefault="00962BAF" w:rsidP="00C3637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:rsidR="00962BAF" w:rsidRPr="00D36CB8" w:rsidRDefault="00962BAF" w:rsidP="00C3637E">
            <w:pPr>
              <w:jc w:val="both"/>
              <w:rPr>
                <w:sz w:val="18"/>
                <w:szCs w:val="18"/>
              </w:rPr>
            </w:pPr>
          </w:p>
        </w:tc>
      </w:tr>
    </w:tbl>
    <w:p w:rsidR="00606A46" w:rsidRDefault="00606A46">
      <w:r>
        <w:br w:type="page"/>
      </w:r>
    </w:p>
    <w:tbl>
      <w:tblPr>
        <w:tblStyle w:val="Grigliatabell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1"/>
        <w:gridCol w:w="1592"/>
        <w:gridCol w:w="2436"/>
        <w:gridCol w:w="2635"/>
      </w:tblGrid>
      <w:tr w:rsidR="00606A46" w:rsidRPr="00D36CB8" w:rsidTr="009C65C5">
        <w:trPr>
          <w:cantSplit/>
          <w:trHeight w:val="1134"/>
        </w:trPr>
        <w:tc>
          <w:tcPr>
            <w:tcW w:w="1619" w:type="pct"/>
            <w:hideMark/>
          </w:tcPr>
          <w:p w:rsidR="00606A46" w:rsidRPr="00D36CB8" w:rsidRDefault="00606A46" w:rsidP="009C65C5">
            <w:pPr>
              <w:ind w:left="57" w:right="57"/>
              <w:jc w:val="both"/>
              <w:rPr>
                <w:b/>
              </w:rPr>
            </w:pPr>
            <w:r w:rsidRPr="00D36CB8">
              <w:rPr>
                <w:b/>
              </w:rPr>
              <w:lastRenderedPageBreak/>
              <w:t xml:space="preserve">Caratteristica richiesta </w:t>
            </w:r>
          </w:p>
        </w:tc>
        <w:tc>
          <w:tcPr>
            <w:tcW w:w="808" w:type="pct"/>
          </w:tcPr>
          <w:p w:rsidR="00606A46" w:rsidRPr="00D36CB8" w:rsidRDefault="00606A46" w:rsidP="009C65C5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D36CB8">
              <w:rPr>
                <w:b/>
                <w:sz w:val="20"/>
                <w:szCs w:val="20"/>
              </w:rPr>
              <w:t>Indicare il possesso della caratteristica richiesta (SI/NO)</w:t>
            </w:r>
          </w:p>
        </w:tc>
        <w:tc>
          <w:tcPr>
            <w:tcW w:w="1236" w:type="pct"/>
          </w:tcPr>
          <w:p w:rsidR="00606A46" w:rsidRPr="00D36CB8" w:rsidRDefault="00606A46" w:rsidP="009C65C5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D36CB8">
              <w:rPr>
                <w:b/>
                <w:sz w:val="20"/>
                <w:szCs w:val="20"/>
              </w:rPr>
              <w:t>Descrivere e specificare le caratteristiche richieste per l’apparecchiatura proposta</w:t>
            </w:r>
          </w:p>
        </w:tc>
        <w:tc>
          <w:tcPr>
            <w:tcW w:w="1337" w:type="pct"/>
          </w:tcPr>
          <w:p w:rsidR="00606A46" w:rsidRPr="00D36CB8" w:rsidRDefault="00606A46" w:rsidP="009C65C5">
            <w:pPr>
              <w:ind w:left="57" w:right="57"/>
              <w:jc w:val="center"/>
              <w:rPr>
                <w:b/>
                <w:sz w:val="18"/>
                <w:szCs w:val="18"/>
              </w:rPr>
            </w:pPr>
            <w:r w:rsidRPr="00D36CB8">
              <w:rPr>
                <w:b/>
                <w:sz w:val="18"/>
                <w:szCs w:val="18"/>
              </w:rPr>
              <w:t>Casella dove la ditta deve inserire il tipo di documento a comprova, la pagina ed il rigo in cui la specifica tecnica possa evincersi, nonché motivare le eventuali equivalenze</w:t>
            </w:r>
          </w:p>
        </w:tc>
      </w:tr>
      <w:tr w:rsidR="00606A46" w:rsidRPr="00D36CB8" w:rsidTr="009C65C5">
        <w:trPr>
          <w:trHeight w:val="240"/>
        </w:trPr>
        <w:tc>
          <w:tcPr>
            <w:tcW w:w="1619" w:type="pct"/>
          </w:tcPr>
          <w:p w:rsidR="00606A46" w:rsidRPr="00D36CB8" w:rsidRDefault="00962BAF" w:rsidP="001D7499">
            <w:pPr>
              <w:pStyle w:val="Paragrafoelenco"/>
              <w:numPr>
                <w:ilvl w:val="0"/>
                <w:numId w:val="4"/>
              </w:numPr>
              <w:ind w:left="340" w:hanging="340"/>
              <w:jc w:val="both"/>
              <w:rPr>
                <w:sz w:val="22"/>
                <w:szCs w:val="22"/>
              </w:rPr>
            </w:pPr>
            <w:r>
              <w:t>sistema all in one che non necessità di hardware aggiuntivo</w:t>
            </w:r>
            <w:r w:rsidR="00606A46">
              <w:rPr>
                <w:sz w:val="22"/>
                <w:szCs w:val="22"/>
              </w:rPr>
              <w:t>.</w:t>
            </w:r>
          </w:p>
        </w:tc>
        <w:tc>
          <w:tcPr>
            <w:tcW w:w="808" w:type="pct"/>
          </w:tcPr>
          <w:p w:rsidR="00606A46" w:rsidRPr="00D36CB8" w:rsidRDefault="00606A46" w:rsidP="009C65C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:rsidR="00606A46" w:rsidRPr="00D36CB8" w:rsidRDefault="00606A46" w:rsidP="009C65C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:rsidR="00606A46" w:rsidRPr="00D36CB8" w:rsidRDefault="00606A46" w:rsidP="009C65C5">
            <w:pPr>
              <w:jc w:val="both"/>
              <w:rPr>
                <w:sz w:val="18"/>
                <w:szCs w:val="18"/>
              </w:rPr>
            </w:pPr>
          </w:p>
        </w:tc>
      </w:tr>
      <w:tr w:rsidR="00606A46" w:rsidRPr="00D36CB8" w:rsidTr="009C65C5">
        <w:trPr>
          <w:trHeight w:val="240"/>
        </w:trPr>
        <w:tc>
          <w:tcPr>
            <w:tcW w:w="1619" w:type="pct"/>
          </w:tcPr>
          <w:p w:rsidR="00606A46" w:rsidRPr="00D36CB8" w:rsidRDefault="00962BAF" w:rsidP="001D7499">
            <w:pPr>
              <w:pStyle w:val="Paragrafoelenco"/>
              <w:numPr>
                <w:ilvl w:val="0"/>
                <w:numId w:val="4"/>
              </w:numPr>
              <w:ind w:left="340" w:hanging="340"/>
              <w:jc w:val="both"/>
              <w:rPr>
                <w:sz w:val="22"/>
                <w:szCs w:val="22"/>
              </w:rPr>
            </w:pPr>
            <w:r>
              <w:t>acquisizione in qualsiasi condizione di luce</w:t>
            </w:r>
            <w:r w:rsidR="00606A46">
              <w:rPr>
                <w:sz w:val="22"/>
                <w:szCs w:val="22"/>
              </w:rPr>
              <w:t>.</w:t>
            </w:r>
          </w:p>
        </w:tc>
        <w:tc>
          <w:tcPr>
            <w:tcW w:w="808" w:type="pct"/>
          </w:tcPr>
          <w:p w:rsidR="00606A46" w:rsidRPr="00D36CB8" w:rsidRDefault="00606A46" w:rsidP="009C65C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:rsidR="00606A46" w:rsidRPr="00D36CB8" w:rsidRDefault="00606A46" w:rsidP="009C65C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:rsidR="00606A46" w:rsidRPr="00D36CB8" w:rsidRDefault="00606A46" w:rsidP="009C65C5">
            <w:pPr>
              <w:jc w:val="both"/>
              <w:rPr>
                <w:sz w:val="18"/>
                <w:szCs w:val="18"/>
              </w:rPr>
            </w:pPr>
          </w:p>
        </w:tc>
      </w:tr>
      <w:tr w:rsidR="00606A46" w:rsidRPr="00D36CB8" w:rsidTr="009C65C5">
        <w:trPr>
          <w:trHeight w:val="240"/>
        </w:trPr>
        <w:tc>
          <w:tcPr>
            <w:tcW w:w="1619" w:type="pct"/>
          </w:tcPr>
          <w:p w:rsidR="00606A46" w:rsidRPr="00D36CB8" w:rsidRDefault="00962BAF" w:rsidP="001D7499">
            <w:pPr>
              <w:pStyle w:val="Paragrafoelenco"/>
              <w:numPr>
                <w:ilvl w:val="0"/>
                <w:numId w:val="4"/>
              </w:numPr>
              <w:ind w:left="340" w:hanging="340"/>
              <w:jc w:val="both"/>
              <w:rPr>
                <w:sz w:val="22"/>
                <w:szCs w:val="22"/>
              </w:rPr>
            </w:pPr>
            <w:r>
              <w:t>altezza di scansione regolabile dall’operatore</w:t>
            </w:r>
            <w:r w:rsidR="00606A46">
              <w:rPr>
                <w:sz w:val="22"/>
                <w:szCs w:val="22"/>
              </w:rPr>
              <w:t>.</w:t>
            </w:r>
          </w:p>
        </w:tc>
        <w:tc>
          <w:tcPr>
            <w:tcW w:w="808" w:type="pct"/>
          </w:tcPr>
          <w:p w:rsidR="00606A46" w:rsidRPr="00D36CB8" w:rsidRDefault="00606A46" w:rsidP="009C65C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:rsidR="00606A46" w:rsidRPr="00D36CB8" w:rsidRDefault="00606A46" w:rsidP="009C65C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:rsidR="00606A46" w:rsidRPr="00D36CB8" w:rsidRDefault="00606A46" w:rsidP="009C65C5">
            <w:pPr>
              <w:jc w:val="both"/>
              <w:rPr>
                <w:sz w:val="18"/>
                <w:szCs w:val="18"/>
              </w:rPr>
            </w:pPr>
          </w:p>
        </w:tc>
      </w:tr>
      <w:tr w:rsidR="00606A46" w:rsidRPr="00D36CB8" w:rsidTr="009C65C5">
        <w:trPr>
          <w:trHeight w:val="240"/>
        </w:trPr>
        <w:tc>
          <w:tcPr>
            <w:tcW w:w="1619" w:type="pct"/>
          </w:tcPr>
          <w:p w:rsidR="00606A46" w:rsidRPr="00D36CB8" w:rsidRDefault="00937A77" w:rsidP="001D7499">
            <w:pPr>
              <w:pStyle w:val="Paragrafoelenco"/>
              <w:numPr>
                <w:ilvl w:val="0"/>
                <w:numId w:val="4"/>
              </w:numPr>
              <w:ind w:left="340" w:hanging="340"/>
              <w:jc w:val="both"/>
              <w:rPr>
                <w:sz w:val="22"/>
                <w:szCs w:val="22"/>
              </w:rPr>
            </w:pPr>
            <w:r>
              <w:t>foto a colori del paziente, sovrapponibile all’immagine 3d</w:t>
            </w:r>
            <w:r w:rsidR="00606A46">
              <w:rPr>
                <w:sz w:val="22"/>
                <w:szCs w:val="22"/>
              </w:rPr>
              <w:t>.</w:t>
            </w:r>
          </w:p>
        </w:tc>
        <w:tc>
          <w:tcPr>
            <w:tcW w:w="808" w:type="pct"/>
          </w:tcPr>
          <w:p w:rsidR="00606A46" w:rsidRPr="00D36CB8" w:rsidRDefault="00606A46" w:rsidP="009C65C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:rsidR="00606A46" w:rsidRPr="00D36CB8" w:rsidRDefault="00606A46" w:rsidP="009C65C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:rsidR="00606A46" w:rsidRPr="00D36CB8" w:rsidRDefault="00606A46" w:rsidP="009C65C5">
            <w:pPr>
              <w:jc w:val="both"/>
              <w:rPr>
                <w:sz w:val="18"/>
                <w:szCs w:val="18"/>
              </w:rPr>
            </w:pPr>
          </w:p>
        </w:tc>
      </w:tr>
      <w:tr w:rsidR="00606A46" w:rsidRPr="00D36CB8" w:rsidTr="009C65C5">
        <w:trPr>
          <w:trHeight w:val="240"/>
        </w:trPr>
        <w:tc>
          <w:tcPr>
            <w:tcW w:w="1619" w:type="pct"/>
          </w:tcPr>
          <w:p w:rsidR="00606A46" w:rsidRPr="00D36CB8" w:rsidRDefault="00937A77" w:rsidP="001D7499">
            <w:pPr>
              <w:pStyle w:val="Paragrafoelenco"/>
              <w:numPr>
                <w:ilvl w:val="0"/>
                <w:numId w:val="4"/>
              </w:numPr>
              <w:ind w:left="340" w:hanging="340"/>
              <w:jc w:val="both"/>
              <w:rPr>
                <w:sz w:val="22"/>
                <w:szCs w:val="22"/>
              </w:rPr>
            </w:pPr>
            <w:r>
              <w:t>possibilità di import radiografia da supporto esterno</w:t>
            </w:r>
            <w:r w:rsidR="00606A46">
              <w:rPr>
                <w:sz w:val="22"/>
                <w:szCs w:val="22"/>
              </w:rPr>
              <w:t>.</w:t>
            </w:r>
          </w:p>
        </w:tc>
        <w:tc>
          <w:tcPr>
            <w:tcW w:w="808" w:type="pct"/>
          </w:tcPr>
          <w:p w:rsidR="00606A46" w:rsidRPr="00D36CB8" w:rsidRDefault="00606A46" w:rsidP="009C65C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:rsidR="00606A46" w:rsidRPr="00D36CB8" w:rsidRDefault="00606A46" w:rsidP="009C65C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:rsidR="00606A46" w:rsidRPr="00D36CB8" w:rsidRDefault="00606A46" w:rsidP="009C65C5">
            <w:pPr>
              <w:jc w:val="both"/>
              <w:rPr>
                <w:sz w:val="18"/>
                <w:szCs w:val="18"/>
              </w:rPr>
            </w:pPr>
          </w:p>
        </w:tc>
      </w:tr>
      <w:tr w:rsidR="00606A46" w:rsidRPr="00D36CB8" w:rsidTr="009C65C5">
        <w:trPr>
          <w:trHeight w:val="240"/>
        </w:trPr>
        <w:tc>
          <w:tcPr>
            <w:tcW w:w="1619" w:type="pct"/>
          </w:tcPr>
          <w:p w:rsidR="00606A46" w:rsidRPr="00D36CB8" w:rsidRDefault="00937A77" w:rsidP="001D7499">
            <w:pPr>
              <w:pStyle w:val="Paragrafoelenco"/>
              <w:numPr>
                <w:ilvl w:val="0"/>
                <w:numId w:val="4"/>
              </w:numPr>
              <w:ind w:left="340" w:hanging="340"/>
              <w:jc w:val="both"/>
              <w:rPr>
                <w:sz w:val="22"/>
                <w:szCs w:val="22"/>
              </w:rPr>
            </w:pPr>
            <w:r>
              <w:t>punti di repere automatici</w:t>
            </w:r>
            <w:r w:rsidR="00606A46">
              <w:rPr>
                <w:sz w:val="22"/>
                <w:szCs w:val="22"/>
              </w:rPr>
              <w:t>.</w:t>
            </w:r>
          </w:p>
        </w:tc>
        <w:tc>
          <w:tcPr>
            <w:tcW w:w="808" w:type="pct"/>
          </w:tcPr>
          <w:p w:rsidR="00606A46" w:rsidRPr="00D36CB8" w:rsidRDefault="00606A46" w:rsidP="009C65C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:rsidR="00606A46" w:rsidRPr="00D36CB8" w:rsidRDefault="00606A46" w:rsidP="009C65C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:rsidR="00606A46" w:rsidRPr="00D36CB8" w:rsidRDefault="00606A46" w:rsidP="009C65C5">
            <w:pPr>
              <w:jc w:val="both"/>
              <w:rPr>
                <w:sz w:val="18"/>
                <w:szCs w:val="18"/>
              </w:rPr>
            </w:pPr>
          </w:p>
        </w:tc>
      </w:tr>
      <w:tr w:rsidR="00390ACE" w:rsidRPr="00D36CB8" w:rsidTr="00390ACE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619" w:type="pct"/>
          </w:tcPr>
          <w:p w:rsidR="00390ACE" w:rsidRPr="001D7499" w:rsidRDefault="00937A77" w:rsidP="001D7499">
            <w:pPr>
              <w:pStyle w:val="Paragrafoelenco"/>
              <w:numPr>
                <w:ilvl w:val="0"/>
                <w:numId w:val="4"/>
              </w:numPr>
              <w:ind w:left="284" w:hanging="340"/>
              <w:jc w:val="both"/>
            </w:pPr>
            <w:r>
              <w:t>interazione dell’operatore post acquisizione nella rettifica della posizione dei punti di</w:t>
            </w:r>
            <w:r w:rsidR="001D7499">
              <w:t xml:space="preserve"> </w:t>
            </w:r>
            <w:r>
              <w:t>repere</w:t>
            </w:r>
            <w:r w:rsidR="00390ACE" w:rsidRPr="001D7499">
              <w:rPr>
                <w:sz w:val="22"/>
                <w:szCs w:val="22"/>
              </w:rPr>
              <w:t>.</w:t>
            </w:r>
          </w:p>
        </w:tc>
        <w:tc>
          <w:tcPr>
            <w:tcW w:w="808" w:type="pct"/>
          </w:tcPr>
          <w:p w:rsidR="00390ACE" w:rsidRPr="00D36CB8" w:rsidRDefault="00390ACE" w:rsidP="009C65C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:rsidR="00390ACE" w:rsidRPr="00D36CB8" w:rsidRDefault="00390ACE" w:rsidP="009C65C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:rsidR="00390ACE" w:rsidRPr="00D36CB8" w:rsidRDefault="00390ACE" w:rsidP="009C65C5">
            <w:pPr>
              <w:jc w:val="both"/>
              <w:rPr>
                <w:sz w:val="18"/>
                <w:szCs w:val="18"/>
              </w:rPr>
            </w:pPr>
          </w:p>
        </w:tc>
      </w:tr>
      <w:tr w:rsidR="00390ACE" w:rsidRPr="00D36CB8" w:rsidTr="009C65C5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619" w:type="pct"/>
          </w:tcPr>
          <w:p w:rsidR="00390ACE" w:rsidRPr="00D36CB8" w:rsidRDefault="00937A77" w:rsidP="001D7499">
            <w:pPr>
              <w:pStyle w:val="Paragrafoelenco"/>
              <w:numPr>
                <w:ilvl w:val="0"/>
                <w:numId w:val="4"/>
              </w:numPr>
              <w:ind w:left="284" w:hanging="340"/>
              <w:jc w:val="both"/>
              <w:rPr>
                <w:sz w:val="22"/>
                <w:szCs w:val="22"/>
              </w:rPr>
            </w:pPr>
            <w:r>
              <w:t>report di stampa personalizzabili dall’operatore</w:t>
            </w:r>
            <w:r w:rsidR="00390ACE">
              <w:rPr>
                <w:sz w:val="22"/>
                <w:szCs w:val="22"/>
              </w:rPr>
              <w:t>.</w:t>
            </w:r>
          </w:p>
        </w:tc>
        <w:tc>
          <w:tcPr>
            <w:tcW w:w="808" w:type="pct"/>
          </w:tcPr>
          <w:p w:rsidR="00390ACE" w:rsidRPr="00D36CB8" w:rsidRDefault="00390ACE" w:rsidP="009C65C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:rsidR="00390ACE" w:rsidRPr="00D36CB8" w:rsidRDefault="00390ACE" w:rsidP="009C65C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:rsidR="00390ACE" w:rsidRPr="00D36CB8" w:rsidRDefault="00390ACE" w:rsidP="009C65C5">
            <w:pPr>
              <w:jc w:val="both"/>
              <w:rPr>
                <w:sz w:val="18"/>
                <w:szCs w:val="18"/>
              </w:rPr>
            </w:pPr>
          </w:p>
        </w:tc>
      </w:tr>
      <w:tr w:rsidR="00390ACE" w:rsidRPr="00D36CB8" w:rsidTr="00390ACE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619" w:type="pct"/>
          </w:tcPr>
          <w:p w:rsidR="00390ACE" w:rsidRPr="00D36CB8" w:rsidRDefault="00937A77" w:rsidP="001D7499">
            <w:pPr>
              <w:pStyle w:val="Paragrafoelenco"/>
              <w:numPr>
                <w:ilvl w:val="0"/>
                <w:numId w:val="4"/>
              </w:numPr>
              <w:ind w:left="284" w:hanging="340"/>
              <w:jc w:val="both"/>
              <w:rPr>
                <w:sz w:val="22"/>
                <w:szCs w:val="22"/>
              </w:rPr>
            </w:pPr>
            <w:r>
              <w:t>acquisizione statica baropodometrica simultanea</w:t>
            </w:r>
            <w:r w:rsidR="00390ACE">
              <w:rPr>
                <w:sz w:val="22"/>
                <w:szCs w:val="22"/>
              </w:rPr>
              <w:t>.</w:t>
            </w:r>
          </w:p>
        </w:tc>
        <w:tc>
          <w:tcPr>
            <w:tcW w:w="808" w:type="pct"/>
          </w:tcPr>
          <w:p w:rsidR="00390ACE" w:rsidRPr="00D36CB8" w:rsidRDefault="00390ACE" w:rsidP="009C65C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:rsidR="00390ACE" w:rsidRPr="00D36CB8" w:rsidRDefault="00390ACE" w:rsidP="009C65C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:rsidR="00390ACE" w:rsidRPr="00D36CB8" w:rsidRDefault="00390ACE" w:rsidP="009C65C5">
            <w:pPr>
              <w:jc w:val="both"/>
              <w:rPr>
                <w:sz w:val="18"/>
                <w:szCs w:val="18"/>
              </w:rPr>
            </w:pPr>
          </w:p>
        </w:tc>
      </w:tr>
      <w:tr w:rsidR="00937A77" w:rsidRPr="00D36CB8" w:rsidTr="00390ACE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619" w:type="pct"/>
          </w:tcPr>
          <w:p w:rsidR="00937A77" w:rsidRDefault="00937A77" w:rsidP="001D7499">
            <w:pPr>
              <w:pStyle w:val="Paragrafoelenco"/>
              <w:numPr>
                <w:ilvl w:val="0"/>
                <w:numId w:val="4"/>
              </w:numPr>
              <w:ind w:left="426" w:hanging="426"/>
              <w:jc w:val="both"/>
            </w:pPr>
            <w:r>
              <w:t>calcoli del CoP pressori con proiezione su avatar 2d</w:t>
            </w:r>
          </w:p>
        </w:tc>
        <w:tc>
          <w:tcPr>
            <w:tcW w:w="808" w:type="pct"/>
          </w:tcPr>
          <w:p w:rsidR="00937A77" w:rsidRPr="00D36CB8" w:rsidRDefault="00937A77" w:rsidP="009C65C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:rsidR="00937A77" w:rsidRPr="00D36CB8" w:rsidRDefault="00937A77" w:rsidP="009C65C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:rsidR="00937A77" w:rsidRPr="00D36CB8" w:rsidRDefault="00937A77" w:rsidP="009C65C5">
            <w:pPr>
              <w:jc w:val="both"/>
              <w:rPr>
                <w:sz w:val="18"/>
                <w:szCs w:val="18"/>
              </w:rPr>
            </w:pPr>
          </w:p>
        </w:tc>
      </w:tr>
    </w:tbl>
    <w:p w:rsidR="00E517FF" w:rsidRPr="00D36CB8" w:rsidRDefault="00E517FF">
      <w:bookmarkStart w:id="0" w:name="_GoBack"/>
      <w:bookmarkEnd w:id="0"/>
    </w:p>
    <w:sectPr w:rsidR="00E517FF" w:rsidRPr="00D36CB8" w:rsidSect="00A22A3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F5D" w:rsidRDefault="00B36F5D" w:rsidP="00885263">
      <w:r>
        <w:separator/>
      </w:r>
    </w:p>
  </w:endnote>
  <w:endnote w:type="continuationSeparator" w:id="0">
    <w:p w:rsidR="00B36F5D" w:rsidRDefault="00B36F5D" w:rsidP="0088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2737729"/>
      <w:docPartObj>
        <w:docPartGallery w:val="Page Numbers (Bottom of Page)"/>
        <w:docPartUnique/>
      </w:docPartObj>
    </w:sdtPr>
    <w:sdtEndPr/>
    <w:sdtContent>
      <w:p w:rsidR="00885263" w:rsidRDefault="00E12F39">
        <w:pPr>
          <w:pStyle w:val="Pidipagina"/>
          <w:jc w:val="center"/>
        </w:pPr>
        <w:r>
          <w:fldChar w:fldCharType="begin"/>
        </w:r>
        <w:r w:rsidR="00885263">
          <w:instrText>PAGE   \* MERGEFORMAT</w:instrText>
        </w:r>
        <w:r>
          <w:fldChar w:fldCharType="separate"/>
        </w:r>
        <w:r w:rsidR="001D7499">
          <w:rPr>
            <w:noProof/>
          </w:rPr>
          <w:t>1</w:t>
        </w:r>
        <w:r>
          <w:fldChar w:fldCharType="end"/>
        </w:r>
      </w:p>
    </w:sdtContent>
  </w:sdt>
  <w:p w:rsidR="00885263" w:rsidRDefault="0088526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F5D" w:rsidRDefault="00B36F5D" w:rsidP="00885263">
      <w:r>
        <w:separator/>
      </w:r>
    </w:p>
  </w:footnote>
  <w:footnote w:type="continuationSeparator" w:id="0">
    <w:p w:rsidR="00B36F5D" w:rsidRDefault="00B36F5D" w:rsidP="00885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5CBC19F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9B5A9D"/>
    <w:multiLevelType w:val="hybridMultilevel"/>
    <w:tmpl w:val="FD123020"/>
    <w:lvl w:ilvl="0" w:tplc="CCC41B36">
      <w:start w:val="1"/>
      <w:numFmt w:val="bullet"/>
      <w:lvlText w:val="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131976"/>
    <w:multiLevelType w:val="singleLevel"/>
    <w:tmpl w:val="6EE263E0"/>
    <w:styleLink w:val="WW8Num8"/>
    <w:lvl w:ilvl="0">
      <w:start w:val="2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</w:abstractNum>
  <w:abstractNum w:abstractNumId="3">
    <w:nsid w:val="0D40024D"/>
    <w:multiLevelType w:val="hybridMultilevel"/>
    <w:tmpl w:val="C494D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2622D"/>
    <w:multiLevelType w:val="hybridMultilevel"/>
    <w:tmpl w:val="3E42E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0280E"/>
    <w:multiLevelType w:val="hybridMultilevel"/>
    <w:tmpl w:val="91AC111C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2F1453F1"/>
    <w:multiLevelType w:val="hybridMultilevel"/>
    <w:tmpl w:val="214CE4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5160E"/>
    <w:multiLevelType w:val="hybridMultilevel"/>
    <w:tmpl w:val="FA02CF10"/>
    <w:lvl w:ilvl="0" w:tplc="CCC41B3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2D5854"/>
    <w:multiLevelType w:val="hybridMultilevel"/>
    <w:tmpl w:val="92AAFF6A"/>
    <w:lvl w:ilvl="0" w:tplc="5A9A183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D1105"/>
    <w:multiLevelType w:val="hybridMultilevel"/>
    <w:tmpl w:val="3E7EE0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12588"/>
    <w:multiLevelType w:val="hybridMultilevel"/>
    <w:tmpl w:val="318660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5272F4"/>
    <w:multiLevelType w:val="hybridMultilevel"/>
    <w:tmpl w:val="7980A664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71E66092"/>
    <w:multiLevelType w:val="hybridMultilevel"/>
    <w:tmpl w:val="3402A4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BB126C"/>
    <w:multiLevelType w:val="hybridMultilevel"/>
    <w:tmpl w:val="1ED4EC0A"/>
    <w:lvl w:ilvl="0" w:tplc="EE98D5B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3"/>
  </w:num>
  <w:num w:numId="5">
    <w:abstractNumId w:val="6"/>
  </w:num>
  <w:num w:numId="6">
    <w:abstractNumId w:val="10"/>
  </w:num>
  <w:num w:numId="7">
    <w:abstractNumId w:val="2"/>
  </w:num>
  <w:num w:numId="8">
    <w:abstractNumId w:val="1"/>
  </w:num>
  <w:num w:numId="9">
    <w:abstractNumId w:val="8"/>
  </w:num>
  <w:num w:numId="10">
    <w:abstractNumId w:val="3"/>
  </w:num>
  <w:num w:numId="11">
    <w:abstractNumId w:val="9"/>
  </w:num>
  <w:num w:numId="12">
    <w:abstractNumId w:val="5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F02"/>
    <w:rsid w:val="0001360B"/>
    <w:rsid w:val="00031CD2"/>
    <w:rsid w:val="000C0E3C"/>
    <w:rsid w:val="00182804"/>
    <w:rsid w:val="001831AE"/>
    <w:rsid w:val="001C690F"/>
    <w:rsid w:val="001D7499"/>
    <w:rsid w:val="001D7E80"/>
    <w:rsid w:val="00232BF3"/>
    <w:rsid w:val="002B5117"/>
    <w:rsid w:val="002C4810"/>
    <w:rsid w:val="0030621F"/>
    <w:rsid w:val="003116C4"/>
    <w:rsid w:val="0031635F"/>
    <w:rsid w:val="003550AF"/>
    <w:rsid w:val="00390ACE"/>
    <w:rsid w:val="004230A1"/>
    <w:rsid w:val="004370A9"/>
    <w:rsid w:val="0043771E"/>
    <w:rsid w:val="00475A41"/>
    <w:rsid w:val="00477DF1"/>
    <w:rsid w:val="004E664E"/>
    <w:rsid w:val="005321BC"/>
    <w:rsid w:val="005339A7"/>
    <w:rsid w:val="00595875"/>
    <w:rsid w:val="00597F02"/>
    <w:rsid w:val="005B7440"/>
    <w:rsid w:val="00606A46"/>
    <w:rsid w:val="00644193"/>
    <w:rsid w:val="00672A92"/>
    <w:rsid w:val="006D4AFF"/>
    <w:rsid w:val="00702CEE"/>
    <w:rsid w:val="0073204F"/>
    <w:rsid w:val="007A2267"/>
    <w:rsid w:val="007D1ED1"/>
    <w:rsid w:val="0081456C"/>
    <w:rsid w:val="008755C0"/>
    <w:rsid w:val="00885263"/>
    <w:rsid w:val="0092405F"/>
    <w:rsid w:val="00937A77"/>
    <w:rsid w:val="0095515C"/>
    <w:rsid w:val="00962BAF"/>
    <w:rsid w:val="009C3831"/>
    <w:rsid w:val="00A22A34"/>
    <w:rsid w:val="00A23883"/>
    <w:rsid w:val="00AA0110"/>
    <w:rsid w:val="00AA2DDD"/>
    <w:rsid w:val="00B323D0"/>
    <w:rsid w:val="00B36F5D"/>
    <w:rsid w:val="00B512B8"/>
    <w:rsid w:val="00B540EA"/>
    <w:rsid w:val="00BA048E"/>
    <w:rsid w:val="00BA7155"/>
    <w:rsid w:val="00C204ED"/>
    <w:rsid w:val="00C370D2"/>
    <w:rsid w:val="00C8649D"/>
    <w:rsid w:val="00CC7C48"/>
    <w:rsid w:val="00D00723"/>
    <w:rsid w:val="00D36CB8"/>
    <w:rsid w:val="00DF101F"/>
    <w:rsid w:val="00DF3F39"/>
    <w:rsid w:val="00DF601C"/>
    <w:rsid w:val="00E12F39"/>
    <w:rsid w:val="00E5167C"/>
    <w:rsid w:val="00E517FF"/>
    <w:rsid w:val="00ED115C"/>
    <w:rsid w:val="00F07151"/>
    <w:rsid w:val="00F26605"/>
    <w:rsid w:val="00F4430F"/>
    <w:rsid w:val="00F56C28"/>
    <w:rsid w:val="00F7261B"/>
    <w:rsid w:val="00F74F70"/>
    <w:rsid w:val="00FE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C79D0-34B0-414F-959C-514CB31F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55C0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sid w:val="008755C0"/>
    <w:rPr>
      <w:i/>
      <w:iCs/>
    </w:rPr>
  </w:style>
  <w:style w:type="paragraph" w:styleId="Paragrafoelenco">
    <w:name w:val="List Paragraph"/>
    <w:aliases w:val="lp1,List Paragraph1,Elenchi puntati,capitolo 1,Paragrafo elenco 2,Elenco Bullet point,Elenco2,Emaze punto elenco bianco,Bullet List,FooterText,numbered,Paragraphe de liste1"/>
    <w:basedOn w:val="Normale"/>
    <w:link w:val="ParagrafoelencoCarattere"/>
    <w:uiPriority w:val="34"/>
    <w:qFormat/>
    <w:rsid w:val="008755C0"/>
    <w:pPr>
      <w:suppressAutoHyphens w:val="0"/>
      <w:ind w:left="720"/>
      <w:contextualSpacing/>
    </w:pPr>
    <w:rPr>
      <w:lang w:eastAsia="it-IT"/>
    </w:rPr>
  </w:style>
  <w:style w:type="table" w:styleId="Grigliatabella">
    <w:name w:val="Table Grid"/>
    <w:basedOn w:val="Tabellanormale"/>
    <w:uiPriority w:val="39"/>
    <w:rsid w:val="00597F0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852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263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852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263"/>
    <w:rPr>
      <w:sz w:val="24"/>
      <w:szCs w:val="24"/>
      <w:lang w:eastAsia="ar-SA"/>
    </w:rPr>
  </w:style>
  <w:style w:type="character" w:styleId="Numeropagina">
    <w:name w:val="page number"/>
    <w:basedOn w:val="Carpredefinitoparagrafo"/>
    <w:rsid w:val="0031635F"/>
  </w:style>
  <w:style w:type="paragraph" w:styleId="Puntoelenco2">
    <w:name w:val="List Bullet 2"/>
    <w:basedOn w:val="Normale"/>
    <w:autoRedefine/>
    <w:rsid w:val="0031635F"/>
    <w:pPr>
      <w:widowControl w:val="0"/>
      <w:numPr>
        <w:numId w:val="3"/>
      </w:numPr>
      <w:suppressAutoHyphens w:val="0"/>
    </w:pPr>
    <w:rPr>
      <w:rFonts w:ascii="Arial" w:hAnsi="Arial"/>
      <w:snapToGrid w:val="0"/>
      <w:sz w:val="22"/>
      <w:szCs w:val="20"/>
      <w:lang w:eastAsia="it-IT"/>
    </w:rPr>
  </w:style>
  <w:style w:type="numbering" w:customStyle="1" w:styleId="WW8Num8">
    <w:name w:val="WW8Num8"/>
    <w:basedOn w:val="Nessunelenco"/>
    <w:rsid w:val="00DF3F39"/>
    <w:pPr>
      <w:numPr>
        <w:numId w:val="7"/>
      </w:numPr>
    </w:pPr>
  </w:style>
  <w:style w:type="paragraph" w:styleId="NormaleWeb">
    <w:name w:val="Normal (Web)"/>
    <w:basedOn w:val="Normale"/>
    <w:uiPriority w:val="99"/>
    <w:semiHidden/>
    <w:unhideWhenUsed/>
    <w:rsid w:val="0092405F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ParagrafoelencoCarattere">
    <w:name w:val="Paragrafo elenco Carattere"/>
    <w:aliases w:val="lp1 Carattere,List Paragraph1 Carattere,Elenchi puntati Carattere,capitolo 1 Carattere,Paragrafo elenco 2 Carattere,Elenco Bullet point Carattere,Elenco2 Carattere,Emaze punto elenco bianco Carattere,Bullet List Carattere"/>
    <w:link w:val="Paragrafoelenco"/>
    <w:uiPriority w:val="34"/>
    <w:locked/>
    <w:rsid w:val="009240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mcarollo</dc:creator>
  <cp:lastModifiedBy>Aldo Albano</cp:lastModifiedBy>
  <cp:revision>12</cp:revision>
  <cp:lastPrinted>2020-02-10T11:32:00Z</cp:lastPrinted>
  <dcterms:created xsi:type="dcterms:W3CDTF">2021-09-14T08:47:00Z</dcterms:created>
  <dcterms:modified xsi:type="dcterms:W3CDTF">2023-03-15T14:33:00Z</dcterms:modified>
</cp:coreProperties>
</file>