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D4E5" w14:textId="77777777" w:rsidR="000237FD" w:rsidRPr="00370362" w:rsidRDefault="00B43EA3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75F841AF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FFCD76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1DF610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199491D" w14:textId="15A49200" w:rsidR="00C178F5" w:rsidRPr="007D28FD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7D28FD" w:rsidRPr="007D28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r w:rsidR="00E357DB">
        <w:rPr>
          <w:rFonts w:ascii="Times New Roman" w:hAnsi="Times New Roman"/>
          <w:b/>
        </w:rPr>
        <w:t>fornitura</w:t>
      </w:r>
      <w:r w:rsidR="007D28FD" w:rsidRPr="007D28FD">
        <w:rPr>
          <w:rFonts w:ascii="Times New Roman" w:hAnsi="Times New Roman"/>
          <w:b/>
        </w:rPr>
        <w:t xml:space="preserve"> </w:t>
      </w:r>
      <w:r w:rsidR="00E357DB" w:rsidRPr="00E357DB">
        <w:rPr>
          <w:rFonts w:ascii="Times New Roman" w:hAnsi="Times New Roman"/>
          <w:b/>
        </w:rPr>
        <w:t>TRIENNALE DI SACCHETTI PER MORCELLAZIONE PER CHIRURGIA MININVASIVA LAPAROSCOPICA PER L’U.O.C.</w:t>
      </w:r>
      <w:r w:rsidR="00534D34">
        <w:rPr>
          <w:rFonts w:ascii="Times New Roman" w:hAnsi="Times New Roman"/>
          <w:b/>
        </w:rPr>
        <w:t xml:space="preserve"> </w:t>
      </w:r>
      <w:r w:rsidR="00E357DB" w:rsidRPr="00E357DB">
        <w:rPr>
          <w:rFonts w:ascii="Times New Roman" w:hAnsi="Times New Roman"/>
          <w:b/>
        </w:rPr>
        <w:t>DI OSTETRICIA E GINECOLOGIA DELL’AZIENDA OSPEDALIERA “ OSPEDALI RIUNITI VILLA SOFIA-CERVELLO</w:t>
      </w:r>
    </w:p>
    <w:p w14:paraId="5096D100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4DCC35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3DDDD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474F5D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6075C4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36B9AE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3221A57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FD4DBF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40816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55A092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A1D89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A2996B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88678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3F7F5CA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A9D211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90C7AD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ED0E550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30BBF0E" w14:textId="77777777" w:rsidR="00534D34" w:rsidRPr="00370362" w:rsidRDefault="00534D34" w:rsidP="00534D3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848D9A1" w14:textId="0C795168" w:rsidR="00534D34" w:rsidRDefault="00534D34" w:rsidP="00534D3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5DD1C25D" w14:textId="77777777" w:rsidR="00534D34" w:rsidRDefault="00534D34" w:rsidP="00534D3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31A518F" w14:textId="77777777" w:rsidR="00534D34" w:rsidRPr="00D73597" w:rsidRDefault="00534D34" w:rsidP="00534D3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3B7CABE" w14:textId="77777777" w:rsidR="00534D34" w:rsidRDefault="00534D34" w:rsidP="00534D3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CE9B52A" w14:textId="77777777" w:rsidR="00534D34" w:rsidRPr="00D73597" w:rsidRDefault="00534D34" w:rsidP="00534D3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7D371" w14:textId="77777777" w:rsidR="00534D34" w:rsidRDefault="00534D34" w:rsidP="00534D34">
      <w:pPr>
        <w:rPr>
          <w:rFonts w:cs="Calibri"/>
          <w:b/>
        </w:rPr>
      </w:pPr>
    </w:p>
    <w:p w14:paraId="1ED75EF5" w14:textId="77777777" w:rsidR="00534D34" w:rsidRDefault="00534D34" w:rsidP="00534D34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DEF7FAB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58018428" w14:textId="25491BD0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</w:t>
      </w:r>
      <w:r w:rsidR="00534D34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gs. 50/2016 e che non sussistono a proprio carico cause di esclusione e/o di incompatibilità previste dall’art. 80 del D.</w:t>
      </w:r>
      <w:r w:rsidR="00534D34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gs. 50/2016;</w:t>
      </w:r>
    </w:p>
    <w:p w14:paraId="4D37E5D8" w14:textId="77777777"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t>di essere iscritt</w:t>
      </w:r>
      <w:r>
        <w:rPr>
          <w:szCs w:val="24"/>
          <w:lang w:val="it-IT" w:eastAsia="it-IT"/>
        </w:rPr>
        <w:t>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val="it-IT" w:eastAsia="it-IT"/>
        </w:rPr>
        <w:t>;</w:t>
      </w:r>
    </w:p>
    <w:p w14:paraId="74797E36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73EBC949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3795F679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1D4AAA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1C612E7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6D01C21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8D413B4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04A194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5510" w14:textId="77777777" w:rsidR="009C7A88" w:rsidRDefault="009C7A88" w:rsidP="00370362">
      <w:r>
        <w:separator/>
      </w:r>
    </w:p>
  </w:endnote>
  <w:endnote w:type="continuationSeparator" w:id="0">
    <w:p w14:paraId="31FA2FD5" w14:textId="77777777" w:rsidR="009C7A88" w:rsidRDefault="009C7A8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62F2" w14:textId="6266390E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53CD8">
      <w:rPr>
        <w:noProof/>
      </w:rPr>
      <w:t>1</w:t>
    </w:r>
    <w:r>
      <w:fldChar w:fldCharType="end"/>
    </w:r>
  </w:p>
  <w:p w14:paraId="6BAAB4E7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6FF6" w14:textId="77777777" w:rsidR="009C7A88" w:rsidRDefault="009C7A88" w:rsidP="00370362">
      <w:r>
        <w:separator/>
      </w:r>
    </w:p>
  </w:footnote>
  <w:footnote w:type="continuationSeparator" w:id="0">
    <w:p w14:paraId="7E5E3F74" w14:textId="77777777" w:rsidR="009C7A88" w:rsidRDefault="009C7A8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63C0A"/>
    <w:rsid w:val="0008174C"/>
    <w:rsid w:val="000B1424"/>
    <w:rsid w:val="000D0B5B"/>
    <w:rsid w:val="000D7B2D"/>
    <w:rsid w:val="000E7853"/>
    <w:rsid w:val="001120BC"/>
    <w:rsid w:val="001915D5"/>
    <w:rsid w:val="001E058E"/>
    <w:rsid w:val="001F5CD1"/>
    <w:rsid w:val="00201E36"/>
    <w:rsid w:val="00266A56"/>
    <w:rsid w:val="002C5DA4"/>
    <w:rsid w:val="0032627A"/>
    <w:rsid w:val="00335395"/>
    <w:rsid w:val="00370362"/>
    <w:rsid w:val="003C14C6"/>
    <w:rsid w:val="003D7407"/>
    <w:rsid w:val="0044128A"/>
    <w:rsid w:val="00453571"/>
    <w:rsid w:val="00453CD8"/>
    <w:rsid w:val="00456346"/>
    <w:rsid w:val="00456383"/>
    <w:rsid w:val="004B1C9B"/>
    <w:rsid w:val="00511A4C"/>
    <w:rsid w:val="0052675D"/>
    <w:rsid w:val="00533E60"/>
    <w:rsid w:val="00534D34"/>
    <w:rsid w:val="005519BD"/>
    <w:rsid w:val="0055614B"/>
    <w:rsid w:val="00596818"/>
    <w:rsid w:val="005E756C"/>
    <w:rsid w:val="00601839"/>
    <w:rsid w:val="006060F4"/>
    <w:rsid w:val="006205EB"/>
    <w:rsid w:val="00632D5D"/>
    <w:rsid w:val="00654855"/>
    <w:rsid w:val="006645F9"/>
    <w:rsid w:val="00694EAA"/>
    <w:rsid w:val="006A1C0B"/>
    <w:rsid w:val="006A5710"/>
    <w:rsid w:val="006C6F6F"/>
    <w:rsid w:val="006D1668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28FD"/>
    <w:rsid w:val="007D578D"/>
    <w:rsid w:val="00801017"/>
    <w:rsid w:val="00807363"/>
    <w:rsid w:val="00823A9C"/>
    <w:rsid w:val="0086052F"/>
    <w:rsid w:val="00874226"/>
    <w:rsid w:val="00874444"/>
    <w:rsid w:val="00886C56"/>
    <w:rsid w:val="008B3DF8"/>
    <w:rsid w:val="008C4A25"/>
    <w:rsid w:val="00916DDA"/>
    <w:rsid w:val="009448BE"/>
    <w:rsid w:val="00953FEA"/>
    <w:rsid w:val="00976302"/>
    <w:rsid w:val="00993035"/>
    <w:rsid w:val="009C7A88"/>
    <w:rsid w:val="00A207C6"/>
    <w:rsid w:val="00A27862"/>
    <w:rsid w:val="00A61810"/>
    <w:rsid w:val="00AC2991"/>
    <w:rsid w:val="00AF20B8"/>
    <w:rsid w:val="00B05039"/>
    <w:rsid w:val="00B32031"/>
    <w:rsid w:val="00B43EA3"/>
    <w:rsid w:val="00BA4C92"/>
    <w:rsid w:val="00BD67B7"/>
    <w:rsid w:val="00BE4E61"/>
    <w:rsid w:val="00BF35BB"/>
    <w:rsid w:val="00C02CE8"/>
    <w:rsid w:val="00C178F5"/>
    <w:rsid w:val="00C207BD"/>
    <w:rsid w:val="00C339A3"/>
    <w:rsid w:val="00C57D26"/>
    <w:rsid w:val="00C72581"/>
    <w:rsid w:val="00C926A1"/>
    <w:rsid w:val="00C976F2"/>
    <w:rsid w:val="00CC13F3"/>
    <w:rsid w:val="00CD30F2"/>
    <w:rsid w:val="00D36459"/>
    <w:rsid w:val="00D6053C"/>
    <w:rsid w:val="00D76533"/>
    <w:rsid w:val="00D84FD7"/>
    <w:rsid w:val="00DB37FB"/>
    <w:rsid w:val="00DC26EE"/>
    <w:rsid w:val="00E1120D"/>
    <w:rsid w:val="00E357DB"/>
    <w:rsid w:val="00E4593A"/>
    <w:rsid w:val="00EA4E8D"/>
    <w:rsid w:val="00EC77CD"/>
    <w:rsid w:val="00F07C2E"/>
    <w:rsid w:val="00F3661F"/>
    <w:rsid w:val="00F50E5B"/>
    <w:rsid w:val="00F85DAB"/>
    <w:rsid w:val="00FA05CE"/>
    <w:rsid w:val="00FA691B"/>
    <w:rsid w:val="00FB73BF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23E"/>
  <w15:chartTrackingRefBased/>
  <w15:docId w15:val="{0E46CDBB-8426-4D78-B864-3E84C12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53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Antonietta Raccuglia</cp:lastModifiedBy>
  <cp:revision>2</cp:revision>
  <dcterms:created xsi:type="dcterms:W3CDTF">2023-03-13T13:14:00Z</dcterms:created>
  <dcterms:modified xsi:type="dcterms:W3CDTF">2023-03-13T13:14:00Z</dcterms:modified>
</cp:coreProperties>
</file>