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079D" w14:textId="77777777" w:rsidR="00DC4141" w:rsidRPr="000E26CC" w:rsidRDefault="00DC4141" w:rsidP="00DC4141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E26CC">
        <w:rPr>
          <w:b/>
          <w:sz w:val="22"/>
          <w:szCs w:val="22"/>
          <w:u w:val="single"/>
        </w:rPr>
        <w:t>ALLEGATO A</w:t>
      </w:r>
    </w:p>
    <w:p w14:paraId="51110C51" w14:textId="77777777" w:rsidR="00DC4141" w:rsidRPr="000E26CC" w:rsidRDefault="00DC4141" w:rsidP="00DC4141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2"/>
          <w:szCs w:val="22"/>
        </w:rPr>
      </w:pPr>
      <w:r w:rsidRPr="000E26CC">
        <w:rPr>
          <w:b/>
          <w:sz w:val="22"/>
          <w:szCs w:val="22"/>
        </w:rPr>
        <w:t xml:space="preserve">CARATTERISTICHE TECNICHE </w:t>
      </w:r>
      <w:r w:rsidR="004F6136">
        <w:rPr>
          <w:b/>
          <w:sz w:val="22"/>
          <w:szCs w:val="22"/>
        </w:rPr>
        <w:t>SACCHETTI PER MORCELLAZIONE PER CHIRURGIA MININVASIVA LAPAROSCOPICA</w:t>
      </w:r>
    </w:p>
    <w:tbl>
      <w:tblPr>
        <w:tblW w:w="5128" w:type="pct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76"/>
        <w:gridCol w:w="2788"/>
        <w:gridCol w:w="1700"/>
        <w:gridCol w:w="1702"/>
        <w:gridCol w:w="2247"/>
      </w:tblGrid>
      <w:tr w:rsidR="00DC4141" w:rsidRPr="005801F2" w14:paraId="7EA122A2" w14:textId="77777777" w:rsidTr="00A062E8">
        <w:tc>
          <w:tcPr>
            <w:tcW w:w="385" w:type="pct"/>
            <w:shd w:val="pct25" w:color="auto" w:fill="auto"/>
          </w:tcPr>
          <w:p w14:paraId="16126A0D" w14:textId="77777777" w:rsidR="00DC4141" w:rsidRPr="005801F2" w:rsidRDefault="00DC4141" w:rsidP="0022065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NR LOTTO</w:t>
            </w:r>
          </w:p>
        </w:tc>
        <w:tc>
          <w:tcPr>
            <w:tcW w:w="342" w:type="pct"/>
            <w:shd w:val="pct25" w:color="auto" w:fill="auto"/>
          </w:tcPr>
          <w:p w14:paraId="5B7B3A68" w14:textId="77777777" w:rsidR="00DC4141" w:rsidRPr="005801F2" w:rsidRDefault="00DC4141" w:rsidP="0022065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2" w:type="pct"/>
            <w:shd w:val="pct25" w:color="auto" w:fill="auto"/>
            <w:vAlign w:val="center"/>
          </w:tcPr>
          <w:p w14:paraId="217C7EC6" w14:textId="77777777"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 xml:space="preserve">DESCRIZIONE </w:t>
            </w:r>
          </w:p>
        </w:tc>
        <w:tc>
          <w:tcPr>
            <w:tcW w:w="861" w:type="pct"/>
            <w:shd w:val="pct25" w:color="auto" w:fill="auto"/>
            <w:vAlign w:val="center"/>
          </w:tcPr>
          <w:p w14:paraId="40184759" w14:textId="77777777"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INDICARE IL POSSESSO DELLA CARATTERISTICA RICHIESTA (SI/NO)</w:t>
            </w:r>
          </w:p>
        </w:tc>
        <w:tc>
          <w:tcPr>
            <w:tcW w:w="862" w:type="pct"/>
            <w:shd w:val="pct25" w:color="auto" w:fill="auto"/>
            <w:vAlign w:val="center"/>
          </w:tcPr>
          <w:p w14:paraId="7E75FDDD" w14:textId="77777777"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DESCRIVERE E SPECIFICARE LE CARATTERIST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ICHE DEI SISTEMI PROPOSTI </w:t>
            </w:r>
          </w:p>
        </w:tc>
        <w:tc>
          <w:tcPr>
            <w:tcW w:w="1138" w:type="pct"/>
            <w:shd w:val="pct25" w:color="auto" w:fill="auto"/>
            <w:vAlign w:val="center"/>
          </w:tcPr>
          <w:p w14:paraId="0F991401" w14:textId="77777777" w:rsidR="00DC4141" w:rsidRPr="005801F2" w:rsidRDefault="00DC4141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MOTIVARE EVENTUALI DISCRASIE TRA LE CARATTERISTICHE RICHIESTE E QUELLE POSSEDUTE ARGOMENTANDO LE EVENTUALI EQUIVALENZE</w:t>
            </w:r>
          </w:p>
        </w:tc>
      </w:tr>
      <w:tr w:rsidR="00DC4141" w:rsidRPr="005801F2" w14:paraId="18B795AF" w14:textId="77777777" w:rsidTr="00A062E8">
        <w:tc>
          <w:tcPr>
            <w:tcW w:w="385" w:type="pct"/>
            <w:shd w:val="clear" w:color="auto" w:fill="auto"/>
          </w:tcPr>
          <w:p w14:paraId="06BA8A81" w14:textId="77777777"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801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2" w:type="pct"/>
            <w:shd w:val="clear" w:color="auto" w:fill="auto"/>
          </w:tcPr>
          <w:p w14:paraId="3D602ED6" w14:textId="77777777"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1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DF19585" w14:textId="77777777" w:rsidR="00DC4141" w:rsidRPr="004F6136" w:rsidRDefault="00DC4141" w:rsidP="00220658">
            <w:pPr>
              <w:jc w:val="both"/>
            </w:pPr>
          </w:p>
          <w:p w14:paraId="2801D7A0" w14:textId="77777777" w:rsidR="00DC4141" w:rsidRPr="004F6136" w:rsidRDefault="004F6136" w:rsidP="00220658">
            <w:pPr>
              <w:jc w:val="both"/>
            </w:pPr>
            <w:r w:rsidRPr="004F6136">
              <w:t>MONOUSO</w:t>
            </w:r>
          </w:p>
          <w:p w14:paraId="69B9D377" w14:textId="77777777" w:rsidR="00DC4141" w:rsidRPr="004F6136" w:rsidRDefault="00DC4141" w:rsidP="00220658">
            <w:pPr>
              <w:jc w:val="both"/>
            </w:pPr>
          </w:p>
          <w:p w14:paraId="18F25ADE" w14:textId="77777777" w:rsidR="00DC4141" w:rsidRPr="004F6136" w:rsidRDefault="00DC4141" w:rsidP="00220658">
            <w:pPr>
              <w:jc w:val="both"/>
            </w:pPr>
          </w:p>
          <w:p w14:paraId="2494B9F0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8ADE402" w14:textId="77777777"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21106EE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2243A903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4141" w:rsidRPr="005801F2" w14:paraId="4AB4970C" w14:textId="77777777" w:rsidTr="00A062E8">
        <w:tc>
          <w:tcPr>
            <w:tcW w:w="385" w:type="pct"/>
            <w:shd w:val="clear" w:color="auto" w:fill="auto"/>
          </w:tcPr>
          <w:p w14:paraId="55F619E3" w14:textId="77777777"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shd w:val="clear" w:color="auto" w:fill="auto"/>
          </w:tcPr>
          <w:p w14:paraId="5D4C05F6" w14:textId="77777777"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88D88CE" w14:textId="77777777" w:rsidR="00DC4141" w:rsidRPr="004F6136" w:rsidRDefault="004F6136" w:rsidP="00220658">
            <w:pPr>
              <w:jc w:val="both"/>
            </w:pPr>
            <w:r w:rsidRPr="004F6136">
              <w:t>LATEX FREE</w:t>
            </w:r>
          </w:p>
          <w:p w14:paraId="78C629E3" w14:textId="77777777" w:rsidR="00DC4141" w:rsidRPr="004F6136" w:rsidRDefault="00DC4141" w:rsidP="00220658">
            <w:pPr>
              <w:jc w:val="both"/>
            </w:pPr>
          </w:p>
          <w:p w14:paraId="6541EE9C" w14:textId="77777777" w:rsidR="00DC4141" w:rsidRPr="004F6136" w:rsidRDefault="00DC4141" w:rsidP="00220658">
            <w:pPr>
              <w:jc w:val="both"/>
            </w:pPr>
          </w:p>
          <w:p w14:paraId="2D6BCE55" w14:textId="77777777" w:rsidR="00DC4141" w:rsidRPr="004F6136" w:rsidRDefault="00DC4141" w:rsidP="00220658">
            <w:pPr>
              <w:jc w:val="both"/>
            </w:pPr>
          </w:p>
          <w:p w14:paraId="1BD76FCB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2E87B37" w14:textId="77777777"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BCBB6DD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7132F381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4141" w:rsidRPr="005801F2" w14:paraId="2BA2D69D" w14:textId="77777777" w:rsidTr="00A062E8">
        <w:tc>
          <w:tcPr>
            <w:tcW w:w="385" w:type="pct"/>
            <w:shd w:val="clear" w:color="auto" w:fill="auto"/>
          </w:tcPr>
          <w:p w14:paraId="0D137284" w14:textId="77777777" w:rsidR="00DC4141" w:rsidRPr="005801F2" w:rsidRDefault="00DC4141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shd w:val="clear" w:color="auto" w:fill="auto"/>
          </w:tcPr>
          <w:p w14:paraId="3E1CEC8C" w14:textId="77777777" w:rsidR="00DC4141" w:rsidRPr="005801F2" w:rsidRDefault="00DC4141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6AB9258" w14:textId="77777777" w:rsidR="00DC4141" w:rsidRPr="004F6136" w:rsidRDefault="004F6136" w:rsidP="00220658">
            <w:pPr>
              <w:jc w:val="both"/>
              <w:rPr>
                <w:rFonts w:eastAsia="Calibri"/>
              </w:rPr>
            </w:pPr>
            <w:r w:rsidRPr="004F6136">
              <w:rPr>
                <w:rFonts w:eastAsia="Calibri"/>
              </w:rPr>
              <w:t>COMPOSTO IN NYLON RIPSTOP</w:t>
            </w:r>
            <w:r>
              <w:rPr>
                <w:rFonts w:eastAsia="Calibri"/>
              </w:rPr>
              <w:t xml:space="preserve"> </w:t>
            </w:r>
            <w:r w:rsidRPr="004F6136">
              <w:rPr>
                <w:rFonts w:eastAsia="Calibri"/>
              </w:rPr>
              <w:t>6.6 RIVESTITO DA TRE STRATI DI POLIURETANO</w:t>
            </w:r>
          </w:p>
          <w:p w14:paraId="2F1A31DB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  <w:p w14:paraId="1AF76A04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  <w:p w14:paraId="20AACB8F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  <w:p w14:paraId="534FF7F4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  <w:p w14:paraId="3DE81EA9" w14:textId="77777777" w:rsidR="00DC4141" w:rsidRPr="004F6136" w:rsidRDefault="00DC4141" w:rsidP="00220658">
            <w:pPr>
              <w:jc w:val="both"/>
              <w:rPr>
                <w:rFonts w:eastAsia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0CED1D21" w14:textId="77777777" w:rsidR="00DC4141" w:rsidRPr="005801F2" w:rsidRDefault="00DC4141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F832565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53E8C8C" w14:textId="77777777" w:rsidR="00DC4141" w:rsidRPr="005801F2" w:rsidRDefault="00DC4141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136" w:rsidRPr="005801F2" w14:paraId="6C60FD73" w14:textId="77777777" w:rsidTr="00A062E8">
        <w:tc>
          <w:tcPr>
            <w:tcW w:w="385" w:type="pct"/>
            <w:shd w:val="clear" w:color="auto" w:fill="auto"/>
          </w:tcPr>
          <w:p w14:paraId="21101343" w14:textId="77777777" w:rsidR="004F6136" w:rsidRPr="005801F2" w:rsidRDefault="004F6136" w:rsidP="0022065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shd w:val="clear" w:color="auto" w:fill="auto"/>
          </w:tcPr>
          <w:p w14:paraId="00BFBD19" w14:textId="77777777" w:rsidR="004F6136" w:rsidRDefault="004F6136" w:rsidP="002206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6C60DB2" w14:textId="77777777" w:rsidR="004F6136" w:rsidRPr="004F6136" w:rsidRDefault="004F6136" w:rsidP="00220658">
            <w:pPr>
              <w:jc w:val="both"/>
              <w:rPr>
                <w:rFonts w:eastAsia="Calibri"/>
              </w:rPr>
            </w:pPr>
            <w:r w:rsidRPr="004F6136">
              <w:rPr>
                <w:rFonts w:eastAsia="Calibri"/>
                <w:bCs/>
                <w:lang w:eastAsia="en-US"/>
              </w:rPr>
              <w:t>IMPERMEABILE AI LIQUIDI BIOLOGICI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708468D" w14:textId="77777777" w:rsidR="004F6136" w:rsidRPr="005801F2" w:rsidRDefault="004F6136" w:rsidP="002206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38748D7" w14:textId="77777777" w:rsidR="004F6136" w:rsidRPr="005801F2" w:rsidRDefault="004F6136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8025418" w14:textId="77777777" w:rsidR="004F6136" w:rsidRPr="005801F2" w:rsidRDefault="004F6136" w:rsidP="002206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FE811B9" w14:textId="77777777" w:rsidR="006E0EE3" w:rsidRDefault="006E0EE3" w:rsidP="00DC4141">
      <w:pPr>
        <w:jc w:val="both"/>
      </w:pPr>
    </w:p>
    <w:sectPr w:rsidR="006E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1"/>
    <w:rsid w:val="004F6136"/>
    <w:rsid w:val="006E0EE3"/>
    <w:rsid w:val="00A062E8"/>
    <w:rsid w:val="00BE0F61"/>
    <w:rsid w:val="00DC4141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56CA"/>
  <w15:chartTrackingRefBased/>
  <w15:docId w15:val="{B6D2FCA3-3500-4846-839C-DAE9557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Raccuglia</dc:creator>
  <cp:keywords/>
  <dc:description/>
  <cp:lastModifiedBy>Antonietta Raccuglia</cp:lastModifiedBy>
  <cp:revision>2</cp:revision>
  <dcterms:created xsi:type="dcterms:W3CDTF">2023-03-13T13:18:00Z</dcterms:created>
  <dcterms:modified xsi:type="dcterms:W3CDTF">2023-03-13T13:18:00Z</dcterms:modified>
</cp:coreProperties>
</file>