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B657E" w14:textId="441BE95E" w:rsidR="00A22A34" w:rsidRDefault="000841A1">
      <w:pPr>
        <w:rPr>
          <w:b/>
          <w:u w:val="single"/>
        </w:rPr>
      </w:pPr>
      <w:proofErr w:type="spellStart"/>
      <w:r>
        <w:rPr>
          <w:b/>
          <w:u w:val="single"/>
        </w:rPr>
        <w:t>All</w:t>
      </w:r>
      <w:proofErr w:type="spellEnd"/>
      <w:r>
        <w:rPr>
          <w:b/>
          <w:u w:val="single"/>
        </w:rPr>
        <w:t xml:space="preserve"> A - </w:t>
      </w:r>
      <w:bookmarkStart w:id="0" w:name="_GoBack"/>
      <w:bookmarkEnd w:id="0"/>
      <w:r w:rsidR="00597F02" w:rsidRPr="00597F02">
        <w:rPr>
          <w:b/>
          <w:u w:val="single"/>
        </w:rPr>
        <w:t>Schema “caratteristiche tecniche minime”</w:t>
      </w:r>
      <w:r w:rsidR="00597F02">
        <w:rPr>
          <w:b/>
          <w:u w:val="single"/>
        </w:rPr>
        <w:t>:</w:t>
      </w:r>
    </w:p>
    <w:p w14:paraId="43C13D55" w14:textId="77777777" w:rsidR="0043771E" w:rsidRDefault="0043771E">
      <w:pPr>
        <w:rPr>
          <w:b/>
          <w:u w:val="single"/>
        </w:rPr>
      </w:pPr>
    </w:p>
    <w:p w14:paraId="675AC64F" w14:textId="6A261376" w:rsidR="0043771E" w:rsidRDefault="0024221E" w:rsidP="0043771E">
      <w:pPr>
        <w:jc w:val="both"/>
      </w:pPr>
      <w:r w:rsidRPr="00377CCD">
        <w:rPr>
          <w:b/>
        </w:rPr>
        <w:t xml:space="preserve">LOTTO N. </w:t>
      </w:r>
      <w:r>
        <w:rPr>
          <w:b/>
        </w:rPr>
        <w:t>15 – SONDA ECOGRAFICA PER POSIZIONAMENTO CVC E VALUTAZIONE ACCESSI VASCOLARI</w:t>
      </w:r>
      <w:r w:rsidR="00252B77">
        <w:rPr>
          <w:b/>
        </w:rPr>
        <w:t>.</w:t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1698"/>
        <w:gridCol w:w="2380"/>
        <w:gridCol w:w="2575"/>
      </w:tblGrid>
      <w:tr w:rsidR="00597F02" w:rsidRPr="00ED115C" w14:paraId="092F4ECF" w14:textId="77777777" w:rsidTr="00702CEE">
        <w:trPr>
          <w:cantSplit/>
          <w:trHeight w:val="1134"/>
        </w:trPr>
        <w:tc>
          <w:tcPr>
            <w:tcW w:w="1545" w:type="pct"/>
            <w:hideMark/>
          </w:tcPr>
          <w:p w14:paraId="061C52BA" w14:textId="77777777"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82" w:type="pct"/>
          </w:tcPr>
          <w:p w14:paraId="079E4C0B" w14:textId="77777777" w:rsidR="00597F02" w:rsidRPr="00644193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14:paraId="5ED7E463" w14:textId="77777777" w:rsidR="00597F02" w:rsidRPr="00644193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14:paraId="1B61921E" w14:textId="77777777" w:rsidR="00597F02" w:rsidRPr="00644193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Casella dove la ditta</w:t>
            </w:r>
            <w:r w:rsidR="00C370D2" w:rsidRPr="00644193">
              <w:rPr>
                <w:b/>
                <w:sz w:val="20"/>
                <w:szCs w:val="20"/>
              </w:rPr>
              <w:t xml:space="preserve"> </w:t>
            </w:r>
            <w:r w:rsidRPr="00644193">
              <w:rPr>
                <w:b/>
                <w:sz w:val="20"/>
                <w:szCs w:val="20"/>
              </w:rPr>
              <w:t xml:space="preserve">deve inserire il tipo di documento a comprova, la pagina ed il rigo in cui la specifica tecnica possa evincersi, nonché motivare </w:t>
            </w:r>
            <w:r w:rsidR="00885263" w:rsidRPr="00644193">
              <w:rPr>
                <w:b/>
                <w:sz w:val="20"/>
                <w:szCs w:val="20"/>
              </w:rPr>
              <w:t>le eventuali equivalenze</w:t>
            </w:r>
          </w:p>
        </w:tc>
      </w:tr>
      <w:tr w:rsidR="00597F02" w:rsidRPr="007D1ED1" w14:paraId="78380EC0" w14:textId="77777777" w:rsidTr="00702CEE">
        <w:trPr>
          <w:trHeight w:val="461"/>
        </w:trPr>
        <w:tc>
          <w:tcPr>
            <w:tcW w:w="1545" w:type="pct"/>
            <w:hideMark/>
          </w:tcPr>
          <w:p w14:paraId="76EF20BB" w14:textId="7A162416" w:rsidR="00597F02" w:rsidRPr="007D1ED1" w:rsidRDefault="00252B77" w:rsidP="00252B77">
            <w:pPr>
              <w:pStyle w:val="Paragrafoelenco"/>
              <w:numPr>
                <w:ilvl w:val="0"/>
                <w:numId w:val="4"/>
              </w:numPr>
              <w:ind w:left="357" w:right="170" w:hanging="357"/>
              <w:jc w:val="both"/>
            </w:pPr>
            <w:r>
              <w:t>Sonda ecografica Wireless per valutazione degli accessi vascolari e supporto all’</w:t>
            </w:r>
            <w:proofErr w:type="spellStart"/>
            <w:r>
              <w:t>incannulamento</w:t>
            </w:r>
            <w:proofErr w:type="spellEnd"/>
            <w:r>
              <w:t xml:space="preserve"> dei vasi venosi per il trattamento sostitutivo emodialitico.</w:t>
            </w:r>
          </w:p>
        </w:tc>
        <w:tc>
          <w:tcPr>
            <w:tcW w:w="882" w:type="pct"/>
          </w:tcPr>
          <w:p w14:paraId="4EC7955A" w14:textId="77777777" w:rsidR="00597F02" w:rsidRPr="007D1ED1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59B97B6E" w14:textId="77777777" w:rsidR="00597F02" w:rsidRPr="007D1ED1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3BC10DB8" w14:textId="77777777" w:rsidR="00597F02" w:rsidRPr="007D1ED1" w:rsidRDefault="00597F02" w:rsidP="00C370D2">
            <w:pPr>
              <w:ind w:left="170" w:hanging="170"/>
              <w:jc w:val="both"/>
            </w:pPr>
          </w:p>
        </w:tc>
      </w:tr>
      <w:tr w:rsidR="00E5167C" w:rsidRPr="007D1ED1" w14:paraId="66B962A5" w14:textId="77777777" w:rsidTr="00252B77">
        <w:trPr>
          <w:trHeight w:val="515"/>
        </w:trPr>
        <w:tc>
          <w:tcPr>
            <w:tcW w:w="1545" w:type="pct"/>
          </w:tcPr>
          <w:p w14:paraId="199AE3D3" w14:textId="17EF7E77" w:rsidR="00E5167C" w:rsidRPr="007D1ED1" w:rsidRDefault="00252B77" w:rsidP="00252B77">
            <w:pPr>
              <w:pStyle w:val="Paragrafoelenco"/>
              <w:numPr>
                <w:ilvl w:val="0"/>
                <w:numId w:val="4"/>
              </w:numPr>
              <w:tabs>
                <w:tab w:val="left" w:pos="0"/>
              </w:tabs>
              <w:ind w:left="357" w:hanging="357"/>
              <w:contextualSpacing w:val="0"/>
              <w:jc w:val="both"/>
            </w:pPr>
            <w:r>
              <w:t>Guida Bioptica elettronica in-</w:t>
            </w:r>
            <w:proofErr w:type="spellStart"/>
            <w:r>
              <w:t>plane</w:t>
            </w:r>
            <w:proofErr w:type="spellEnd"/>
            <w:r>
              <w:t>/Out-</w:t>
            </w:r>
            <w:proofErr w:type="spellStart"/>
            <w:r>
              <w:t>plane</w:t>
            </w:r>
            <w:proofErr w:type="spellEnd"/>
            <w:r>
              <w:t>/Double Reverse.</w:t>
            </w:r>
          </w:p>
        </w:tc>
        <w:tc>
          <w:tcPr>
            <w:tcW w:w="882" w:type="pct"/>
          </w:tcPr>
          <w:p w14:paraId="6622C3BB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5EBBD1F8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66730CA7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71844C83" w14:textId="77777777" w:rsidTr="00252B77">
        <w:trPr>
          <w:trHeight w:val="296"/>
        </w:trPr>
        <w:tc>
          <w:tcPr>
            <w:tcW w:w="1545" w:type="pct"/>
          </w:tcPr>
          <w:p w14:paraId="710A3712" w14:textId="08561532" w:rsidR="00E5167C" w:rsidRPr="007D1ED1" w:rsidRDefault="00252B77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Peso del dispositivo inferiore a 300 gr.</w:t>
            </w:r>
          </w:p>
        </w:tc>
        <w:tc>
          <w:tcPr>
            <w:tcW w:w="882" w:type="pct"/>
          </w:tcPr>
          <w:p w14:paraId="2FEF934B" w14:textId="77777777" w:rsidR="00E5167C" w:rsidRPr="007D1ED1" w:rsidRDefault="00E5167C" w:rsidP="00697E48">
            <w:pPr>
              <w:ind w:left="340" w:hanging="340"/>
              <w:jc w:val="both"/>
            </w:pPr>
          </w:p>
        </w:tc>
        <w:tc>
          <w:tcPr>
            <w:tcW w:w="1236" w:type="pct"/>
          </w:tcPr>
          <w:p w14:paraId="14F27180" w14:textId="77777777" w:rsidR="00E5167C" w:rsidRPr="007D1ED1" w:rsidRDefault="00E5167C" w:rsidP="00697E48">
            <w:pPr>
              <w:ind w:left="340" w:hanging="340"/>
              <w:jc w:val="both"/>
            </w:pPr>
          </w:p>
        </w:tc>
        <w:tc>
          <w:tcPr>
            <w:tcW w:w="1337" w:type="pct"/>
          </w:tcPr>
          <w:p w14:paraId="33F8F964" w14:textId="77777777" w:rsidR="00E5167C" w:rsidRPr="007D1ED1" w:rsidRDefault="00E5167C" w:rsidP="00697E48">
            <w:pPr>
              <w:ind w:left="340" w:hanging="340"/>
              <w:jc w:val="both"/>
            </w:pPr>
          </w:p>
        </w:tc>
      </w:tr>
      <w:tr w:rsidR="00E5167C" w:rsidRPr="007D1ED1" w14:paraId="23BA3E06" w14:textId="77777777" w:rsidTr="00702CEE">
        <w:trPr>
          <w:trHeight w:val="375"/>
        </w:trPr>
        <w:tc>
          <w:tcPr>
            <w:tcW w:w="1545" w:type="pct"/>
            <w:hideMark/>
          </w:tcPr>
          <w:p w14:paraId="7B783FF6" w14:textId="189DEA62" w:rsidR="00E5167C" w:rsidRPr="007D1ED1" w:rsidRDefault="00252B77" w:rsidP="00252B77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Dimensioni e peso ridotte.</w:t>
            </w:r>
            <w:r w:rsidR="00E5167C" w:rsidRPr="007D1ED1">
              <w:t xml:space="preserve"> </w:t>
            </w:r>
          </w:p>
        </w:tc>
        <w:tc>
          <w:tcPr>
            <w:tcW w:w="882" w:type="pct"/>
          </w:tcPr>
          <w:p w14:paraId="4F3AC2AB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1C4AEF2B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01C5FE52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5EF80DC1" w14:textId="77777777" w:rsidTr="00252B77">
        <w:trPr>
          <w:trHeight w:val="375"/>
        </w:trPr>
        <w:tc>
          <w:tcPr>
            <w:tcW w:w="1545" w:type="pct"/>
          </w:tcPr>
          <w:p w14:paraId="3AEA226E" w14:textId="4753A4FA" w:rsidR="00E5167C" w:rsidRPr="007D1ED1" w:rsidRDefault="00252B77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 xml:space="preserve">Calcoli specifici per general </w:t>
            </w:r>
            <w:proofErr w:type="spellStart"/>
            <w:r>
              <w:t>imaging</w:t>
            </w:r>
            <w:proofErr w:type="spellEnd"/>
            <w:r>
              <w:t xml:space="preserve"> e vascolare.</w:t>
            </w:r>
          </w:p>
        </w:tc>
        <w:tc>
          <w:tcPr>
            <w:tcW w:w="882" w:type="pct"/>
          </w:tcPr>
          <w:p w14:paraId="4337B3EC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4AFE3608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156BADD2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4BE6151F" w14:textId="77777777" w:rsidTr="00702CEE">
        <w:trPr>
          <w:trHeight w:val="375"/>
        </w:trPr>
        <w:tc>
          <w:tcPr>
            <w:tcW w:w="1545" w:type="pct"/>
          </w:tcPr>
          <w:p w14:paraId="6D34955A" w14:textId="6150C354" w:rsidR="00E5167C" w:rsidRPr="007D1ED1" w:rsidRDefault="00252B77" w:rsidP="0043771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Sistema con batteria ricaricabile che consenta un utilizzo on line di almeno 3 ore.</w:t>
            </w:r>
          </w:p>
        </w:tc>
        <w:tc>
          <w:tcPr>
            <w:tcW w:w="882" w:type="pct"/>
          </w:tcPr>
          <w:p w14:paraId="1552A1A6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1E100BD6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68A2E2DD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5864B0E3" w14:textId="77777777" w:rsidTr="00702CEE">
        <w:trPr>
          <w:trHeight w:val="375"/>
        </w:trPr>
        <w:tc>
          <w:tcPr>
            <w:tcW w:w="1545" w:type="pct"/>
          </w:tcPr>
          <w:p w14:paraId="54C5221F" w14:textId="7D0B8FA4" w:rsidR="00E5167C" w:rsidRPr="007D1ED1" w:rsidRDefault="00252B77" w:rsidP="00252B77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</w:pPr>
            <w:r>
              <w:t>Sistema lavabile e disinfettabile.</w:t>
            </w:r>
          </w:p>
        </w:tc>
        <w:tc>
          <w:tcPr>
            <w:tcW w:w="882" w:type="pct"/>
          </w:tcPr>
          <w:p w14:paraId="29BAF3A1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04211E57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0595A196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243DE214" w14:textId="77777777" w:rsidTr="00702CEE">
        <w:trPr>
          <w:trHeight w:val="375"/>
        </w:trPr>
        <w:tc>
          <w:tcPr>
            <w:tcW w:w="1545" w:type="pct"/>
          </w:tcPr>
          <w:p w14:paraId="29E2D38D" w14:textId="1F20246C" w:rsidR="00E5167C" w:rsidRPr="007D1ED1" w:rsidRDefault="00252B77" w:rsidP="004C3ECD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</w:pPr>
            <w:r w:rsidRPr="00816B43">
              <w:t xml:space="preserve">Il sistema deve </w:t>
            </w:r>
            <w:r>
              <w:t xml:space="preserve">disporre delle più avanzate tecniche e modalità di </w:t>
            </w:r>
            <w:proofErr w:type="spellStart"/>
            <w:r>
              <w:t>imaging</w:t>
            </w:r>
            <w:proofErr w:type="spellEnd"/>
            <w:r>
              <w:t>, pertanto deve rispondere alle seguenti necessità cliniche:</w:t>
            </w:r>
          </w:p>
        </w:tc>
        <w:tc>
          <w:tcPr>
            <w:tcW w:w="882" w:type="pct"/>
          </w:tcPr>
          <w:p w14:paraId="7DDA8EF4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44AB1276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71F02164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ED115C" w14:paraId="75328CB6" w14:textId="77777777" w:rsidTr="00702CEE">
        <w:trPr>
          <w:trHeight w:val="375"/>
        </w:trPr>
        <w:tc>
          <w:tcPr>
            <w:tcW w:w="1545" w:type="pct"/>
          </w:tcPr>
          <w:p w14:paraId="7516F0B4" w14:textId="6B94F938" w:rsidR="00E5167C" w:rsidRPr="007D1ED1" w:rsidRDefault="00252B77" w:rsidP="00252B77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</w:pPr>
            <w:r>
              <w:t>Elaborazione delle immagini:</w:t>
            </w:r>
          </w:p>
        </w:tc>
        <w:tc>
          <w:tcPr>
            <w:tcW w:w="882" w:type="pct"/>
          </w:tcPr>
          <w:p w14:paraId="0C1D289F" w14:textId="77777777" w:rsidR="00E5167C" w:rsidRPr="00ED115C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55AC1FB8" w14:textId="77777777" w:rsidR="00E5167C" w:rsidRPr="00ED115C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4749CC61" w14:textId="77777777" w:rsidR="00E5167C" w:rsidRPr="00ED115C" w:rsidRDefault="00E5167C" w:rsidP="00C370D2">
            <w:pPr>
              <w:ind w:left="170" w:hanging="170"/>
              <w:jc w:val="both"/>
            </w:pPr>
          </w:p>
        </w:tc>
      </w:tr>
      <w:tr w:rsidR="00E5167C" w:rsidRPr="004E664E" w14:paraId="7B5AAD27" w14:textId="77777777" w:rsidTr="00702CEE">
        <w:trPr>
          <w:trHeight w:val="375"/>
        </w:trPr>
        <w:tc>
          <w:tcPr>
            <w:tcW w:w="1545" w:type="pct"/>
          </w:tcPr>
          <w:p w14:paraId="1B264D50" w14:textId="0E487FA5" w:rsidR="00E5167C" w:rsidRPr="00252B77" w:rsidRDefault="00252B77" w:rsidP="00252B77">
            <w:pPr>
              <w:pStyle w:val="Paragrafoelenco"/>
              <w:tabs>
                <w:tab w:val="left" w:pos="0"/>
              </w:tabs>
              <w:ind w:left="212"/>
              <w:contextualSpacing w:val="0"/>
              <w:jc w:val="both"/>
            </w:pPr>
            <w:r>
              <w:rPr>
                <w:sz w:val="23"/>
                <w:szCs w:val="23"/>
              </w:rPr>
              <w:t xml:space="preserve">a. </w:t>
            </w:r>
            <w:r>
              <w:t>Gain;</w:t>
            </w:r>
          </w:p>
        </w:tc>
        <w:tc>
          <w:tcPr>
            <w:tcW w:w="882" w:type="pct"/>
          </w:tcPr>
          <w:p w14:paraId="2770B60E" w14:textId="77777777" w:rsidR="00E5167C" w:rsidRPr="004E664E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2A04EF35" w14:textId="77777777" w:rsidR="00E5167C" w:rsidRPr="004E664E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1A599FF8" w14:textId="77777777" w:rsidR="00E5167C" w:rsidRPr="004E664E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</w:tr>
      <w:tr w:rsidR="00252B77" w:rsidRPr="004E664E" w14:paraId="4A0F9F40" w14:textId="77777777" w:rsidTr="00683C5B">
        <w:trPr>
          <w:trHeight w:val="375"/>
        </w:trPr>
        <w:tc>
          <w:tcPr>
            <w:tcW w:w="1545" w:type="pct"/>
          </w:tcPr>
          <w:p w14:paraId="147388C8" w14:textId="0B9AE3F0" w:rsidR="00252B77" w:rsidRPr="00252B77" w:rsidRDefault="00252B77" w:rsidP="00252B77">
            <w:pPr>
              <w:pStyle w:val="Paragrafoelenco"/>
              <w:tabs>
                <w:tab w:val="left" w:pos="0"/>
              </w:tabs>
              <w:ind w:left="212"/>
              <w:contextualSpacing w:val="0"/>
              <w:jc w:val="both"/>
            </w:pPr>
            <w:r>
              <w:rPr>
                <w:sz w:val="23"/>
                <w:szCs w:val="23"/>
              </w:rPr>
              <w:t xml:space="preserve">b. </w:t>
            </w:r>
            <w:proofErr w:type="spellStart"/>
            <w:r>
              <w:t>Dinamic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>;</w:t>
            </w:r>
          </w:p>
        </w:tc>
        <w:tc>
          <w:tcPr>
            <w:tcW w:w="882" w:type="pct"/>
          </w:tcPr>
          <w:p w14:paraId="2F5313C2" w14:textId="77777777" w:rsidR="00252B77" w:rsidRPr="004E664E" w:rsidRDefault="00252B77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2129CEAC" w14:textId="77777777" w:rsidR="00252B77" w:rsidRPr="004E664E" w:rsidRDefault="00252B77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5BEA641D" w14:textId="77777777" w:rsidR="00252B77" w:rsidRPr="004E664E" w:rsidRDefault="00252B77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</w:tr>
      <w:tr w:rsidR="00252B77" w:rsidRPr="004E664E" w14:paraId="483484F6" w14:textId="77777777" w:rsidTr="00683C5B">
        <w:trPr>
          <w:trHeight w:val="375"/>
        </w:trPr>
        <w:tc>
          <w:tcPr>
            <w:tcW w:w="1545" w:type="pct"/>
          </w:tcPr>
          <w:p w14:paraId="155C3127" w14:textId="48956585" w:rsidR="00252B77" w:rsidRPr="00252B77" w:rsidRDefault="00252B77" w:rsidP="00252B77">
            <w:pPr>
              <w:pStyle w:val="Paragrafoelenco"/>
              <w:tabs>
                <w:tab w:val="left" w:pos="0"/>
              </w:tabs>
              <w:ind w:left="212"/>
              <w:contextualSpacing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</w:t>
            </w:r>
            <w:r>
              <w:t>TGC;</w:t>
            </w:r>
          </w:p>
        </w:tc>
        <w:tc>
          <w:tcPr>
            <w:tcW w:w="882" w:type="pct"/>
          </w:tcPr>
          <w:p w14:paraId="0CD66CA7" w14:textId="77777777" w:rsidR="00252B77" w:rsidRPr="004E664E" w:rsidRDefault="00252B77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19130116" w14:textId="77777777" w:rsidR="00252B77" w:rsidRPr="004E664E" w:rsidRDefault="00252B77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091D683C" w14:textId="77777777" w:rsidR="00252B77" w:rsidRPr="004E664E" w:rsidRDefault="00252B77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</w:tr>
      <w:tr w:rsidR="00252B77" w:rsidRPr="004E664E" w14:paraId="3E40C0CE" w14:textId="77777777" w:rsidTr="00683C5B">
        <w:trPr>
          <w:trHeight w:val="375"/>
        </w:trPr>
        <w:tc>
          <w:tcPr>
            <w:tcW w:w="1545" w:type="pct"/>
          </w:tcPr>
          <w:p w14:paraId="0086FA6B" w14:textId="4F3AEADD" w:rsidR="00252B77" w:rsidRPr="00252B77" w:rsidRDefault="00252B77" w:rsidP="00941513">
            <w:pPr>
              <w:pStyle w:val="Paragrafoelenco"/>
              <w:tabs>
                <w:tab w:val="left" w:pos="0"/>
              </w:tabs>
              <w:ind w:left="212"/>
              <w:contextualSpacing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</w:t>
            </w:r>
            <w:proofErr w:type="spellStart"/>
            <w:r>
              <w:t>Enhance</w:t>
            </w:r>
            <w:proofErr w:type="spellEnd"/>
            <w:r>
              <w:t>;</w:t>
            </w:r>
          </w:p>
        </w:tc>
        <w:tc>
          <w:tcPr>
            <w:tcW w:w="882" w:type="pct"/>
          </w:tcPr>
          <w:p w14:paraId="55417A1D" w14:textId="77777777" w:rsidR="00252B77" w:rsidRPr="004E664E" w:rsidRDefault="00252B77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4BF6A0EC" w14:textId="77777777" w:rsidR="00252B77" w:rsidRPr="004E664E" w:rsidRDefault="00252B77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4F8862BD" w14:textId="77777777" w:rsidR="00252B77" w:rsidRPr="004E664E" w:rsidRDefault="00252B77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</w:tr>
      <w:tr w:rsidR="00252B77" w:rsidRPr="004E664E" w14:paraId="5656F3B3" w14:textId="77777777" w:rsidTr="00683C5B">
        <w:trPr>
          <w:trHeight w:val="375"/>
        </w:trPr>
        <w:tc>
          <w:tcPr>
            <w:tcW w:w="1545" w:type="pct"/>
          </w:tcPr>
          <w:p w14:paraId="0BF482F8" w14:textId="3253E482" w:rsidR="00252B77" w:rsidRPr="00252B77" w:rsidRDefault="00941513" w:rsidP="00941513">
            <w:pPr>
              <w:pStyle w:val="Paragrafoelenco"/>
              <w:tabs>
                <w:tab w:val="left" w:pos="0"/>
              </w:tabs>
              <w:ind w:left="212"/>
              <w:contextualSpacing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  <w:r w:rsidR="00252B77">
              <w:rPr>
                <w:sz w:val="23"/>
                <w:szCs w:val="23"/>
              </w:rPr>
              <w:t xml:space="preserve">. </w:t>
            </w:r>
            <w:r w:rsidR="00252B77">
              <w:t>Fuochi;</w:t>
            </w:r>
          </w:p>
        </w:tc>
        <w:tc>
          <w:tcPr>
            <w:tcW w:w="882" w:type="pct"/>
          </w:tcPr>
          <w:p w14:paraId="3E511E50" w14:textId="77777777" w:rsidR="00252B77" w:rsidRPr="004E664E" w:rsidRDefault="00252B77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4904C212" w14:textId="77777777" w:rsidR="00252B77" w:rsidRPr="004E664E" w:rsidRDefault="00252B77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569612AA" w14:textId="77777777" w:rsidR="00252B77" w:rsidRPr="004E664E" w:rsidRDefault="00252B77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</w:tr>
      <w:tr w:rsidR="00252B77" w:rsidRPr="004E664E" w14:paraId="3503F113" w14:textId="77777777" w:rsidTr="00683C5B">
        <w:trPr>
          <w:trHeight w:val="375"/>
        </w:trPr>
        <w:tc>
          <w:tcPr>
            <w:tcW w:w="1545" w:type="pct"/>
          </w:tcPr>
          <w:p w14:paraId="13B745A6" w14:textId="001FD03B" w:rsidR="00252B77" w:rsidRPr="00941513" w:rsidRDefault="00941513" w:rsidP="00941513">
            <w:pPr>
              <w:pStyle w:val="Paragrafoelenco"/>
              <w:tabs>
                <w:tab w:val="left" w:pos="0"/>
              </w:tabs>
              <w:ind w:left="212"/>
              <w:contextualSpacing w:val="0"/>
              <w:jc w:val="both"/>
            </w:pPr>
            <w:r>
              <w:rPr>
                <w:sz w:val="23"/>
                <w:szCs w:val="23"/>
              </w:rPr>
              <w:t>f</w:t>
            </w:r>
            <w:r w:rsidR="00252B77">
              <w:rPr>
                <w:sz w:val="23"/>
                <w:szCs w:val="23"/>
              </w:rPr>
              <w:t xml:space="preserve">. </w:t>
            </w:r>
            <w:r w:rsidR="00252B77">
              <w:t xml:space="preserve">Profondità </w:t>
            </w:r>
            <w:proofErr w:type="spellStart"/>
            <w:r w:rsidR="00252B77">
              <w:t>max</w:t>
            </w:r>
            <w:proofErr w:type="spellEnd"/>
            <w:r w:rsidR="00252B77">
              <w:t>: 0-100 mm;</w:t>
            </w:r>
          </w:p>
        </w:tc>
        <w:tc>
          <w:tcPr>
            <w:tcW w:w="882" w:type="pct"/>
          </w:tcPr>
          <w:p w14:paraId="78F7A3E1" w14:textId="77777777" w:rsidR="00252B77" w:rsidRPr="004E664E" w:rsidRDefault="00252B77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4F56DFE1" w14:textId="77777777" w:rsidR="00252B77" w:rsidRPr="004E664E" w:rsidRDefault="00252B77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52D79F37" w14:textId="77777777" w:rsidR="00252B77" w:rsidRPr="004E664E" w:rsidRDefault="00252B77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</w:tr>
    </w:tbl>
    <w:p w14:paraId="42BA7F50" w14:textId="77777777" w:rsidR="00941513" w:rsidRDefault="00941513" w:rsidP="00941513">
      <w:pPr>
        <w:jc w:val="both"/>
      </w:pPr>
      <w:r>
        <w:rPr>
          <w:b/>
        </w:rPr>
        <w:lastRenderedPageBreak/>
        <w:t>FORNITURA DI SONDA ECOGRAFICA PER POSIZIONAMENTO CVC E VALUTAZIONE ACCESSI VASCOLARI.</w:t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1698"/>
        <w:gridCol w:w="2380"/>
        <w:gridCol w:w="2575"/>
      </w:tblGrid>
      <w:tr w:rsidR="00941513" w:rsidRPr="00ED115C" w14:paraId="430EC2F4" w14:textId="77777777" w:rsidTr="00683C5B">
        <w:trPr>
          <w:cantSplit/>
          <w:trHeight w:val="1134"/>
        </w:trPr>
        <w:tc>
          <w:tcPr>
            <w:tcW w:w="1545" w:type="pct"/>
            <w:hideMark/>
          </w:tcPr>
          <w:p w14:paraId="07B2ECDE" w14:textId="77777777" w:rsidR="00941513" w:rsidRPr="00ED115C" w:rsidRDefault="00941513" w:rsidP="00683C5B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82" w:type="pct"/>
          </w:tcPr>
          <w:p w14:paraId="7635BB17" w14:textId="77777777" w:rsidR="00941513" w:rsidRPr="00644193" w:rsidRDefault="00941513" w:rsidP="00683C5B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14:paraId="06575546" w14:textId="77777777" w:rsidR="00941513" w:rsidRPr="00644193" w:rsidRDefault="00941513" w:rsidP="00683C5B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14:paraId="5F6F11E7" w14:textId="77777777" w:rsidR="00941513" w:rsidRPr="00644193" w:rsidRDefault="00941513" w:rsidP="00683C5B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941513" w:rsidRPr="004E664E" w14:paraId="509FD4AB" w14:textId="77777777" w:rsidTr="00683C5B">
        <w:trPr>
          <w:trHeight w:val="375"/>
        </w:trPr>
        <w:tc>
          <w:tcPr>
            <w:tcW w:w="1545" w:type="pct"/>
          </w:tcPr>
          <w:p w14:paraId="24F729AC" w14:textId="434D8D4B" w:rsidR="00941513" w:rsidRDefault="00941513" w:rsidP="00941513">
            <w:pPr>
              <w:pStyle w:val="Paragrafoelenco"/>
              <w:tabs>
                <w:tab w:val="left" w:pos="0"/>
              </w:tabs>
              <w:ind w:left="212"/>
              <w:contextualSpacing w:val="0"/>
              <w:jc w:val="both"/>
            </w:pPr>
            <w:r>
              <w:rPr>
                <w:sz w:val="23"/>
                <w:szCs w:val="23"/>
              </w:rPr>
              <w:t xml:space="preserve">g. </w:t>
            </w:r>
            <w:r>
              <w:t xml:space="preserve">Profondità </w:t>
            </w:r>
            <w:proofErr w:type="spellStart"/>
            <w:r>
              <w:t>min</w:t>
            </w:r>
            <w:proofErr w:type="spellEnd"/>
            <w:r>
              <w:t>: 0-20 mm;</w:t>
            </w:r>
          </w:p>
          <w:p w14:paraId="10746AED" w14:textId="77777777" w:rsidR="00941513" w:rsidRPr="00941513" w:rsidRDefault="00941513" w:rsidP="00941513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882" w:type="pct"/>
          </w:tcPr>
          <w:p w14:paraId="5D36B41A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16A83785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4E669646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</w:tr>
      <w:tr w:rsidR="00941513" w:rsidRPr="004E664E" w14:paraId="5FFF7B16" w14:textId="77777777" w:rsidTr="00683C5B">
        <w:trPr>
          <w:trHeight w:val="375"/>
        </w:trPr>
        <w:tc>
          <w:tcPr>
            <w:tcW w:w="1545" w:type="pct"/>
          </w:tcPr>
          <w:p w14:paraId="58E9EABF" w14:textId="5156CA4C" w:rsidR="00941513" w:rsidRPr="00941513" w:rsidRDefault="00941513" w:rsidP="00941513">
            <w:pPr>
              <w:pStyle w:val="Paragrafoelenco"/>
              <w:tabs>
                <w:tab w:val="left" w:pos="0"/>
              </w:tabs>
              <w:ind w:left="212"/>
              <w:contextualSpacing w:val="0"/>
              <w:jc w:val="both"/>
            </w:pPr>
            <w:r>
              <w:rPr>
                <w:sz w:val="23"/>
                <w:szCs w:val="23"/>
              </w:rPr>
              <w:t xml:space="preserve">h. </w:t>
            </w:r>
            <w:r>
              <w:t>Zoom in tempo reale;</w:t>
            </w:r>
          </w:p>
        </w:tc>
        <w:tc>
          <w:tcPr>
            <w:tcW w:w="882" w:type="pct"/>
          </w:tcPr>
          <w:p w14:paraId="20DF8FAF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3B97EE70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4EA30B90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</w:tr>
      <w:tr w:rsidR="00941513" w:rsidRPr="004E664E" w14:paraId="69F1D6AF" w14:textId="77777777" w:rsidTr="00683C5B">
        <w:trPr>
          <w:trHeight w:val="375"/>
        </w:trPr>
        <w:tc>
          <w:tcPr>
            <w:tcW w:w="1545" w:type="pct"/>
          </w:tcPr>
          <w:p w14:paraId="4ACDDDBA" w14:textId="2398AFD1" w:rsidR="00941513" w:rsidRPr="00941513" w:rsidRDefault="00941513" w:rsidP="00941513">
            <w:pPr>
              <w:pStyle w:val="Paragrafoelenco"/>
              <w:tabs>
                <w:tab w:val="left" w:pos="0"/>
              </w:tabs>
              <w:ind w:left="212"/>
              <w:contextualSpacing w:val="0"/>
              <w:jc w:val="both"/>
            </w:pPr>
            <w:r>
              <w:rPr>
                <w:sz w:val="23"/>
                <w:szCs w:val="23"/>
              </w:rPr>
              <w:t xml:space="preserve">i. </w:t>
            </w:r>
            <w:r>
              <w:t>PRF-WF;</w:t>
            </w:r>
          </w:p>
        </w:tc>
        <w:tc>
          <w:tcPr>
            <w:tcW w:w="882" w:type="pct"/>
          </w:tcPr>
          <w:p w14:paraId="56C01811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22681972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0EA4F904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</w:tr>
      <w:tr w:rsidR="00941513" w:rsidRPr="004E664E" w14:paraId="7DC00E27" w14:textId="77777777" w:rsidTr="00683C5B">
        <w:trPr>
          <w:trHeight w:val="375"/>
        </w:trPr>
        <w:tc>
          <w:tcPr>
            <w:tcW w:w="1545" w:type="pct"/>
          </w:tcPr>
          <w:p w14:paraId="081A4347" w14:textId="1D922E2E" w:rsidR="00941513" w:rsidRPr="00941513" w:rsidRDefault="00941513" w:rsidP="00941513">
            <w:pPr>
              <w:pStyle w:val="Paragrafoelenco"/>
              <w:tabs>
                <w:tab w:val="left" w:pos="0"/>
              </w:tabs>
              <w:ind w:left="212"/>
              <w:contextualSpacing w:val="0"/>
              <w:jc w:val="both"/>
            </w:pPr>
            <w:r>
              <w:rPr>
                <w:sz w:val="23"/>
                <w:szCs w:val="23"/>
              </w:rPr>
              <w:t xml:space="preserve">l. </w:t>
            </w:r>
            <w:r>
              <w:t>Base Line regolabile (Doppler Pulsato).</w:t>
            </w:r>
          </w:p>
        </w:tc>
        <w:tc>
          <w:tcPr>
            <w:tcW w:w="882" w:type="pct"/>
          </w:tcPr>
          <w:p w14:paraId="7293A3A0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24F9311B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06DD9594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5D1E5CDB" w14:textId="77777777" w:rsidTr="00702CEE">
        <w:trPr>
          <w:trHeight w:val="375"/>
        </w:trPr>
        <w:tc>
          <w:tcPr>
            <w:tcW w:w="1545" w:type="pct"/>
          </w:tcPr>
          <w:p w14:paraId="60B1BCFC" w14:textId="193DDDF5" w:rsidR="00E5167C" w:rsidRPr="004E664E" w:rsidRDefault="00941513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2D61ED">
              <w:t xml:space="preserve">Modalità di </w:t>
            </w:r>
            <w:proofErr w:type="spellStart"/>
            <w:r w:rsidRPr="002D61ED">
              <w:t>imaging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882" w:type="pct"/>
          </w:tcPr>
          <w:p w14:paraId="1DABE74A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66D4D041" w14:textId="178DD745" w:rsidR="00E5167C" w:rsidRPr="00941513" w:rsidRDefault="00941513" w:rsidP="00941513">
            <w:pPr>
              <w:tabs>
                <w:tab w:val="left" w:pos="0"/>
              </w:tabs>
              <w:ind w:left="70"/>
              <w:jc w:val="both"/>
            </w:pPr>
            <w:r w:rsidRPr="002D61ED">
              <w:t>:</w:t>
            </w:r>
          </w:p>
        </w:tc>
        <w:tc>
          <w:tcPr>
            <w:tcW w:w="1337" w:type="pct"/>
          </w:tcPr>
          <w:p w14:paraId="0D464DAB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941513" w:rsidRPr="004E664E" w14:paraId="62964256" w14:textId="77777777" w:rsidTr="00683C5B">
        <w:trPr>
          <w:trHeight w:val="375"/>
        </w:trPr>
        <w:tc>
          <w:tcPr>
            <w:tcW w:w="1545" w:type="pct"/>
          </w:tcPr>
          <w:p w14:paraId="22F8591C" w14:textId="300A1242" w:rsidR="00941513" w:rsidRPr="00252B77" w:rsidRDefault="00941513" w:rsidP="00683C5B">
            <w:pPr>
              <w:pStyle w:val="Paragrafoelenco"/>
              <w:tabs>
                <w:tab w:val="left" w:pos="0"/>
              </w:tabs>
              <w:ind w:left="212"/>
              <w:contextualSpacing w:val="0"/>
              <w:jc w:val="both"/>
            </w:pPr>
            <w:r>
              <w:rPr>
                <w:sz w:val="23"/>
                <w:szCs w:val="23"/>
              </w:rPr>
              <w:t xml:space="preserve">a. </w:t>
            </w:r>
            <w:r>
              <w:t>Armonica Tissutale;</w:t>
            </w:r>
          </w:p>
        </w:tc>
        <w:tc>
          <w:tcPr>
            <w:tcW w:w="882" w:type="pct"/>
          </w:tcPr>
          <w:p w14:paraId="2C7F52DA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2B9A3A35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56B7C1E5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</w:tr>
      <w:tr w:rsidR="00941513" w:rsidRPr="004E664E" w14:paraId="7E76A798" w14:textId="77777777" w:rsidTr="00683C5B">
        <w:trPr>
          <w:trHeight w:val="375"/>
        </w:trPr>
        <w:tc>
          <w:tcPr>
            <w:tcW w:w="1545" w:type="pct"/>
          </w:tcPr>
          <w:p w14:paraId="397BB668" w14:textId="7CB141F4" w:rsidR="00941513" w:rsidRPr="00252B77" w:rsidRDefault="00941513" w:rsidP="00683C5B">
            <w:pPr>
              <w:pStyle w:val="Paragrafoelenco"/>
              <w:tabs>
                <w:tab w:val="left" w:pos="0"/>
              </w:tabs>
              <w:ind w:left="212"/>
              <w:contextualSpacing w:val="0"/>
              <w:jc w:val="both"/>
            </w:pPr>
            <w:r>
              <w:rPr>
                <w:sz w:val="23"/>
                <w:szCs w:val="23"/>
              </w:rPr>
              <w:t xml:space="preserve">b. </w:t>
            </w:r>
            <w:r>
              <w:t>Color Doppler ange;</w:t>
            </w:r>
          </w:p>
        </w:tc>
        <w:tc>
          <w:tcPr>
            <w:tcW w:w="882" w:type="pct"/>
          </w:tcPr>
          <w:p w14:paraId="5A119377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6F531458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6140652F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</w:tr>
      <w:tr w:rsidR="00941513" w:rsidRPr="004E664E" w14:paraId="148E448F" w14:textId="77777777" w:rsidTr="00683C5B">
        <w:trPr>
          <w:trHeight w:val="375"/>
        </w:trPr>
        <w:tc>
          <w:tcPr>
            <w:tcW w:w="1545" w:type="pct"/>
          </w:tcPr>
          <w:p w14:paraId="29086529" w14:textId="6B1A3778" w:rsidR="00941513" w:rsidRPr="00252B77" w:rsidRDefault="00941513" w:rsidP="00683C5B">
            <w:pPr>
              <w:pStyle w:val="Paragrafoelenco"/>
              <w:tabs>
                <w:tab w:val="left" w:pos="0"/>
              </w:tabs>
              <w:ind w:left="212"/>
              <w:contextualSpacing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</w:t>
            </w:r>
            <w:proofErr w:type="spellStart"/>
            <w:r>
              <w:t>Power</w:t>
            </w:r>
            <w:proofErr w:type="spellEnd"/>
            <w:r>
              <w:t xml:space="preserve"> Doppler;</w:t>
            </w:r>
          </w:p>
        </w:tc>
        <w:tc>
          <w:tcPr>
            <w:tcW w:w="882" w:type="pct"/>
          </w:tcPr>
          <w:p w14:paraId="421DA1CC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05D4E907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53FC63D2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</w:tr>
      <w:tr w:rsidR="00941513" w:rsidRPr="004E664E" w14:paraId="37DCD335" w14:textId="77777777" w:rsidTr="00683C5B">
        <w:trPr>
          <w:trHeight w:val="375"/>
        </w:trPr>
        <w:tc>
          <w:tcPr>
            <w:tcW w:w="1545" w:type="pct"/>
          </w:tcPr>
          <w:p w14:paraId="30E8F08D" w14:textId="043A0FDA" w:rsidR="00941513" w:rsidRPr="00252B77" w:rsidRDefault="00941513" w:rsidP="00683C5B">
            <w:pPr>
              <w:pStyle w:val="Paragrafoelenco"/>
              <w:tabs>
                <w:tab w:val="left" w:pos="0"/>
              </w:tabs>
              <w:ind w:left="212"/>
              <w:contextualSpacing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</w:t>
            </w:r>
            <w:r>
              <w:t>Doppler Pulsato;</w:t>
            </w:r>
          </w:p>
        </w:tc>
        <w:tc>
          <w:tcPr>
            <w:tcW w:w="882" w:type="pct"/>
          </w:tcPr>
          <w:p w14:paraId="73611973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6F1A54E0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6036F834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</w:tr>
      <w:tr w:rsidR="00941513" w:rsidRPr="004E664E" w14:paraId="49406A0F" w14:textId="77777777" w:rsidTr="00683C5B">
        <w:trPr>
          <w:trHeight w:val="375"/>
        </w:trPr>
        <w:tc>
          <w:tcPr>
            <w:tcW w:w="1545" w:type="pct"/>
          </w:tcPr>
          <w:p w14:paraId="2D9F7CCF" w14:textId="479EC450" w:rsidR="00941513" w:rsidRPr="00252B77" w:rsidRDefault="00941513" w:rsidP="00683C5B">
            <w:pPr>
              <w:pStyle w:val="Paragrafoelenco"/>
              <w:tabs>
                <w:tab w:val="left" w:pos="0"/>
              </w:tabs>
              <w:ind w:left="212"/>
              <w:contextualSpacing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 </w:t>
            </w:r>
            <w:proofErr w:type="spellStart"/>
            <w:r>
              <w:t>Power</w:t>
            </w:r>
            <w:proofErr w:type="spellEnd"/>
            <w:r>
              <w:t xml:space="preserve"> Doppler direzionale;</w:t>
            </w:r>
          </w:p>
        </w:tc>
        <w:tc>
          <w:tcPr>
            <w:tcW w:w="882" w:type="pct"/>
          </w:tcPr>
          <w:p w14:paraId="5A83E1E5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107E0016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4CD60310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</w:tr>
      <w:tr w:rsidR="00941513" w:rsidRPr="004E664E" w14:paraId="79868260" w14:textId="77777777" w:rsidTr="00683C5B">
        <w:trPr>
          <w:trHeight w:val="375"/>
        </w:trPr>
        <w:tc>
          <w:tcPr>
            <w:tcW w:w="1545" w:type="pct"/>
          </w:tcPr>
          <w:p w14:paraId="473194D8" w14:textId="06734687" w:rsidR="00941513" w:rsidRPr="00941513" w:rsidRDefault="00941513" w:rsidP="00683C5B">
            <w:pPr>
              <w:pStyle w:val="Paragrafoelenco"/>
              <w:tabs>
                <w:tab w:val="left" w:pos="0"/>
              </w:tabs>
              <w:ind w:left="212"/>
              <w:contextualSpacing w:val="0"/>
              <w:jc w:val="both"/>
            </w:pPr>
            <w:r>
              <w:rPr>
                <w:sz w:val="23"/>
                <w:szCs w:val="23"/>
              </w:rPr>
              <w:t xml:space="preserve">f. </w:t>
            </w:r>
            <w:r>
              <w:t>Multifrequenza 2 D;</w:t>
            </w:r>
          </w:p>
        </w:tc>
        <w:tc>
          <w:tcPr>
            <w:tcW w:w="882" w:type="pct"/>
          </w:tcPr>
          <w:p w14:paraId="542802AD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1DFB8961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55D2229B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</w:tr>
      <w:tr w:rsidR="00941513" w:rsidRPr="004E664E" w14:paraId="564E2010" w14:textId="77777777" w:rsidTr="00683C5B">
        <w:trPr>
          <w:trHeight w:val="375"/>
        </w:trPr>
        <w:tc>
          <w:tcPr>
            <w:tcW w:w="1545" w:type="pct"/>
          </w:tcPr>
          <w:p w14:paraId="08CC7F79" w14:textId="4CCCD36F" w:rsidR="00941513" w:rsidRDefault="00941513" w:rsidP="00683C5B">
            <w:pPr>
              <w:pStyle w:val="Paragrafoelenco"/>
              <w:tabs>
                <w:tab w:val="left" w:pos="0"/>
              </w:tabs>
              <w:ind w:left="212"/>
              <w:contextualSpacing w:val="0"/>
              <w:jc w:val="both"/>
            </w:pPr>
            <w:r>
              <w:rPr>
                <w:sz w:val="23"/>
                <w:szCs w:val="23"/>
              </w:rPr>
              <w:t xml:space="preserve">g. </w:t>
            </w:r>
            <w:proofErr w:type="spellStart"/>
            <w:r>
              <w:t>Steering</w:t>
            </w:r>
            <w:proofErr w:type="spellEnd"/>
            <w:r>
              <w:t xml:space="preserve"> Doppler;</w:t>
            </w:r>
          </w:p>
          <w:p w14:paraId="2843004D" w14:textId="77777777" w:rsidR="00941513" w:rsidRPr="00941513" w:rsidRDefault="00941513" w:rsidP="00683C5B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882" w:type="pct"/>
          </w:tcPr>
          <w:p w14:paraId="2D6F5E6B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2485FD8C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435CB30F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</w:tr>
      <w:tr w:rsidR="00941513" w:rsidRPr="004E664E" w14:paraId="067F68CC" w14:textId="77777777" w:rsidTr="00683C5B">
        <w:trPr>
          <w:trHeight w:val="375"/>
        </w:trPr>
        <w:tc>
          <w:tcPr>
            <w:tcW w:w="1545" w:type="pct"/>
          </w:tcPr>
          <w:p w14:paraId="0E30E8F2" w14:textId="1583C4BC" w:rsidR="00941513" w:rsidRPr="00941513" w:rsidRDefault="00941513" w:rsidP="00941513">
            <w:pPr>
              <w:pStyle w:val="Paragrafoelenco"/>
              <w:tabs>
                <w:tab w:val="left" w:pos="0"/>
              </w:tabs>
              <w:ind w:left="212"/>
              <w:contextualSpacing w:val="0"/>
              <w:jc w:val="both"/>
            </w:pPr>
            <w:r>
              <w:rPr>
                <w:sz w:val="23"/>
                <w:szCs w:val="23"/>
              </w:rPr>
              <w:t xml:space="preserve">h. </w:t>
            </w:r>
            <w:r>
              <w:t>Modalità M-mode.</w:t>
            </w:r>
          </w:p>
        </w:tc>
        <w:tc>
          <w:tcPr>
            <w:tcW w:w="882" w:type="pct"/>
          </w:tcPr>
          <w:p w14:paraId="05654B4F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1A06BC71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0F77EB02" w14:textId="77777777" w:rsidR="00941513" w:rsidRPr="004E664E" w:rsidRDefault="00941513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76E5A512" w14:textId="77777777" w:rsidTr="00702CEE">
        <w:trPr>
          <w:trHeight w:val="240"/>
        </w:trPr>
        <w:tc>
          <w:tcPr>
            <w:tcW w:w="1545" w:type="pct"/>
          </w:tcPr>
          <w:p w14:paraId="70DD1F30" w14:textId="0598C259" w:rsidR="00E5167C" w:rsidRPr="004E664E" w:rsidRDefault="00941513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t>Memorizzazione delle immagini in JPEG e DICOM.</w:t>
            </w:r>
          </w:p>
        </w:tc>
        <w:tc>
          <w:tcPr>
            <w:tcW w:w="882" w:type="pct"/>
          </w:tcPr>
          <w:p w14:paraId="6E026846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2072E5EE" w14:textId="32337197" w:rsidR="00941513" w:rsidRDefault="00941513" w:rsidP="00941513">
            <w:pPr>
              <w:tabs>
                <w:tab w:val="left" w:pos="0"/>
              </w:tabs>
              <w:jc w:val="both"/>
            </w:pPr>
          </w:p>
          <w:p w14:paraId="6D673EBC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2CDEB57F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45576050" w14:textId="77777777" w:rsidTr="00702CEE">
        <w:trPr>
          <w:trHeight w:val="272"/>
        </w:trPr>
        <w:tc>
          <w:tcPr>
            <w:tcW w:w="1545" w:type="pct"/>
          </w:tcPr>
          <w:p w14:paraId="62FA9EDF" w14:textId="6AF9B193" w:rsidR="00E5167C" w:rsidRPr="004E664E" w:rsidRDefault="00941513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t>Memorizzazione Video MP4.</w:t>
            </w:r>
          </w:p>
        </w:tc>
        <w:tc>
          <w:tcPr>
            <w:tcW w:w="882" w:type="pct"/>
          </w:tcPr>
          <w:p w14:paraId="43ADAA40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78693FE6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78C554E9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5E551391" w14:textId="77777777" w:rsidTr="00702CEE">
        <w:trPr>
          <w:trHeight w:val="276"/>
        </w:trPr>
        <w:tc>
          <w:tcPr>
            <w:tcW w:w="1545" w:type="pct"/>
          </w:tcPr>
          <w:p w14:paraId="4416A5AB" w14:textId="1010D70C" w:rsidR="00E5167C" w:rsidRPr="004E664E" w:rsidRDefault="00941513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t xml:space="preserve">Cine </w:t>
            </w:r>
            <w:proofErr w:type="spellStart"/>
            <w:r>
              <w:t>Loop</w:t>
            </w:r>
            <w:proofErr w:type="spellEnd"/>
            <w:r>
              <w:t xml:space="preserve"> con </w:t>
            </w:r>
            <w:proofErr w:type="spellStart"/>
            <w:r>
              <w:t>steep</w:t>
            </w:r>
            <w:proofErr w:type="spellEnd"/>
            <w:r>
              <w:t xml:space="preserve"> da 100 – 200 – 500 – 1000 frame-</w:t>
            </w:r>
          </w:p>
        </w:tc>
        <w:tc>
          <w:tcPr>
            <w:tcW w:w="882" w:type="pct"/>
          </w:tcPr>
          <w:p w14:paraId="33DE6B56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76C89064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0758377B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3D07D833" w14:textId="77777777" w:rsidTr="00702CEE">
        <w:trPr>
          <w:trHeight w:val="375"/>
        </w:trPr>
        <w:tc>
          <w:tcPr>
            <w:tcW w:w="1545" w:type="pct"/>
          </w:tcPr>
          <w:p w14:paraId="00DC9020" w14:textId="00444C7E" w:rsidR="00E5167C" w:rsidRPr="00031961" w:rsidRDefault="00941513" w:rsidP="00031961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t xml:space="preserve">Misurazione con metodo </w:t>
            </w:r>
            <w:proofErr w:type="spellStart"/>
            <w:r>
              <w:t>Touch</w:t>
            </w:r>
            <w:proofErr w:type="spellEnd"/>
            <w:r>
              <w:t xml:space="preserve"> e Navigator per distanze, aree, angoli, tracce, GA, EFW.</w:t>
            </w:r>
          </w:p>
        </w:tc>
        <w:tc>
          <w:tcPr>
            <w:tcW w:w="882" w:type="pct"/>
          </w:tcPr>
          <w:p w14:paraId="2891C510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7B41BB72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23C0F871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05B6B0D5" w14:textId="77777777" w:rsidTr="00702CEE">
        <w:trPr>
          <w:trHeight w:val="375"/>
        </w:trPr>
        <w:tc>
          <w:tcPr>
            <w:tcW w:w="1545" w:type="pct"/>
          </w:tcPr>
          <w:p w14:paraId="70FDEB80" w14:textId="5614C4C9" w:rsidR="00E5167C" w:rsidRPr="00031961" w:rsidRDefault="00941513" w:rsidP="00031961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t>Misure (</w:t>
            </w:r>
            <w:proofErr w:type="spellStart"/>
            <w:r>
              <w:t>Pulsed</w:t>
            </w:r>
            <w:proofErr w:type="spellEnd"/>
            <w:r>
              <w:t xml:space="preserve"> Doppler): velocità (cm/s) – Frequenza Cardiaca (</w:t>
            </w:r>
            <w:proofErr w:type="spellStart"/>
            <w:r>
              <w:t>bpm</w:t>
            </w:r>
            <w:proofErr w:type="spellEnd"/>
            <w:r>
              <w:t>) – PS – ED – S/D.</w:t>
            </w:r>
          </w:p>
        </w:tc>
        <w:tc>
          <w:tcPr>
            <w:tcW w:w="882" w:type="pct"/>
          </w:tcPr>
          <w:p w14:paraId="58407892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3C5E689C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0CDFEDE9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6A824CA3" w14:textId="77777777" w:rsidTr="00702CEE">
        <w:trPr>
          <w:trHeight w:val="375"/>
        </w:trPr>
        <w:tc>
          <w:tcPr>
            <w:tcW w:w="1545" w:type="pct"/>
          </w:tcPr>
          <w:p w14:paraId="4CAA7CCC" w14:textId="3860B05D" w:rsidR="00E5167C" w:rsidRPr="004E664E" w:rsidRDefault="00941513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proofErr w:type="spellStart"/>
            <w:r>
              <w:t>Range</w:t>
            </w:r>
            <w:proofErr w:type="spellEnd"/>
            <w:r>
              <w:t xml:space="preserve"> di frequenza utilizzate in 2D: 7,5 MHz – 10 </w:t>
            </w:r>
            <w:proofErr w:type="spellStart"/>
            <w:r>
              <w:t>Mhz</w:t>
            </w:r>
            <w:proofErr w:type="spellEnd"/>
            <w:r>
              <w:t>-</w:t>
            </w:r>
          </w:p>
        </w:tc>
        <w:tc>
          <w:tcPr>
            <w:tcW w:w="882" w:type="pct"/>
          </w:tcPr>
          <w:p w14:paraId="43827866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7F51B62B" w14:textId="77777777" w:rsidR="00E5167C" w:rsidRPr="004E664E" w:rsidRDefault="00E5167C" w:rsidP="0024221E">
            <w:pPr>
              <w:tabs>
                <w:tab w:val="left" w:pos="437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7CC69D02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79FCB94F" w14:textId="77777777" w:rsidTr="00702CEE">
        <w:trPr>
          <w:trHeight w:val="375"/>
        </w:trPr>
        <w:tc>
          <w:tcPr>
            <w:tcW w:w="1545" w:type="pct"/>
          </w:tcPr>
          <w:p w14:paraId="23C2ED3F" w14:textId="2A782F12" w:rsidR="00E5167C" w:rsidRPr="004E664E" w:rsidRDefault="0024221E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t xml:space="preserve">Frequenza Color Doppler: 7,5 MHz – 10 </w:t>
            </w:r>
            <w:proofErr w:type="spellStart"/>
            <w:r>
              <w:t>Mhz</w:t>
            </w:r>
            <w:proofErr w:type="spellEnd"/>
            <w:r>
              <w:t xml:space="preserve"> in armonica.</w:t>
            </w:r>
          </w:p>
        </w:tc>
        <w:tc>
          <w:tcPr>
            <w:tcW w:w="882" w:type="pct"/>
          </w:tcPr>
          <w:p w14:paraId="0814502C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0E546A00" w14:textId="77777777" w:rsidR="00E5167C" w:rsidRPr="0024221E" w:rsidRDefault="00E5167C" w:rsidP="0024221E">
            <w:pPr>
              <w:tabs>
                <w:tab w:val="left" w:pos="0"/>
                <w:tab w:val="left" w:pos="437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57733673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20DE0" w:rsidRPr="004E664E" w14:paraId="132C7A0B" w14:textId="77777777" w:rsidTr="004A0ACA">
        <w:trPr>
          <w:trHeight w:val="272"/>
        </w:trPr>
        <w:tc>
          <w:tcPr>
            <w:tcW w:w="1545" w:type="pct"/>
          </w:tcPr>
          <w:p w14:paraId="5386C645" w14:textId="4CF5C880" w:rsidR="00E20DE0" w:rsidRPr="004E664E" w:rsidRDefault="0024221E" w:rsidP="004A0ACA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lastRenderedPageBreak/>
              <w:t xml:space="preserve">Dispositivo con software di facile apprendimento disponibile per </w:t>
            </w:r>
            <w:proofErr w:type="spellStart"/>
            <w:r>
              <w:t>Android</w:t>
            </w:r>
            <w:proofErr w:type="spellEnd"/>
            <w:r>
              <w:t xml:space="preserve">, IOS e </w:t>
            </w:r>
            <w:proofErr w:type="spellStart"/>
            <w:r>
              <w:t>Window</w:t>
            </w:r>
            <w:proofErr w:type="spellEnd"/>
          </w:p>
        </w:tc>
        <w:tc>
          <w:tcPr>
            <w:tcW w:w="882" w:type="pct"/>
          </w:tcPr>
          <w:p w14:paraId="74711A7B" w14:textId="77777777" w:rsidR="00E20DE0" w:rsidRPr="004E664E" w:rsidRDefault="00E20DE0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3211E396" w14:textId="77777777" w:rsidR="00E20DE0" w:rsidRPr="004E664E" w:rsidRDefault="00E20DE0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7354B18E" w14:textId="77777777" w:rsidR="00E20DE0" w:rsidRPr="004E664E" w:rsidRDefault="00E20DE0" w:rsidP="004A0ACA">
            <w:pPr>
              <w:jc w:val="both"/>
              <w:rPr>
                <w:sz w:val="23"/>
                <w:szCs w:val="23"/>
              </w:rPr>
            </w:pPr>
          </w:p>
        </w:tc>
      </w:tr>
      <w:tr w:rsidR="00031961" w:rsidRPr="004E664E" w14:paraId="7C942A43" w14:textId="77777777" w:rsidTr="004A0ACA">
        <w:trPr>
          <w:trHeight w:val="276"/>
        </w:trPr>
        <w:tc>
          <w:tcPr>
            <w:tcW w:w="1545" w:type="pct"/>
          </w:tcPr>
          <w:p w14:paraId="011A0896" w14:textId="0DE96128" w:rsidR="00031961" w:rsidRPr="004E664E" w:rsidRDefault="00031961" w:rsidP="0024221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24221E">
              <w:t>Opzioni di stampa su stampante Wi-Fi o invio del referto via Mail.</w:t>
            </w:r>
          </w:p>
        </w:tc>
        <w:tc>
          <w:tcPr>
            <w:tcW w:w="882" w:type="pct"/>
          </w:tcPr>
          <w:p w14:paraId="5EC805EF" w14:textId="77777777" w:rsidR="00031961" w:rsidRPr="004E664E" w:rsidRDefault="00031961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3A987871" w14:textId="77777777" w:rsidR="00031961" w:rsidRPr="004E664E" w:rsidRDefault="00031961" w:rsidP="004A0A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06516B75" w14:textId="77777777" w:rsidR="00031961" w:rsidRPr="004E664E" w:rsidRDefault="00031961" w:rsidP="004A0ACA">
            <w:pPr>
              <w:jc w:val="both"/>
              <w:rPr>
                <w:sz w:val="23"/>
                <w:szCs w:val="23"/>
              </w:rPr>
            </w:pPr>
          </w:p>
        </w:tc>
      </w:tr>
      <w:tr w:rsidR="0024221E" w:rsidRPr="004E664E" w14:paraId="577805C7" w14:textId="77777777" w:rsidTr="0024221E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45" w:type="pct"/>
          </w:tcPr>
          <w:p w14:paraId="7640AD52" w14:textId="07AA2BAC" w:rsidR="0024221E" w:rsidRPr="004E664E" w:rsidRDefault="0024221E" w:rsidP="00683C5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t>Software di gestione del dispositivo con aggiornamenti gratuiti da parte degli operatori.</w:t>
            </w:r>
          </w:p>
        </w:tc>
        <w:tc>
          <w:tcPr>
            <w:tcW w:w="882" w:type="pct"/>
          </w:tcPr>
          <w:p w14:paraId="2A4621A5" w14:textId="77777777" w:rsidR="0024221E" w:rsidRPr="004E664E" w:rsidRDefault="0024221E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38110535" w14:textId="77777777" w:rsidR="0024221E" w:rsidRPr="004E664E" w:rsidRDefault="0024221E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0001932E" w14:textId="77777777" w:rsidR="0024221E" w:rsidRPr="004E664E" w:rsidRDefault="0024221E" w:rsidP="00683C5B">
            <w:pPr>
              <w:jc w:val="both"/>
              <w:rPr>
                <w:sz w:val="23"/>
                <w:szCs w:val="23"/>
              </w:rPr>
            </w:pPr>
          </w:p>
        </w:tc>
      </w:tr>
      <w:tr w:rsidR="0024221E" w:rsidRPr="004E664E" w14:paraId="4F86388C" w14:textId="77777777" w:rsidTr="00683C5B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45" w:type="pct"/>
          </w:tcPr>
          <w:p w14:paraId="34A51BA2" w14:textId="77777777" w:rsidR="0024221E" w:rsidRPr="004E664E" w:rsidRDefault="0024221E" w:rsidP="00683C5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proofErr w:type="gramStart"/>
            <w:r w:rsidRPr="004C3C1E">
              <w:t>servizio</w:t>
            </w:r>
            <w:proofErr w:type="gramEnd"/>
            <w:r w:rsidRPr="004C3C1E">
              <w:t xml:space="preserve"> di assistenza tecnica gratuita garantito Full </w:t>
            </w:r>
            <w:proofErr w:type="spellStart"/>
            <w:r w:rsidRPr="004C3C1E">
              <w:t>Risk</w:t>
            </w:r>
            <w:proofErr w:type="spellEnd"/>
            <w:r w:rsidRPr="004C3C1E">
              <w:t xml:space="preserve"> ed una garanzia di 24 mesi con servizio di sostituzione del dispositivo qualora fosse non utilizzabile</w:t>
            </w:r>
            <w:r>
              <w:t>.</w:t>
            </w:r>
          </w:p>
        </w:tc>
        <w:tc>
          <w:tcPr>
            <w:tcW w:w="882" w:type="pct"/>
          </w:tcPr>
          <w:p w14:paraId="3D21F217" w14:textId="77777777" w:rsidR="0024221E" w:rsidRPr="004E664E" w:rsidRDefault="0024221E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5A5126D5" w14:textId="77777777" w:rsidR="0024221E" w:rsidRPr="004E664E" w:rsidRDefault="0024221E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764BA858" w14:textId="77777777" w:rsidR="0024221E" w:rsidRPr="004E664E" w:rsidRDefault="0024221E" w:rsidP="00683C5B">
            <w:pPr>
              <w:jc w:val="both"/>
              <w:rPr>
                <w:sz w:val="23"/>
                <w:szCs w:val="23"/>
              </w:rPr>
            </w:pPr>
          </w:p>
        </w:tc>
      </w:tr>
      <w:tr w:rsidR="0024221E" w:rsidRPr="004E664E" w14:paraId="402CAFB9" w14:textId="77777777" w:rsidTr="0024221E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45" w:type="pct"/>
          </w:tcPr>
          <w:p w14:paraId="7422D5E9" w14:textId="77777777" w:rsidR="0024221E" w:rsidRDefault="0024221E" w:rsidP="0024221E">
            <w:pPr>
              <w:tabs>
                <w:tab w:val="left" w:pos="0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Kit </w:t>
            </w:r>
            <w:proofErr w:type="spellStart"/>
            <w:r>
              <w:rPr>
                <w:b/>
                <w:u w:val="single"/>
              </w:rPr>
              <w:t>coprisonda</w:t>
            </w:r>
            <w:proofErr w:type="spellEnd"/>
            <w:r>
              <w:rPr>
                <w:b/>
                <w:u w:val="single"/>
              </w:rPr>
              <w:t xml:space="preserve"> sterile per sonde ecografiche lineari. </w:t>
            </w:r>
          </w:p>
          <w:p w14:paraId="32829ABB" w14:textId="77754C4B" w:rsidR="0024221E" w:rsidRPr="004E664E" w:rsidRDefault="0024221E" w:rsidP="0024221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FA0D4A">
              <w:t>Guaina</w:t>
            </w:r>
            <w:r>
              <w:t xml:space="preserve"> per sonda ad ultrasuoni, completa di bustina di gel sterile ed elastici per le procedure interventistiche </w:t>
            </w:r>
            <w:proofErr w:type="spellStart"/>
            <w:r>
              <w:t>ecoguidate</w:t>
            </w:r>
            <w:proofErr w:type="spellEnd"/>
            <w:r>
              <w:t xml:space="preserve"> (</w:t>
            </w:r>
            <w:proofErr w:type="spellStart"/>
            <w:r>
              <w:t>incannulamento</w:t>
            </w:r>
            <w:proofErr w:type="spellEnd"/>
            <w:r>
              <w:t xml:space="preserve"> di vasi centrali, biopsie renali etc.).</w:t>
            </w:r>
          </w:p>
        </w:tc>
        <w:tc>
          <w:tcPr>
            <w:tcW w:w="882" w:type="pct"/>
          </w:tcPr>
          <w:p w14:paraId="5776CDCD" w14:textId="77777777" w:rsidR="0024221E" w:rsidRPr="004E664E" w:rsidRDefault="0024221E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75D1B744" w14:textId="77777777" w:rsidR="0024221E" w:rsidRPr="004E664E" w:rsidRDefault="0024221E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09709C66" w14:textId="77777777" w:rsidR="0024221E" w:rsidRPr="004E664E" w:rsidRDefault="0024221E" w:rsidP="00683C5B">
            <w:pPr>
              <w:jc w:val="both"/>
              <w:rPr>
                <w:sz w:val="23"/>
                <w:szCs w:val="23"/>
              </w:rPr>
            </w:pPr>
          </w:p>
        </w:tc>
      </w:tr>
    </w:tbl>
    <w:p w14:paraId="76FE4744" w14:textId="77777777" w:rsidR="00252B77" w:rsidRDefault="00252B77" w:rsidP="0024221E">
      <w:pPr>
        <w:jc w:val="both"/>
        <w:rPr>
          <w:b/>
        </w:rPr>
      </w:pPr>
    </w:p>
    <w:sectPr w:rsidR="00252B77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4EBE9" w14:textId="77777777" w:rsidR="00CE5490" w:rsidRDefault="00CE5490" w:rsidP="00885263">
      <w:r>
        <w:separator/>
      </w:r>
    </w:p>
  </w:endnote>
  <w:endnote w:type="continuationSeparator" w:id="0">
    <w:p w14:paraId="01611335" w14:textId="77777777" w:rsidR="00CE5490" w:rsidRDefault="00CE5490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737729"/>
      <w:docPartObj>
        <w:docPartGallery w:val="Page Numbers (Bottom of Page)"/>
        <w:docPartUnique/>
      </w:docPartObj>
    </w:sdtPr>
    <w:sdtEndPr/>
    <w:sdtContent>
      <w:p w14:paraId="7A9FD5B3" w14:textId="77777777" w:rsidR="00885263" w:rsidRDefault="00C204ED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0841A1">
          <w:rPr>
            <w:noProof/>
          </w:rPr>
          <w:t>3</w:t>
        </w:r>
        <w:r>
          <w:fldChar w:fldCharType="end"/>
        </w:r>
      </w:p>
    </w:sdtContent>
  </w:sdt>
  <w:p w14:paraId="60D625EB" w14:textId="77777777"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EF6F8" w14:textId="77777777" w:rsidR="00CE5490" w:rsidRDefault="00CE5490" w:rsidP="00885263">
      <w:r>
        <w:separator/>
      </w:r>
    </w:p>
  </w:footnote>
  <w:footnote w:type="continuationSeparator" w:id="0">
    <w:p w14:paraId="6C53AA9E" w14:textId="77777777" w:rsidR="00CE5490" w:rsidRDefault="00CE5490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02E57"/>
    <w:multiLevelType w:val="hybridMultilevel"/>
    <w:tmpl w:val="B2481BDA"/>
    <w:lvl w:ilvl="0" w:tplc="4E7A2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B0519"/>
    <w:multiLevelType w:val="hybridMultilevel"/>
    <w:tmpl w:val="6A42E51C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>
    <w:nsid w:val="510F7FE7"/>
    <w:multiLevelType w:val="hybridMultilevel"/>
    <w:tmpl w:val="14041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1201C"/>
    <w:multiLevelType w:val="hybridMultilevel"/>
    <w:tmpl w:val="82BAB484"/>
    <w:lvl w:ilvl="0" w:tplc="60EA4CE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73BB126C"/>
    <w:multiLevelType w:val="multilevel"/>
    <w:tmpl w:val="1FB848F8"/>
    <w:lvl w:ilvl="0">
      <w:start w:val="1"/>
      <w:numFmt w:val="decimal"/>
      <w:lvlText w:val="%1."/>
      <w:lvlJc w:val="left"/>
      <w:pPr>
        <w:ind w:left="927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>
    <w:nsid w:val="74F34C75"/>
    <w:multiLevelType w:val="hybridMultilevel"/>
    <w:tmpl w:val="E626D92C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02"/>
    <w:rsid w:val="0001360B"/>
    <w:rsid w:val="00031961"/>
    <w:rsid w:val="000841A1"/>
    <w:rsid w:val="000C0E3C"/>
    <w:rsid w:val="00182804"/>
    <w:rsid w:val="001831AE"/>
    <w:rsid w:val="001C690F"/>
    <w:rsid w:val="001D7E80"/>
    <w:rsid w:val="0024221E"/>
    <w:rsid w:val="00252B77"/>
    <w:rsid w:val="002B5117"/>
    <w:rsid w:val="002C4810"/>
    <w:rsid w:val="0030621F"/>
    <w:rsid w:val="003116C4"/>
    <w:rsid w:val="0031635F"/>
    <w:rsid w:val="003550AF"/>
    <w:rsid w:val="004230A1"/>
    <w:rsid w:val="004370A9"/>
    <w:rsid w:val="0043771E"/>
    <w:rsid w:val="00475A41"/>
    <w:rsid w:val="004C3ECD"/>
    <w:rsid w:val="004E664E"/>
    <w:rsid w:val="005339A7"/>
    <w:rsid w:val="00597F02"/>
    <w:rsid w:val="005B7440"/>
    <w:rsid w:val="00644193"/>
    <w:rsid w:val="00672A92"/>
    <w:rsid w:val="0069179B"/>
    <w:rsid w:val="00702CEE"/>
    <w:rsid w:val="0073204F"/>
    <w:rsid w:val="00762928"/>
    <w:rsid w:val="007D1ED1"/>
    <w:rsid w:val="0081456C"/>
    <w:rsid w:val="008755C0"/>
    <w:rsid w:val="00885263"/>
    <w:rsid w:val="008C5594"/>
    <w:rsid w:val="00911E5A"/>
    <w:rsid w:val="00941513"/>
    <w:rsid w:val="009A3E81"/>
    <w:rsid w:val="00A22A34"/>
    <w:rsid w:val="00AA0110"/>
    <w:rsid w:val="00B323D0"/>
    <w:rsid w:val="00B540EA"/>
    <w:rsid w:val="00BA048E"/>
    <w:rsid w:val="00C204ED"/>
    <w:rsid w:val="00C370D2"/>
    <w:rsid w:val="00CC7C48"/>
    <w:rsid w:val="00CE5490"/>
    <w:rsid w:val="00D00723"/>
    <w:rsid w:val="00D3792E"/>
    <w:rsid w:val="00DF101F"/>
    <w:rsid w:val="00DF3F39"/>
    <w:rsid w:val="00E20DE0"/>
    <w:rsid w:val="00E5167C"/>
    <w:rsid w:val="00ED115C"/>
    <w:rsid w:val="00F07151"/>
    <w:rsid w:val="00F4430F"/>
    <w:rsid w:val="00F56C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0064"/>
  <w15:docId w15:val="{27D2383B-CF45-4050-A996-0270EDA1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Massimo Sanfilippo</cp:lastModifiedBy>
  <cp:revision>3</cp:revision>
  <cp:lastPrinted>2020-02-10T11:32:00Z</cp:lastPrinted>
  <dcterms:created xsi:type="dcterms:W3CDTF">2023-02-27T09:18:00Z</dcterms:created>
  <dcterms:modified xsi:type="dcterms:W3CDTF">2023-02-28T07:57:00Z</dcterms:modified>
</cp:coreProperties>
</file>