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04C5104B" w:rsidR="00C178F5" w:rsidRPr="00B52BBD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417374">
        <w:rPr>
          <w:rFonts w:ascii="Times New Roman" w:eastAsia="Times New Roman" w:hAnsi="Times New Roman"/>
          <w:b/>
          <w:sz w:val="24"/>
          <w:szCs w:val="24"/>
          <w:lang w:eastAsia="it-IT"/>
        </w:rPr>
        <w:t>nifestazi</w:t>
      </w:r>
      <w:r w:rsidR="00576AAD">
        <w:rPr>
          <w:rFonts w:ascii="Times New Roman" w:eastAsia="Times New Roman" w:hAnsi="Times New Roman"/>
          <w:b/>
          <w:sz w:val="24"/>
          <w:szCs w:val="24"/>
          <w:lang w:eastAsia="it-IT"/>
        </w:rPr>
        <w:t>one di interesse propedeutica all’indizione di</w:t>
      </w:r>
      <w:r w:rsidR="0041737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una procedura di gara per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3B509E" w:rsidRPr="003B509E">
        <w:rPr>
          <w:rFonts w:ascii="Times New Roman" w:hAnsi="Times New Roman"/>
          <w:b/>
        </w:rPr>
        <w:t xml:space="preserve">l’affidamento della fornitura di </w:t>
      </w:r>
      <w:r w:rsidR="00B52BBD">
        <w:rPr>
          <w:rFonts w:ascii="Times New Roman" w:hAnsi="Times New Roman"/>
          <w:b/>
          <w:snapToGrid w:val="0"/>
          <w:sz w:val="24"/>
          <w:szCs w:val="24"/>
        </w:rPr>
        <w:t>Strumentario C</w:t>
      </w:r>
      <w:r w:rsidR="00B52BBD" w:rsidRPr="00B52BBD">
        <w:rPr>
          <w:rFonts w:ascii="Times New Roman" w:hAnsi="Times New Roman"/>
          <w:b/>
          <w:snapToGrid w:val="0"/>
          <w:sz w:val="24"/>
          <w:szCs w:val="24"/>
        </w:rPr>
        <w:t xml:space="preserve">hirurgico per </w:t>
      </w:r>
      <w:r w:rsidR="00B52BBD">
        <w:rPr>
          <w:rFonts w:ascii="Times New Roman" w:hAnsi="Times New Roman"/>
          <w:b/>
          <w:snapToGrid w:val="0"/>
          <w:sz w:val="24"/>
          <w:szCs w:val="24"/>
        </w:rPr>
        <w:t>l</w:t>
      </w:r>
      <w:r w:rsidR="00B52BBD" w:rsidRPr="00B52BBD">
        <w:rPr>
          <w:rFonts w:ascii="Times New Roman" w:hAnsi="Times New Roman"/>
          <w:b/>
          <w:snapToGrid w:val="0"/>
          <w:sz w:val="24"/>
          <w:szCs w:val="24"/>
        </w:rPr>
        <w:t xml:space="preserve">’U.O.S.D. </w:t>
      </w:r>
      <w:r w:rsidR="00B52BBD">
        <w:rPr>
          <w:rFonts w:ascii="Times New Roman" w:hAnsi="Times New Roman"/>
          <w:b/>
          <w:snapToGrid w:val="0"/>
          <w:sz w:val="24"/>
          <w:szCs w:val="24"/>
        </w:rPr>
        <w:t>Chirurgia V</w:t>
      </w:r>
      <w:r w:rsidR="00B52BBD" w:rsidRPr="00B52BBD">
        <w:rPr>
          <w:rFonts w:ascii="Times New Roman" w:hAnsi="Times New Roman"/>
          <w:b/>
          <w:snapToGrid w:val="0"/>
          <w:sz w:val="24"/>
          <w:szCs w:val="24"/>
        </w:rPr>
        <w:t>ascolare</w:t>
      </w:r>
      <w:r w:rsidR="00625611" w:rsidRPr="00B52BBD">
        <w:rPr>
          <w:rFonts w:ascii="Times New Roman" w:hAnsi="Times New Roman"/>
          <w:b/>
          <w:sz w:val="24"/>
          <w:szCs w:val="24"/>
        </w:rPr>
        <w:t xml:space="preserve">.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B636887" w14:textId="77777777" w:rsidR="00CB414B" w:rsidRDefault="00CB414B" w:rsidP="00CB41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93FA6F" w14:textId="48FB7859" w:rsidR="00CB414B" w:rsidRDefault="005A0ECD" w:rsidP="00CB41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FADD131" w14:textId="77777777" w:rsidR="00CB414B" w:rsidRDefault="00CB414B" w:rsidP="00CB41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25E442C" w14:textId="3A35ADF6" w:rsidR="00CB414B" w:rsidRDefault="00CB414B" w:rsidP="00CB414B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5D38BD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5D38BD">
        <w:rPr>
          <w:rFonts w:ascii="Times New Roman" w:hAnsi="Times New Roman"/>
          <w:sz w:val="24"/>
          <w:szCs w:val="24"/>
        </w:rPr>
        <w:t xml:space="preserve">a partecipare alla gara di cui all’oggetto relativamente al/i seguente lotto/i (barrare con una X i lotti </w:t>
      </w:r>
      <w:r>
        <w:rPr>
          <w:rFonts w:ascii="Times New Roman" w:hAnsi="Times New Roman"/>
          <w:sz w:val="24"/>
          <w:szCs w:val="24"/>
        </w:rPr>
        <w:t>per i quali</w:t>
      </w:r>
      <w:r w:rsidRPr="005D38BD">
        <w:rPr>
          <w:rFonts w:ascii="Times New Roman" w:hAnsi="Times New Roman"/>
          <w:sz w:val="24"/>
          <w:szCs w:val="24"/>
        </w:rPr>
        <w:t xml:space="preserve"> si </w:t>
      </w:r>
      <w:r>
        <w:rPr>
          <w:rFonts w:ascii="Times New Roman" w:hAnsi="Times New Roman"/>
          <w:sz w:val="24"/>
          <w:szCs w:val="24"/>
        </w:rPr>
        <w:t>produce manifestazione di interesse):</w:t>
      </w:r>
    </w:p>
    <w:p w14:paraId="7325510F" w14:textId="350CAF64" w:rsidR="00CB414B" w:rsidRPr="00CB414B" w:rsidRDefault="00CB414B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>LOTTO N. 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B414B">
        <w:rPr>
          <w:rFonts w:ascii="Times New Roman" w:hAnsi="Times New Roman"/>
          <w:b/>
          <w:sz w:val="24"/>
          <w:szCs w:val="24"/>
        </w:rPr>
        <w:t>KIT ACCESSI VASCOLARI</w:t>
      </w:r>
    </w:p>
    <w:p w14:paraId="79A39472" w14:textId="22AE3DB8" w:rsidR="00CB414B" w:rsidRPr="00CB414B" w:rsidRDefault="00CB414B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CB414B">
        <w:rPr>
          <w:rFonts w:ascii="Times New Roman" w:hAnsi="Times New Roman"/>
          <w:b/>
          <w:sz w:val="24"/>
          <w:szCs w:val="24"/>
        </w:rPr>
        <w:t>LOTTO N. 2 – KIT ADDOME</w:t>
      </w:r>
    </w:p>
    <w:p w14:paraId="1382DE1D" w14:textId="44846FE3" w:rsidR="00CB414B" w:rsidRPr="00CB414B" w:rsidRDefault="00CB414B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CB414B">
        <w:rPr>
          <w:rFonts w:ascii="Times New Roman" w:hAnsi="Times New Roman"/>
          <w:b/>
          <w:sz w:val="24"/>
          <w:szCs w:val="24"/>
        </w:rPr>
        <w:t>LOTTO N. 3 – KIT CAROTIDE</w:t>
      </w:r>
    </w:p>
    <w:p w14:paraId="1E8FCC63" w14:textId="0B7A05CC" w:rsidR="00CB414B" w:rsidRPr="00CB414B" w:rsidRDefault="00CB414B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CB414B">
        <w:rPr>
          <w:rFonts w:ascii="Times New Roman" w:hAnsi="Times New Roman"/>
          <w:b/>
          <w:sz w:val="24"/>
          <w:szCs w:val="24"/>
        </w:rPr>
        <w:t>LOTTO N. 4 – KIT MICRO</w:t>
      </w:r>
    </w:p>
    <w:p w14:paraId="0DA0C13E" w14:textId="592A6FF5" w:rsidR="00CB414B" w:rsidRPr="00CB414B" w:rsidRDefault="00CB414B" w:rsidP="00CB414B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CB414B">
        <w:rPr>
          <w:rFonts w:ascii="Times New Roman" w:hAnsi="Times New Roman"/>
          <w:b/>
          <w:sz w:val="24"/>
          <w:szCs w:val="24"/>
        </w:rPr>
        <w:t>LOTTO N. 5 – KIT OMNI TRACT</w:t>
      </w:r>
    </w:p>
    <w:p w14:paraId="1E40E248" w14:textId="01B810E4" w:rsidR="00CB414B" w:rsidRPr="00CB414B" w:rsidRDefault="00CB414B" w:rsidP="00CB414B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CB414B">
        <w:rPr>
          <w:rFonts w:ascii="Times New Roman" w:hAnsi="Times New Roman"/>
          <w:b/>
          <w:sz w:val="24"/>
          <w:szCs w:val="24"/>
        </w:rPr>
        <w:t>LOTTO N. 6 – KIT PERIFERICO</w:t>
      </w:r>
    </w:p>
    <w:p w14:paraId="5A3F2FF2" w14:textId="77777777" w:rsidR="00CB414B" w:rsidRDefault="00CB414B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5D0A61B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  <w:r w:rsidR="0053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5C17" w14:textId="77777777" w:rsidR="00932F0C" w:rsidRDefault="00932F0C" w:rsidP="00370362">
      <w:r>
        <w:separator/>
      </w:r>
    </w:p>
  </w:endnote>
  <w:endnote w:type="continuationSeparator" w:id="0">
    <w:p w14:paraId="0C212F15" w14:textId="77777777" w:rsidR="00932F0C" w:rsidRDefault="00932F0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63E0144D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A12E9">
      <w:rPr>
        <w:noProof/>
      </w:rPr>
      <w:t>2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E78E" w14:textId="77777777" w:rsidR="00932F0C" w:rsidRDefault="00932F0C" w:rsidP="00370362">
      <w:r>
        <w:separator/>
      </w:r>
    </w:p>
  </w:footnote>
  <w:footnote w:type="continuationSeparator" w:id="0">
    <w:p w14:paraId="7DA9DB52" w14:textId="77777777" w:rsidR="00932F0C" w:rsidRDefault="00932F0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D30FB7C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A5899"/>
    <w:rsid w:val="000A6FCE"/>
    <w:rsid w:val="000D7B2D"/>
    <w:rsid w:val="00122096"/>
    <w:rsid w:val="001331FE"/>
    <w:rsid w:val="001915D5"/>
    <w:rsid w:val="001B105B"/>
    <w:rsid w:val="001F5CD1"/>
    <w:rsid w:val="00201E36"/>
    <w:rsid w:val="00236A9B"/>
    <w:rsid w:val="002A0ECB"/>
    <w:rsid w:val="002A12E9"/>
    <w:rsid w:val="002C5DA4"/>
    <w:rsid w:val="00314CEE"/>
    <w:rsid w:val="0032627A"/>
    <w:rsid w:val="00335395"/>
    <w:rsid w:val="00370362"/>
    <w:rsid w:val="003853DF"/>
    <w:rsid w:val="003B509E"/>
    <w:rsid w:val="003D7407"/>
    <w:rsid w:val="003F643C"/>
    <w:rsid w:val="0040425E"/>
    <w:rsid w:val="00417374"/>
    <w:rsid w:val="0042249B"/>
    <w:rsid w:val="0044128A"/>
    <w:rsid w:val="00453571"/>
    <w:rsid w:val="004552B0"/>
    <w:rsid w:val="00456346"/>
    <w:rsid w:val="00456383"/>
    <w:rsid w:val="004B1C9B"/>
    <w:rsid w:val="00511A4C"/>
    <w:rsid w:val="0052675D"/>
    <w:rsid w:val="00533E60"/>
    <w:rsid w:val="00537233"/>
    <w:rsid w:val="005519BD"/>
    <w:rsid w:val="00552DDF"/>
    <w:rsid w:val="0055614B"/>
    <w:rsid w:val="00576AAD"/>
    <w:rsid w:val="00585DA4"/>
    <w:rsid w:val="00596818"/>
    <w:rsid w:val="005A0ECD"/>
    <w:rsid w:val="005E756C"/>
    <w:rsid w:val="00601839"/>
    <w:rsid w:val="006060F4"/>
    <w:rsid w:val="00625611"/>
    <w:rsid w:val="00654855"/>
    <w:rsid w:val="00660C8F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A137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32F0C"/>
    <w:rsid w:val="009448BE"/>
    <w:rsid w:val="00993035"/>
    <w:rsid w:val="009E02B3"/>
    <w:rsid w:val="00A207C6"/>
    <w:rsid w:val="00A61810"/>
    <w:rsid w:val="00AA3B92"/>
    <w:rsid w:val="00AF20B8"/>
    <w:rsid w:val="00B05039"/>
    <w:rsid w:val="00B32031"/>
    <w:rsid w:val="00B43EA3"/>
    <w:rsid w:val="00B52BBD"/>
    <w:rsid w:val="00B96EF5"/>
    <w:rsid w:val="00BA4C92"/>
    <w:rsid w:val="00BC4C02"/>
    <w:rsid w:val="00BF35BB"/>
    <w:rsid w:val="00C02CE8"/>
    <w:rsid w:val="00C178F5"/>
    <w:rsid w:val="00C207BD"/>
    <w:rsid w:val="00C24C1A"/>
    <w:rsid w:val="00C339A3"/>
    <w:rsid w:val="00C57D26"/>
    <w:rsid w:val="00C91225"/>
    <w:rsid w:val="00C926A1"/>
    <w:rsid w:val="00C976F2"/>
    <w:rsid w:val="00CB414B"/>
    <w:rsid w:val="00CD30F2"/>
    <w:rsid w:val="00D355D6"/>
    <w:rsid w:val="00D36459"/>
    <w:rsid w:val="00D6053C"/>
    <w:rsid w:val="00D70B64"/>
    <w:rsid w:val="00D76533"/>
    <w:rsid w:val="00DB37FB"/>
    <w:rsid w:val="00DC26EE"/>
    <w:rsid w:val="00DF0828"/>
    <w:rsid w:val="00E1120D"/>
    <w:rsid w:val="00E43DC2"/>
    <w:rsid w:val="00EC77CD"/>
    <w:rsid w:val="00F07C2E"/>
    <w:rsid w:val="00F27FE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docId w15:val="{AC913844-0F87-4B8C-BEE3-4A9460E3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2023-02-20T07:12:00Z</dcterms:created>
  <dcterms:modified xsi:type="dcterms:W3CDTF">2023-02-20T07:12:00Z</dcterms:modified>
</cp:coreProperties>
</file>