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70" w:rsidRPr="007C06AB" w:rsidRDefault="00F74F70" w:rsidP="00F74F70">
      <w:pPr>
        <w:jc w:val="center"/>
        <w:rPr>
          <w:b/>
          <w:u w:val="single"/>
        </w:rPr>
      </w:pPr>
      <w:bookmarkStart w:id="0" w:name="_GoBack"/>
      <w:bookmarkEnd w:id="0"/>
      <w:r w:rsidRPr="007C06AB">
        <w:rPr>
          <w:b/>
          <w:u w:val="single"/>
        </w:rPr>
        <w:t>LOTTO N°1</w:t>
      </w:r>
    </w:p>
    <w:p w:rsidR="00F74F70" w:rsidRPr="007C06AB" w:rsidRDefault="00F74F70" w:rsidP="00F74F70">
      <w:pPr>
        <w:spacing w:before="120" w:after="120"/>
      </w:pPr>
      <w:r w:rsidRPr="007C06AB">
        <w:t>CARATTERISTICHE TECNICHE di minima:</w:t>
      </w:r>
    </w:p>
    <w:p w:rsidR="002708D8" w:rsidRDefault="00BA7155" w:rsidP="002708D8">
      <w:pPr>
        <w:rPr>
          <w:b/>
        </w:rPr>
      </w:pPr>
      <w:r w:rsidRPr="00BA7155">
        <w:rPr>
          <w:b/>
        </w:rPr>
        <w:t>LOTTO 1: N.1</w:t>
      </w:r>
      <w:r w:rsidRPr="00BA7155">
        <w:t xml:space="preserve"> </w:t>
      </w:r>
      <w:r w:rsidR="002708D8" w:rsidRPr="00BC71AA">
        <w:rPr>
          <w:b/>
        </w:rPr>
        <w:t>SEQUENZIATORE MULTICAPILLARE DI DNA A 8 CAPILLARI</w:t>
      </w:r>
    </w:p>
    <w:p w:rsidR="00BA7155" w:rsidRDefault="00BA7155" w:rsidP="00BA7155">
      <w:pPr>
        <w:ind w:firstLine="284"/>
        <w:jc w:val="both"/>
        <w:rPr>
          <w:b/>
        </w:rPr>
      </w:pPr>
    </w:p>
    <w:p w:rsidR="002708D8" w:rsidRPr="00BC71AA" w:rsidRDefault="002708D8" w:rsidP="002708D8">
      <w:pPr>
        <w:jc w:val="center"/>
        <w:rPr>
          <w:b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556"/>
        <w:gridCol w:w="2380"/>
        <w:gridCol w:w="2575"/>
      </w:tblGrid>
      <w:tr w:rsidR="00031CD2" w:rsidRPr="00D36CB8" w:rsidTr="00232BF3">
        <w:trPr>
          <w:cantSplit/>
          <w:trHeight w:val="1134"/>
        </w:trPr>
        <w:tc>
          <w:tcPr>
            <w:tcW w:w="1619" w:type="pct"/>
            <w:hideMark/>
          </w:tcPr>
          <w:p w:rsidR="00597F02" w:rsidRPr="00D36CB8" w:rsidRDefault="00597F02" w:rsidP="00ED115C">
            <w:pPr>
              <w:ind w:left="57" w:right="57"/>
              <w:jc w:val="both"/>
              <w:rPr>
                <w:b/>
              </w:rPr>
            </w:pPr>
            <w:r w:rsidRPr="00D36CB8">
              <w:rPr>
                <w:b/>
              </w:rPr>
              <w:t xml:space="preserve">Caratteristica richiesta </w:t>
            </w:r>
          </w:p>
        </w:tc>
        <w:tc>
          <w:tcPr>
            <w:tcW w:w="808" w:type="pct"/>
          </w:tcPr>
          <w:p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D36CB8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D36CB8">
              <w:rPr>
                <w:b/>
                <w:sz w:val="18"/>
                <w:szCs w:val="18"/>
              </w:rPr>
              <w:t>Casella dove la ditta</w:t>
            </w:r>
            <w:r w:rsidR="00C370D2" w:rsidRPr="00D36CB8">
              <w:rPr>
                <w:b/>
                <w:sz w:val="18"/>
                <w:szCs w:val="18"/>
              </w:rPr>
              <w:t xml:space="preserve"> </w:t>
            </w:r>
            <w:r w:rsidRPr="00D36CB8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D36CB8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031CD2" w:rsidRPr="00D36CB8" w:rsidTr="00232BF3">
        <w:trPr>
          <w:trHeight w:val="461"/>
        </w:trPr>
        <w:tc>
          <w:tcPr>
            <w:tcW w:w="1619" w:type="pct"/>
            <w:hideMark/>
          </w:tcPr>
          <w:p w:rsidR="00597F02" w:rsidRPr="002708D8" w:rsidRDefault="002708D8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r w:rsidRPr="002708D8">
              <w:rPr>
                <w:sz w:val="22"/>
                <w:szCs w:val="22"/>
              </w:rPr>
              <w:t>Funzionamento basato sul principio dell’elettroforesi capillare con sistema ottico di rivelazione a fluorescenza policromatica basato su un raggio di eccitazione laser a stato solido e un detector CCD.</w:t>
            </w:r>
          </w:p>
        </w:tc>
        <w:tc>
          <w:tcPr>
            <w:tcW w:w="808" w:type="pct"/>
          </w:tcPr>
          <w:p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D36CB8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515"/>
        </w:trPr>
        <w:tc>
          <w:tcPr>
            <w:tcW w:w="1619" w:type="pct"/>
            <w:hideMark/>
          </w:tcPr>
          <w:p w:rsidR="00E5167C" w:rsidRPr="002708D8" w:rsidRDefault="002708D8" w:rsidP="00B512B8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708D8">
              <w:rPr>
                <w:sz w:val="22"/>
                <w:szCs w:val="22"/>
              </w:rPr>
              <w:t>Pompa per il caricamento automatico del polimero collegata direttamente ad un contenitore che contiene polimero sufficiente per almeno 900 campioni.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  <w:hideMark/>
          </w:tcPr>
          <w:p w:rsidR="002708D8" w:rsidRPr="002708D8" w:rsidRDefault="002708D8" w:rsidP="002708D8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2708D8">
              <w:rPr>
                <w:sz w:val="22"/>
                <w:szCs w:val="22"/>
              </w:rPr>
              <w:t>Sistema di identificazione dei consumabili a radiofrequenza.</w:t>
            </w:r>
          </w:p>
          <w:p w:rsidR="00E5167C" w:rsidRPr="002708D8" w:rsidRDefault="002708D8" w:rsidP="002708D8">
            <w:pPr>
              <w:pStyle w:val="Paragrafoelenco"/>
              <w:ind w:left="357" w:right="57"/>
              <w:jc w:val="both"/>
              <w:rPr>
                <w:sz w:val="22"/>
                <w:szCs w:val="22"/>
              </w:rPr>
            </w:pPr>
            <w:r w:rsidRPr="002708D8">
              <w:rPr>
                <w:sz w:val="22"/>
                <w:szCs w:val="22"/>
              </w:rPr>
              <w:t xml:space="preserve">Questo sistema deve permettere di tracciare ed avere un report in tempo reale sullo stato di consumo dei reagenti: capillari, polimero, buffers ed inoltre deve permettere di indentificare in automatico anche il lotto, il part </w:t>
            </w:r>
            <w:proofErr w:type="spellStart"/>
            <w:r w:rsidRPr="002708D8">
              <w:rPr>
                <w:sz w:val="22"/>
                <w:szCs w:val="22"/>
              </w:rPr>
              <w:t>number</w:t>
            </w:r>
            <w:proofErr w:type="spellEnd"/>
            <w:r w:rsidRPr="002708D8">
              <w:rPr>
                <w:sz w:val="22"/>
                <w:szCs w:val="22"/>
              </w:rPr>
              <w:t>, la data di scadenza e il tempo totale di uso sullo strumento anche se il reagente viene rimosso e posizionato successivamente.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D36CB8" w:rsidRDefault="002708D8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proofErr w:type="spellStart"/>
            <w:r w:rsidRPr="00BC71AA">
              <w:t>Autocampionatore</w:t>
            </w:r>
            <w:proofErr w:type="spellEnd"/>
            <w:r w:rsidRPr="00BC71AA">
              <w:t xml:space="preserve"> costituito da una piastra a 96 posizioni, con possibilità di scelta a 384 posizioni</w:t>
            </w:r>
            <w:r w:rsidR="0092405F"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D36CB8" w:rsidRDefault="002708D8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BC71AA">
              <w:t xml:space="preserve">Possibilità, in analisi di frammenti, di caricare il </w:t>
            </w:r>
            <w:proofErr w:type="spellStart"/>
            <w:r w:rsidRPr="00BC71AA">
              <w:t>ladder</w:t>
            </w:r>
            <w:proofErr w:type="spellEnd"/>
            <w:r w:rsidRPr="00BC71AA">
              <w:t xml:space="preserve"> contemporaneamente ai frammenti da analizzare e rilevare fino a 6 fluorocromi diversi</w:t>
            </w:r>
            <w:r>
              <w:t>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D36CB8" w:rsidRDefault="002708D8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BC71AA">
              <w:t>Completo di software per analisi di sequenza e frammenti</w:t>
            </w:r>
            <w:r w:rsidR="0092405F"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</w:tbl>
    <w:p w:rsidR="00232BF3" w:rsidRPr="00D36CB8" w:rsidRDefault="00232BF3"/>
    <w:sectPr w:rsidR="00232BF3" w:rsidRPr="00D36CB8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51" w:rsidRDefault="00C00951" w:rsidP="00885263">
      <w:r>
        <w:separator/>
      </w:r>
    </w:p>
  </w:endnote>
  <w:endnote w:type="continuationSeparator" w:id="0">
    <w:p w:rsidR="00C00951" w:rsidRDefault="00C00951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8A741A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100405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51" w:rsidRDefault="00C00951" w:rsidP="00885263">
      <w:r>
        <w:separator/>
      </w:r>
    </w:p>
  </w:footnote>
  <w:footnote w:type="continuationSeparator" w:id="0">
    <w:p w:rsidR="00C00951" w:rsidRDefault="00C00951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 w15:restartNumberingAfterBreak="0">
    <w:nsid w:val="0D40024D"/>
    <w:multiLevelType w:val="hybridMultilevel"/>
    <w:tmpl w:val="C494D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280E"/>
    <w:multiLevelType w:val="hybridMultilevel"/>
    <w:tmpl w:val="91AC111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5854"/>
    <w:multiLevelType w:val="hybridMultilevel"/>
    <w:tmpl w:val="92AAFF6A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1105"/>
    <w:multiLevelType w:val="hybridMultilevel"/>
    <w:tmpl w:val="3E7EE0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272F4"/>
    <w:multiLevelType w:val="hybridMultilevel"/>
    <w:tmpl w:val="7980A664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02"/>
    <w:rsid w:val="0001360B"/>
    <w:rsid w:val="00031CD2"/>
    <w:rsid w:val="000C0E3C"/>
    <w:rsid w:val="00100405"/>
    <w:rsid w:val="00182804"/>
    <w:rsid w:val="001831AE"/>
    <w:rsid w:val="001C690F"/>
    <w:rsid w:val="001D7E80"/>
    <w:rsid w:val="00232BF3"/>
    <w:rsid w:val="002708D8"/>
    <w:rsid w:val="002B5117"/>
    <w:rsid w:val="002C4810"/>
    <w:rsid w:val="0030621F"/>
    <w:rsid w:val="003116C4"/>
    <w:rsid w:val="0031635F"/>
    <w:rsid w:val="003550AF"/>
    <w:rsid w:val="00361401"/>
    <w:rsid w:val="004230A1"/>
    <w:rsid w:val="004370A9"/>
    <w:rsid w:val="0043771E"/>
    <w:rsid w:val="00475A41"/>
    <w:rsid w:val="00477DF1"/>
    <w:rsid w:val="004E664E"/>
    <w:rsid w:val="004F6044"/>
    <w:rsid w:val="005321BC"/>
    <w:rsid w:val="005339A7"/>
    <w:rsid w:val="00597F02"/>
    <w:rsid w:val="005B7440"/>
    <w:rsid w:val="00644193"/>
    <w:rsid w:val="00672A92"/>
    <w:rsid w:val="006D4AFF"/>
    <w:rsid w:val="00702CEE"/>
    <w:rsid w:val="0073204F"/>
    <w:rsid w:val="007A2267"/>
    <w:rsid w:val="007D1ED1"/>
    <w:rsid w:val="0081456C"/>
    <w:rsid w:val="008755C0"/>
    <w:rsid w:val="00885263"/>
    <w:rsid w:val="008A741A"/>
    <w:rsid w:val="009078AB"/>
    <w:rsid w:val="0092405F"/>
    <w:rsid w:val="0095515C"/>
    <w:rsid w:val="009C3831"/>
    <w:rsid w:val="00A22A34"/>
    <w:rsid w:val="00AA0110"/>
    <w:rsid w:val="00AA2DDD"/>
    <w:rsid w:val="00AF64C2"/>
    <w:rsid w:val="00B323D0"/>
    <w:rsid w:val="00B44073"/>
    <w:rsid w:val="00B512B8"/>
    <w:rsid w:val="00B540EA"/>
    <w:rsid w:val="00BA048E"/>
    <w:rsid w:val="00BA7155"/>
    <w:rsid w:val="00C00951"/>
    <w:rsid w:val="00C204ED"/>
    <w:rsid w:val="00C370D2"/>
    <w:rsid w:val="00C8649D"/>
    <w:rsid w:val="00CC7C48"/>
    <w:rsid w:val="00D00723"/>
    <w:rsid w:val="00D075DE"/>
    <w:rsid w:val="00D36CB8"/>
    <w:rsid w:val="00DF101F"/>
    <w:rsid w:val="00DF3F39"/>
    <w:rsid w:val="00DF601C"/>
    <w:rsid w:val="00E5167C"/>
    <w:rsid w:val="00ED115C"/>
    <w:rsid w:val="00F07151"/>
    <w:rsid w:val="00F26605"/>
    <w:rsid w:val="00F4430F"/>
    <w:rsid w:val="00F56C28"/>
    <w:rsid w:val="00F7261B"/>
    <w:rsid w:val="00F74F70"/>
    <w:rsid w:val="00FE5C21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CF540-9378-4DE6-8235-3C49E38A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92405F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92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efurnari</cp:lastModifiedBy>
  <cp:revision>2</cp:revision>
  <cp:lastPrinted>2020-02-10T11:32:00Z</cp:lastPrinted>
  <dcterms:created xsi:type="dcterms:W3CDTF">2023-02-17T07:55:00Z</dcterms:created>
  <dcterms:modified xsi:type="dcterms:W3CDTF">2023-02-17T07:55:00Z</dcterms:modified>
</cp:coreProperties>
</file>