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33E9A672" w:rsidR="00C178F5" w:rsidRPr="00CF7B21" w:rsidRDefault="00287830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F7B21">
        <w:rPr>
          <w:rFonts w:ascii="Times New Roman" w:eastAsia="Times New Roman" w:hAnsi="Times New Roman"/>
          <w:b/>
          <w:sz w:val="24"/>
          <w:szCs w:val="24"/>
          <w:lang w:eastAsia="it-IT"/>
        </w:rPr>
        <w:t>OGGETTO: ISTANZA DI MA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NIFESTAZIONE DI INTERESSE PROPEDEUTICA AD UNA</w:t>
      </w:r>
      <w:r w:rsidRPr="00CF7B2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GARA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PER </w:t>
      </w:r>
      <w:r w:rsidRPr="00CF7B21">
        <w:rPr>
          <w:rFonts w:ascii="Times New Roman" w:hAnsi="Times New Roman"/>
          <w:b/>
          <w:sz w:val="24"/>
          <w:szCs w:val="24"/>
        </w:rPr>
        <w:t>L’AFFIDAMENTO TRIENNALE DELLA FORNITURA DI S</w:t>
      </w:r>
      <w:r w:rsidRPr="00CF7B21">
        <w:rPr>
          <w:rFonts w:ascii="Times New Roman" w:hAnsi="Times New Roman"/>
          <w:b/>
          <w:snapToGrid w:val="0"/>
          <w:sz w:val="24"/>
          <w:szCs w:val="24"/>
        </w:rPr>
        <w:t>UTURATRICI MECCANICHE AD ALTO VOLUME PER ANOPESSI</w:t>
      </w:r>
      <w:r w:rsidRPr="00CF7B21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360"/>
        <w:gridCol w:w="2342"/>
        <w:gridCol w:w="2048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2681421E" w:rsidR="00571F03" w:rsidRDefault="00287830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8001" w14:textId="77777777" w:rsidR="002706C2" w:rsidRDefault="002706C2" w:rsidP="00370362">
      <w:r>
        <w:separator/>
      </w:r>
    </w:p>
  </w:endnote>
  <w:endnote w:type="continuationSeparator" w:id="0">
    <w:p w14:paraId="11650CFD" w14:textId="77777777" w:rsidR="002706C2" w:rsidRDefault="002706C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02083F8A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F349B">
      <w:rPr>
        <w:noProof/>
      </w:rPr>
      <w:t>2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29C42" w14:textId="77777777" w:rsidR="002706C2" w:rsidRDefault="002706C2" w:rsidP="00370362">
      <w:r>
        <w:separator/>
      </w:r>
    </w:p>
  </w:footnote>
  <w:footnote w:type="continuationSeparator" w:id="0">
    <w:p w14:paraId="4345CF87" w14:textId="77777777" w:rsidR="002706C2" w:rsidRDefault="002706C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0E4749"/>
    <w:rsid w:val="00122096"/>
    <w:rsid w:val="001915D5"/>
    <w:rsid w:val="001B105B"/>
    <w:rsid w:val="001F5CD1"/>
    <w:rsid w:val="00201E36"/>
    <w:rsid w:val="00226C88"/>
    <w:rsid w:val="002706C2"/>
    <w:rsid w:val="00287830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24246"/>
    <w:rsid w:val="0044128A"/>
    <w:rsid w:val="00453571"/>
    <w:rsid w:val="00456346"/>
    <w:rsid w:val="00456383"/>
    <w:rsid w:val="00476593"/>
    <w:rsid w:val="004B1C9B"/>
    <w:rsid w:val="004B7AA3"/>
    <w:rsid w:val="004F349B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256D1"/>
    <w:rsid w:val="009448BE"/>
    <w:rsid w:val="00993035"/>
    <w:rsid w:val="00A207C6"/>
    <w:rsid w:val="00A61810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CF7B21"/>
    <w:rsid w:val="00D36459"/>
    <w:rsid w:val="00D6053C"/>
    <w:rsid w:val="00D76533"/>
    <w:rsid w:val="00DB37FB"/>
    <w:rsid w:val="00DC26EE"/>
    <w:rsid w:val="00DF0828"/>
    <w:rsid w:val="00E1120D"/>
    <w:rsid w:val="00EC77CD"/>
    <w:rsid w:val="00F07C2E"/>
    <w:rsid w:val="00F3661F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2023-01-31T07:17:00Z</dcterms:created>
  <dcterms:modified xsi:type="dcterms:W3CDTF">2023-01-31T07:17:00Z</dcterms:modified>
</cp:coreProperties>
</file>