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C498D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0BBE9498" w14:textId="77777777" w:rsidR="00C178F5" w:rsidRPr="00370362" w:rsidRDefault="000237FD" w:rsidP="00456346">
      <w:pPr>
        <w:pStyle w:val="Corpodeltesto1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2957540D" w14:textId="77777777"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14:paraId="16403F7B" w14:textId="77777777"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14:paraId="39D01379" w14:textId="780C752C" w:rsidR="00627E3A" w:rsidRPr="00FB0918" w:rsidRDefault="006949B8" w:rsidP="00B72F7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FB0918">
        <w:rPr>
          <w:rFonts w:ascii="Times New Roman" w:hAnsi="Times New Roman"/>
          <w:b/>
          <w:sz w:val="24"/>
          <w:szCs w:val="24"/>
        </w:rPr>
        <w:t xml:space="preserve">OGGETTO: Istanza di manifestazione di interesse per la partecipazione alla selezione degli operatori economici da </w:t>
      </w:r>
      <w:r w:rsidR="00B176CE" w:rsidRPr="00FB0918">
        <w:rPr>
          <w:rFonts w:ascii="Times New Roman" w:hAnsi="Times New Roman"/>
          <w:b/>
          <w:sz w:val="24"/>
          <w:szCs w:val="24"/>
        </w:rPr>
        <w:t>invitare alla procedura di g</w:t>
      </w:r>
      <w:r w:rsidR="00B17964" w:rsidRPr="00FB0918">
        <w:rPr>
          <w:rFonts w:ascii="Times New Roman" w:hAnsi="Times New Roman"/>
          <w:b/>
          <w:sz w:val="24"/>
          <w:szCs w:val="24"/>
        </w:rPr>
        <w:t xml:space="preserve">ara per </w:t>
      </w:r>
      <w:r w:rsidR="00FB0918" w:rsidRPr="00FB0918">
        <w:rPr>
          <w:rFonts w:ascii="Times New Roman" w:hAnsi="Times New Roman"/>
          <w:b/>
          <w:sz w:val="24"/>
          <w:szCs w:val="24"/>
        </w:rPr>
        <w:t>la procedura di gara per la fornitura di a</w:t>
      </w:r>
      <w:r w:rsidR="008A1919">
        <w:rPr>
          <w:rFonts w:ascii="Times New Roman" w:hAnsi="Times New Roman"/>
          <w:b/>
          <w:sz w:val="24"/>
          <w:szCs w:val="24"/>
        </w:rPr>
        <w:t xml:space="preserve">rredi sanitari </w:t>
      </w:r>
      <w:r w:rsidR="00FB0918" w:rsidRPr="00FB0918">
        <w:rPr>
          <w:rFonts w:ascii="Times New Roman" w:hAnsi="Times New Roman"/>
          <w:b/>
          <w:sz w:val="24"/>
          <w:szCs w:val="24"/>
          <w:lang w:eastAsia="it-IT"/>
        </w:rPr>
        <w:t xml:space="preserve">occorrenti alla U.O. </w:t>
      </w:r>
      <w:r w:rsidR="00FB0918">
        <w:rPr>
          <w:rFonts w:ascii="Times New Roman" w:hAnsi="Times New Roman"/>
          <w:b/>
          <w:sz w:val="24"/>
          <w:szCs w:val="24"/>
          <w:lang w:eastAsia="it-IT"/>
        </w:rPr>
        <w:t xml:space="preserve">di </w:t>
      </w:r>
      <w:r w:rsidR="00FB0918" w:rsidRPr="00FB0918">
        <w:rPr>
          <w:rFonts w:ascii="Times New Roman" w:hAnsi="Times New Roman"/>
          <w:b/>
          <w:sz w:val="24"/>
          <w:szCs w:val="24"/>
          <w:lang w:eastAsia="it-IT"/>
        </w:rPr>
        <w:t>N</w:t>
      </w:r>
      <w:r w:rsidR="00FB0918">
        <w:rPr>
          <w:rFonts w:ascii="Times New Roman" w:hAnsi="Times New Roman"/>
          <w:b/>
          <w:sz w:val="24"/>
          <w:szCs w:val="24"/>
          <w:lang w:eastAsia="it-IT"/>
        </w:rPr>
        <w:t>eurologia</w:t>
      </w:r>
      <w:r w:rsidR="00627E3A" w:rsidRPr="00FB0918">
        <w:rPr>
          <w:rFonts w:ascii="Times New Roman" w:hAnsi="Times New Roman"/>
          <w:b/>
          <w:sz w:val="24"/>
          <w:szCs w:val="24"/>
          <w:lang w:eastAsia="it-IT"/>
        </w:rPr>
        <w:t>.</w:t>
      </w:r>
    </w:p>
    <w:p w14:paraId="7E87CEDD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3B17E02F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E003422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08DCB3A7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15E4C318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041D36C1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6FCA4514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3DC90E98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6541C0A6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26887B92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5CF94CA8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62FEA0D8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D6D7A2D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4BF4E5EA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0D252C7C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………………………….. Località………………………………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CAP ……………………………</w:t>
      </w:r>
    </w:p>
    <w:p w14:paraId="662848CB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327D72FB" w14:textId="77777777" w:rsidR="00874444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.…………………………………</w:t>
      </w:r>
    </w:p>
    <w:p w14:paraId="11B0DBDB" w14:textId="77777777" w:rsidR="00647C02" w:rsidRDefault="00647C02" w:rsidP="00647C0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48EF1DC6" w14:textId="77777777" w:rsidR="00FB0918" w:rsidRPr="00370362" w:rsidRDefault="00FB0918" w:rsidP="00647C0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18561E22" w14:textId="77777777" w:rsidR="00170B08" w:rsidRDefault="00170B08" w:rsidP="00170B08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Pr="00D73597">
        <w:rPr>
          <w:rFonts w:ascii="Times New Roman" w:hAnsi="Times New Roman"/>
        </w:rPr>
        <w:t xml:space="preserve">a partecipare alla gara di cui all’oggetto </w:t>
      </w:r>
      <w:r w:rsidR="002F7B9A">
        <w:rPr>
          <w:rFonts w:ascii="Times New Roman" w:hAnsi="Times New Roman"/>
        </w:rPr>
        <w:t>relativamente al seguente lotto</w:t>
      </w:r>
      <w:r>
        <w:rPr>
          <w:rFonts w:ascii="Times New Roman" w:hAnsi="Times New Roman"/>
        </w:rPr>
        <w:t>:</w:t>
      </w:r>
    </w:p>
    <w:p w14:paraId="3ACEB2BA" w14:textId="77777777" w:rsidR="00170B08" w:rsidRPr="00FB0918" w:rsidRDefault="001E03FD" w:rsidP="001E03FD">
      <w:pPr>
        <w:pStyle w:val="Paragrafoelenco"/>
        <w:numPr>
          <w:ilvl w:val="0"/>
          <w:numId w:val="6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FB0918">
        <w:rPr>
          <w:rFonts w:ascii="Times New Roman" w:hAnsi="Times New Roman"/>
          <w:sz w:val="24"/>
          <w:szCs w:val="24"/>
        </w:rPr>
        <w:t>LOTTO N°</w:t>
      </w:r>
      <w:r w:rsidR="00FB0918">
        <w:rPr>
          <w:rFonts w:ascii="Times New Roman" w:hAnsi="Times New Roman"/>
          <w:sz w:val="24"/>
          <w:szCs w:val="24"/>
        </w:rPr>
        <w:t>1 – n.</w:t>
      </w:r>
      <w:r w:rsidR="00FB0918" w:rsidRPr="00FB0918">
        <w:rPr>
          <w:rFonts w:ascii="Times New Roman" w:hAnsi="Times New Roman"/>
          <w:sz w:val="24"/>
          <w:szCs w:val="24"/>
        </w:rPr>
        <w:t>4</w:t>
      </w:r>
      <w:r w:rsidRPr="00FB0918">
        <w:rPr>
          <w:rFonts w:ascii="Times New Roman" w:hAnsi="Times New Roman"/>
          <w:sz w:val="24"/>
          <w:szCs w:val="24"/>
        </w:rPr>
        <w:t xml:space="preserve"> </w:t>
      </w:r>
      <w:r w:rsidR="00FB0918" w:rsidRPr="00FB0918">
        <w:rPr>
          <w:rFonts w:ascii="Times New Roman" w:hAnsi="Times New Roman"/>
          <w:sz w:val="24"/>
          <w:szCs w:val="24"/>
        </w:rPr>
        <w:t>Poltrone per terapia infusione</w:t>
      </w:r>
      <w:r w:rsidRPr="00FB0918">
        <w:rPr>
          <w:rFonts w:ascii="Times New Roman" w:hAnsi="Times New Roman"/>
          <w:sz w:val="24"/>
          <w:szCs w:val="24"/>
        </w:rPr>
        <w:t>;</w:t>
      </w:r>
    </w:p>
    <w:p w14:paraId="26AB6223" w14:textId="77777777" w:rsidR="001E03FD" w:rsidRPr="001E03FD" w:rsidRDefault="001E03FD" w:rsidP="001E03FD">
      <w:pPr>
        <w:pStyle w:val="Paragrafoelenco"/>
        <w:numPr>
          <w:ilvl w:val="0"/>
          <w:numId w:val="6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1E03FD">
        <w:rPr>
          <w:rFonts w:ascii="Times New Roman" w:hAnsi="Times New Roman"/>
          <w:sz w:val="24"/>
          <w:szCs w:val="24"/>
        </w:rPr>
        <w:t xml:space="preserve">LOTTO N°2 </w:t>
      </w:r>
      <w:r w:rsidR="00FB0918">
        <w:rPr>
          <w:rFonts w:ascii="Times New Roman" w:hAnsi="Times New Roman"/>
          <w:sz w:val="24"/>
          <w:szCs w:val="24"/>
        </w:rPr>
        <w:t xml:space="preserve">– n.1 </w:t>
      </w:r>
      <w:r w:rsidR="00FB0918" w:rsidRPr="00BF0434">
        <w:rPr>
          <w:rFonts w:ascii="Times New Roman" w:hAnsi="Times New Roman"/>
        </w:rPr>
        <w:t>Lettino da visita ad altezza variabile elettricamente</w:t>
      </w:r>
      <w:r w:rsidRPr="001E03FD">
        <w:rPr>
          <w:rFonts w:ascii="Times New Roman" w:hAnsi="Times New Roman"/>
          <w:sz w:val="24"/>
          <w:szCs w:val="24"/>
        </w:rPr>
        <w:t>;</w:t>
      </w:r>
    </w:p>
    <w:p w14:paraId="17E0A705" w14:textId="77777777" w:rsidR="00170B08" w:rsidRDefault="00170B08" w:rsidP="00170B08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</w:rPr>
        <w:t>in qualità di:</w:t>
      </w:r>
    </w:p>
    <w:p w14:paraId="2074172D" w14:textId="77777777" w:rsidR="00647C02" w:rsidRDefault="00647C02" w:rsidP="00647C02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14:paraId="20A9E135" w14:textId="77777777" w:rsidR="00647C02" w:rsidRPr="00D73597" w:rsidRDefault="00647C02" w:rsidP="00647C02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30316926" w14:textId="77777777" w:rsidR="00647C02" w:rsidRDefault="00647C02" w:rsidP="00647C02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729BA7CD" w14:textId="77777777" w:rsidR="00647C02" w:rsidRPr="00D73597" w:rsidRDefault="00647C02" w:rsidP="00647C02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58814ADF" w14:textId="77777777" w:rsidR="00647C02" w:rsidRDefault="00647C02" w:rsidP="00647C02">
      <w:pPr>
        <w:rPr>
          <w:rFonts w:cs="Calibri"/>
          <w:b/>
        </w:rPr>
      </w:pPr>
    </w:p>
    <w:p w14:paraId="73224053" w14:textId="77777777" w:rsidR="00647C02" w:rsidRDefault="00647C02" w:rsidP="00647C02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lastRenderedPageBreak/>
        <w:t>DICHIARA DI ESSERE IN GRADO DI FORNIRE:</w:t>
      </w:r>
    </w:p>
    <w:p w14:paraId="040A9EE6" w14:textId="77777777" w:rsidR="00647C02" w:rsidRPr="00370362" w:rsidRDefault="00647C02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67EA304" w14:textId="0D3B41F8" w:rsidR="00647C02" w:rsidRPr="008F70B7" w:rsidRDefault="00B72F75" w:rsidP="00647C02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A1919">
        <w:rPr>
          <w:rFonts w:ascii="Times New Roman" w:hAnsi="Times New Roman"/>
          <w:sz w:val="24"/>
          <w:szCs w:val="24"/>
        </w:rPr>
        <w:t xml:space="preserve">l’arredo sanitario </w:t>
      </w:r>
      <w:r w:rsidR="00647C02" w:rsidRPr="008F70B7">
        <w:rPr>
          <w:rFonts w:ascii="Times New Roman" w:hAnsi="Times New Roman"/>
          <w:sz w:val="24"/>
          <w:szCs w:val="24"/>
        </w:rPr>
        <w:t>con le caratteristiche tecniche così come identificati nell’avviso pubblico n. prot._________________del ______________________ o soluzioni con caratteristiche funzionali e prestazionali equivalenti secondo quanto previsto all’articolo 68 del D. Lgs.50/2016, e di fornire i seguenti dati di sintesi</w:t>
      </w:r>
    </w:p>
    <w:p w14:paraId="6340928A" w14:textId="77777777" w:rsidR="00647C02" w:rsidRDefault="00647C02" w:rsidP="00647C02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2158"/>
        <w:gridCol w:w="2161"/>
        <w:gridCol w:w="2038"/>
      </w:tblGrid>
      <w:tr w:rsidR="00647C02" w:rsidRPr="001F624A" w14:paraId="60A4B6F7" w14:textId="77777777" w:rsidTr="00647C02">
        <w:tc>
          <w:tcPr>
            <w:tcW w:w="1793" w:type="dxa"/>
          </w:tcPr>
          <w:p w14:paraId="3F4299EA" w14:textId="77777777" w:rsidR="00647C02" w:rsidRPr="001F624A" w:rsidRDefault="00647C02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LOTTO</w:t>
            </w:r>
          </w:p>
        </w:tc>
        <w:tc>
          <w:tcPr>
            <w:tcW w:w="2208" w:type="dxa"/>
            <w:shd w:val="clear" w:color="auto" w:fill="auto"/>
          </w:tcPr>
          <w:p w14:paraId="7917816B" w14:textId="77777777" w:rsidR="00647C02" w:rsidRPr="001F624A" w:rsidRDefault="00647C02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prodotto</w:t>
            </w:r>
          </w:p>
        </w:tc>
        <w:tc>
          <w:tcPr>
            <w:tcW w:w="2238" w:type="dxa"/>
            <w:shd w:val="clear" w:color="auto" w:fill="auto"/>
          </w:tcPr>
          <w:p w14:paraId="15CCD6CA" w14:textId="77777777" w:rsidR="00647C02" w:rsidRPr="001F624A" w:rsidRDefault="00647C02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shd w:val="clear" w:color="auto" w:fill="auto"/>
          </w:tcPr>
          <w:p w14:paraId="6E58D307" w14:textId="77777777" w:rsidR="00647C02" w:rsidRPr="001F624A" w:rsidRDefault="00647C02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647C02" w:rsidRPr="001F624A" w14:paraId="5E91F132" w14:textId="77777777" w:rsidTr="00647C02">
        <w:tc>
          <w:tcPr>
            <w:tcW w:w="1793" w:type="dxa"/>
          </w:tcPr>
          <w:p w14:paraId="2A0C12A6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08" w:type="dxa"/>
            <w:shd w:val="clear" w:color="auto" w:fill="auto"/>
          </w:tcPr>
          <w:p w14:paraId="2C3439E1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6A9D42D4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2E19B3E8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2B178C8C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4177925A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23366914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7969EAB2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6F5DA4F9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768EDD77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shd w:val="clear" w:color="auto" w:fill="auto"/>
          </w:tcPr>
          <w:p w14:paraId="61D3058E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shd w:val="clear" w:color="auto" w:fill="auto"/>
          </w:tcPr>
          <w:p w14:paraId="77890501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1FDEF27E" w14:textId="77777777" w:rsidR="00647C02" w:rsidRDefault="00647C02" w:rsidP="00647C02">
      <w:pPr>
        <w:spacing w:line="360" w:lineRule="auto"/>
        <w:jc w:val="both"/>
        <w:rPr>
          <w:rFonts w:cs="Calibri"/>
        </w:rPr>
      </w:pPr>
    </w:p>
    <w:p w14:paraId="470991C2" w14:textId="77777777" w:rsidR="00647C02" w:rsidRPr="008F70B7" w:rsidRDefault="00647C02" w:rsidP="00647C0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14:paraId="55298BFA" w14:textId="77777777" w:rsidR="00647C02" w:rsidRPr="00D73597" w:rsidRDefault="00647C02" w:rsidP="00647C0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35EBE11E" w14:textId="77777777" w:rsidR="00647C02" w:rsidRPr="00370362" w:rsidRDefault="00647C02" w:rsidP="00647C0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14:paraId="352819EF" w14:textId="77777777" w:rsidR="00647C02" w:rsidRPr="00370362" w:rsidRDefault="00647C02" w:rsidP="00647C0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5E77BE17" w14:textId="77777777" w:rsidR="00647C02" w:rsidRPr="00370362" w:rsidRDefault="00647C02" w:rsidP="00647C0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possesso dei requisiti generali richiesti dal </w:t>
      </w:r>
      <w:proofErr w:type="spell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 e che non sussistono a proprio carico cause di esclusione e/o di incompatibilità previste dall’art. 80 del </w:t>
      </w:r>
      <w:proofErr w:type="spell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50/2016;</w:t>
      </w:r>
    </w:p>
    <w:p w14:paraId="32C45126" w14:textId="77777777" w:rsidR="00647C02" w:rsidRDefault="00647C02" w:rsidP="00647C02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eastAsia="it-IT"/>
        </w:rPr>
        <w:t>;</w:t>
      </w:r>
    </w:p>
    <w:p w14:paraId="3069DBA6" w14:textId="77777777" w:rsidR="00647C02" w:rsidRPr="00370362" w:rsidRDefault="00647C02" w:rsidP="00647C0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681C35A9" w14:textId="77777777" w:rsidR="00647C02" w:rsidRPr="00370362" w:rsidRDefault="00647C02" w:rsidP="00647C0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di essere a conoscenza che la presente istanza non costituisce prova di possesso dei requisiti generali e speciali richiesti per l’affidamento della fornitura che invece dovrà essere dichiarato dall’interess</w:t>
      </w:r>
      <w:r w:rsidR="00B176CE">
        <w:rPr>
          <w:rFonts w:ascii="Times New Roman" w:eastAsia="Times New Roman" w:hAnsi="Times New Roman"/>
          <w:sz w:val="24"/>
          <w:szCs w:val="24"/>
          <w:lang w:eastAsia="it-IT"/>
        </w:rPr>
        <w:t xml:space="preserve">ato in occasione della gara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ed accertato dalla Stazione appaltante nei modi di legge.</w:t>
      </w:r>
    </w:p>
    <w:p w14:paraId="1D4383BE" w14:textId="77777777" w:rsidR="00647C02" w:rsidRPr="00370362" w:rsidRDefault="00647C02" w:rsidP="00647C0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221C05A" w14:textId="77777777" w:rsidR="000D7B2D" w:rsidRPr="00370362" w:rsidRDefault="000D7B2D" w:rsidP="0037036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3DD1C9B" w14:textId="77777777" w:rsidR="006D4893" w:rsidRPr="00370362" w:rsidRDefault="00801017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FIRMA </w:t>
      </w:r>
    </w:p>
    <w:p w14:paraId="749F2CF7" w14:textId="77777777" w:rsidR="006D4893" w:rsidRPr="00370362" w:rsidRDefault="006D4893" w:rsidP="0037036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198CE496" w14:textId="77777777"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4D2A14D9" w14:textId="77777777"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626EB82C" w14:textId="77777777" w:rsidR="00453571" w:rsidRPr="00370362" w:rsidRDefault="006D4893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La dichiarazione, a pena di nullità, deve essere corredata da fotocopia, non autenticata, di valido documento </w:t>
      </w:r>
      <w:r w:rsidR="00453571"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r w:rsidR="00453571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53571"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B6912" w14:textId="77777777" w:rsidR="00087236" w:rsidRDefault="00087236" w:rsidP="00370362">
      <w:r>
        <w:separator/>
      </w:r>
    </w:p>
  </w:endnote>
  <w:endnote w:type="continuationSeparator" w:id="0">
    <w:p w14:paraId="734A5C28" w14:textId="77777777" w:rsidR="00087236" w:rsidRDefault="00087236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81F1A" w14:textId="77777777" w:rsidR="00370362" w:rsidRDefault="002C2805">
    <w:pPr>
      <w:pStyle w:val="Pidipagina"/>
      <w:jc w:val="center"/>
    </w:pPr>
    <w:r>
      <w:fldChar w:fldCharType="begin"/>
    </w:r>
    <w:r w:rsidR="00370362">
      <w:instrText>PAGE   \* MERGEFORMAT</w:instrText>
    </w:r>
    <w:r>
      <w:fldChar w:fldCharType="separate"/>
    </w:r>
    <w:r w:rsidR="00FB0918">
      <w:rPr>
        <w:noProof/>
      </w:rPr>
      <w:t>1</w:t>
    </w:r>
    <w:r>
      <w:fldChar w:fldCharType="end"/>
    </w:r>
  </w:p>
  <w:p w14:paraId="3D1E1026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22FF4" w14:textId="77777777" w:rsidR="00087236" w:rsidRDefault="00087236" w:rsidP="00370362">
      <w:r>
        <w:separator/>
      </w:r>
    </w:p>
  </w:footnote>
  <w:footnote w:type="continuationSeparator" w:id="0">
    <w:p w14:paraId="2CFB93A1" w14:textId="77777777" w:rsidR="00087236" w:rsidRDefault="00087236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D3160"/>
    <w:multiLevelType w:val="hybridMultilevel"/>
    <w:tmpl w:val="E80828EA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8377456">
    <w:abstractNumId w:val="5"/>
  </w:num>
  <w:num w:numId="2" w16cid:durableId="1305433079">
    <w:abstractNumId w:val="0"/>
  </w:num>
  <w:num w:numId="3" w16cid:durableId="1257251801">
    <w:abstractNumId w:val="3"/>
  </w:num>
  <w:num w:numId="4" w16cid:durableId="34549446">
    <w:abstractNumId w:val="4"/>
  </w:num>
  <w:num w:numId="5" w16cid:durableId="1933128285">
    <w:abstractNumId w:val="2"/>
  </w:num>
  <w:num w:numId="6" w16cid:durableId="668168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893"/>
    <w:rsid w:val="00007E3C"/>
    <w:rsid w:val="000237FD"/>
    <w:rsid w:val="00071230"/>
    <w:rsid w:val="00081F0B"/>
    <w:rsid w:val="00087236"/>
    <w:rsid w:val="000A5075"/>
    <w:rsid w:val="000A5899"/>
    <w:rsid w:val="000D7B2D"/>
    <w:rsid w:val="00122096"/>
    <w:rsid w:val="00162278"/>
    <w:rsid w:val="00167B69"/>
    <w:rsid w:val="00170B08"/>
    <w:rsid w:val="00180007"/>
    <w:rsid w:val="0018622E"/>
    <w:rsid w:val="001915D5"/>
    <w:rsid w:val="001B105B"/>
    <w:rsid w:val="001E03FD"/>
    <w:rsid w:val="001F5CD1"/>
    <w:rsid w:val="001F688B"/>
    <w:rsid w:val="00201E36"/>
    <w:rsid w:val="00226DCB"/>
    <w:rsid w:val="002356C0"/>
    <w:rsid w:val="002C2506"/>
    <w:rsid w:val="002C2805"/>
    <w:rsid w:val="002C5DA4"/>
    <w:rsid w:val="002F7B9A"/>
    <w:rsid w:val="00310AEA"/>
    <w:rsid w:val="00325DEB"/>
    <w:rsid w:val="0032627A"/>
    <w:rsid w:val="00335395"/>
    <w:rsid w:val="00357B73"/>
    <w:rsid w:val="00370232"/>
    <w:rsid w:val="00370362"/>
    <w:rsid w:val="003853DF"/>
    <w:rsid w:val="003A3E54"/>
    <w:rsid w:val="003D7407"/>
    <w:rsid w:val="003F643C"/>
    <w:rsid w:val="003F7B2B"/>
    <w:rsid w:val="0040425E"/>
    <w:rsid w:val="0042249B"/>
    <w:rsid w:val="00440909"/>
    <w:rsid w:val="0044128A"/>
    <w:rsid w:val="00453571"/>
    <w:rsid w:val="00456346"/>
    <w:rsid w:val="00456383"/>
    <w:rsid w:val="004B1C9B"/>
    <w:rsid w:val="004D5928"/>
    <w:rsid w:val="00511A4C"/>
    <w:rsid w:val="0051443A"/>
    <w:rsid w:val="0052675D"/>
    <w:rsid w:val="00533E60"/>
    <w:rsid w:val="005519BD"/>
    <w:rsid w:val="0055614B"/>
    <w:rsid w:val="00557BBB"/>
    <w:rsid w:val="00596818"/>
    <w:rsid w:val="005D39FE"/>
    <w:rsid w:val="005D66E6"/>
    <w:rsid w:val="005E756C"/>
    <w:rsid w:val="00601839"/>
    <w:rsid w:val="006060F4"/>
    <w:rsid w:val="00627E3A"/>
    <w:rsid w:val="0064492D"/>
    <w:rsid w:val="00647C02"/>
    <w:rsid w:val="00654855"/>
    <w:rsid w:val="006645F9"/>
    <w:rsid w:val="006949B8"/>
    <w:rsid w:val="00694EAA"/>
    <w:rsid w:val="006A1C0B"/>
    <w:rsid w:val="006A5710"/>
    <w:rsid w:val="006C6F6F"/>
    <w:rsid w:val="006D4893"/>
    <w:rsid w:val="006F2547"/>
    <w:rsid w:val="007247D5"/>
    <w:rsid w:val="007266E0"/>
    <w:rsid w:val="0073596D"/>
    <w:rsid w:val="00735BE4"/>
    <w:rsid w:val="0075139F"/>
    <w:rsid w:val="00764A64"/>
    <w:rsid w:val="007B3BE4"/>
    <w:rsid w:val="007C2A8C"/>
    <w:rsid w:val="007D1584"/>
    <w:rsid w:val="007D578D"/>
    <w:rsid w:val="00801017"/>
    <w:rsid w:val="00807363"/>
    <w:rsid w:val="0086052F"/>
    <w:rsid w:val="0086771A"/>
    <w:rsid w:val="0087089A"/>
    <w:rsid w:val="00874226"/>
    <w:rsid w:val="00874444"/>
    <w:rsid w:val="00886C56"/>
    <w:rsid w:val="008A1919"/>
    <w:rsid w:val="008B3DF8"/>
    <w:rsid w:val="008C4A25"/>
    <w:rsid w:val="008D3A83"/>
    <w:rsid w:val="008E5BEF"/>
    <w:rsid w:val="00900C13"/>
    <w:rsid w:val="00900E70"/>
    <w:rsid w:val="00916DDA"/>
    <w:rsid w:val="00943F60"/>
    <w:rsid w:val="009448BE"/>
    <w:rsid w:val="0098331C"/>
    <w:rsid w:val="00993035"/>
    <w:rsid w:val="009C131E"/>
    <w:rsid w:val="009F61E6"/>
    <w:rsid w:val="00A207C6"/>
    <w:rsid w:val="00A54874"/>
    <w:rsid w:val="00A61810"/>
    <w:rsid w:val="00A76890"/>
    <w:rsid w:val="00A95383"/>
    <w:rsid w:val="00AB1075"/>
    <w:rsid w:val="00AF20B8"/>
    <w:rsid w:val="00B05039"/>
    <w:rsid w:val="00B176CE"/>
    <w:rsid w:val="00B17964"/>
    <w:rsid w:val="00B32031"/>
    <w:rsid w:val="00B43EA3"/>
    <w:rsid w:val="00B72F75"/>
    <w:rsid w:val="00B96EF5"/>
    <w:rsid w:val="00BA092F"/>
    <w:rsid w:val="00BA4C92"/>
    <w:rsid w:val="00BB228E"/>
    <w:rsid w:val="00BF35BB"/>
    <w:rsid w:val="00C02CE8"/>
    <w:rsid w:val="00C178F5"/>
    <w:rsid w:val="00C207BD"/>
    <w:rsid w:val="00C339A3"/>
    <w:rsid w:val="00C57D26"/>
    <w:rsid w:val="00C86AA8"/>
    <w:rsid w:val="00C926A1"/>
    <w:rsid w:val="00C976F2"/>
    <w:rsid w:val="00CA0EFF"/>
    <w:rsid w:val="00CB7B9F"/>
    <w:rsid w:val="00CC2C46"/>
    <w:rsid w:val="00CD30F2"/>
    <w:rsid w:val="00D36459"/>
    <w:rsid w:val="00D519F0"/>
    <w:rsid w:val="00D6053C"/>
    <w:rsid w:val="00D67112"/>
    <w:rsid w:val="00D76533"/>
    <w:rsid w:val="00D8321E"/>
    <w:rsid w:val="00DA0893"/>
    <w:rsid w:val="00DB37FB"/>
    <w:rsid w:val="00DC26EE"/>
    <w:rsid w:val="00DC73AF"/>
    <w:rsid w:val="00DF0828"/>
    <w:rsid w:val="00DF5BE2"/>
    <w:rsid w:val="00E00C40"/>
    <w:rsid w:val="00E1120D"/>
    <w:rsid w:val="00E252DC"/>
    <w:rsid w:val="00E543DA"/>
    <w:rsid w:val="00EB32FA"/>
    <w:rsid w:val="00EC77CD"/>
    <w:rsid w:val="00F07C2E"/>
    <w:rsid w:val="00F3661F"/>
    <w:rsid w:val="00FA05CE"/>
    <w:rsid w:val="00FA691B"/>
    <w:rsid w:val="00FB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B2E90"/>
  <w15:docId w15:val="{D0ED094E-AE21-477D-B032-14B388BF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32FA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1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1">
    <w:name w:val="Corpo del testo1"/>
    <w:basedOn w:val="Normale"/>
    <w:link w:val="CorpodeltestoCarattere"/>
    <w:uiPriority w:val="99"/>
    <w:semiHidden/>
    <w:unhideWhenUsed/>
    <w:rsid w:val="006060F4"/>
    <w:pPr>
      <w:spacing w:after="120"/>
    </w:pPr>
  </w:style>
  <w:style w:type="character" w:customStyle="1" w:styleId="CorpodeltestoCarattere">
    <w:name w:val="Corpo del testo Carattere"/>
    <w:link w:val="Corpodeltesto1"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70B08"/>
    <w:pPr>
      <w:ind w:left="720"/>
      <w:contextualSpacing/>
    </w:pPr>
  </w:style>
  <w:style w:type="table" w:styleId="Grigliatabella">
    <w:name w:val="Table Grid"/>
    <w:basedOn w:val="Tabellanormale"/>
    <w:rsid w:val="00170B08"/>
    <w:pPr>
      <w:widowControl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pagina">
    <w:name w:val="numero pagina"/>
    <w:basedOn w:val="Normale"/>
    <w:next w:val="Normale"/>
    <w:rsid w:val="002356C0"/>
    <w:rPr>
      <w:rFonts w:ascii="CG Times" w:eastAsia="Times New Roman" w:hAnsi="CG Times"/>
      <w:snapToGrid w:val="0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627E3A"/>
    <w:pPr>
      <w:suppressAutoHyphens/>
      <w:overflowPunct w:val="0"/>
      <w:spacing w:after="120"/>
      <w:jc w:val="both"/>
    </w:pPr>
    <w:rPr>
      <w:rFonts w:ascii="Times New Roman" w:eastAsia="Arial Unicode MS" w:hAnsi="Times New Roman" w:cs="Mangal"/>
      <w:color w:val="00000A"/>
      <w:kern w:val="1"/>
      <w:sz w:val="28"/>
      <w:szCs w:val="20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27E3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Aldo</cp:lastModifiedBy>
  <cp:revision>4</cp:revision>
  <dcterms:created xsi:type="dcterms:W3CDTF">2023-01-22T14:02:00Z</dcterms:created>
  <dcterms:modified xsi:type="dcterms:W3CDTF">2023-01-22T14:38:00Z</dcterms:modified>
</cp:coreProperties>
</file>