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……………………….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il……………….., e residente in …………………..……, prov……………, Via …………………………N………, 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</w:t>
      </w:r>
      <w:r w:rsidR="00427C60">
        <w:rPr>
          <w:b/>
          <w:sz w:val="24"/>
          <w:szCs w:val="24"/>
        </w:rPr>
        <w:t>incarico dirigenziale di altissima professionalità a valenza dipartimentale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7344B6">
        <w:rPr>
          <w:rFonts w:eastAsia="MS Mincho"/>
          <w:sz w:val="24"/>
          <w:szCs w:val="24"/>
        </w:rPr>
        <w:t xml:space="preserve"> con </w:t>
      </w:r>
      <w:r w:rsidR="003C2F73">
        <w:rPr>
          <w:rFonts w:eastAsia="MS Mincho"/>
          <w:sz w:val="24"/>
          <w:szCs w:val="24"/>
        </w:rPr>
        <w:t>deliberazione n. ________ del ___________</w:t>
      </w:r>
      <w:r w:rsidRPr="006715F7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158D0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C2F73"/>
    <w:rsid w:val="003D374F"/>
    <w:rsid w:val="003E1E5A"/>
    <w:rsid w:val="003F6560"/>
    <w:rsid w:val="00404E54"/>
    <w:rsid w:val="00416E5C"/>
    <w:rsid w:val="0042415E"/>
    <w:rsid w:val="00427C60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44B6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1B7F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2AA03-B16E-4C7D-85B4-FE34DD3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2023-01-19T09:28:00Z</dcterms:created>
  <dcterms:modified xsi:type="dcterms:W3CDTF">2023-01-19T09:28:00Z</dcterms:modified>
</cp:coreProperties>
</file>