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97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0D2B30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2B70E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3965775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9A5F6AC" w14:textId="0E2470B5" w:rsidR="00C178F5" w:rsidRPr="00A27522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2752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Pr="00A27522">
        <w:rPr>
          <w:rFonts w:ascii="Times New Roman" w:hAnsi="Times New Roman"/>
          <w:b/>
          <w:sz w:val="24"/>
          <w:szCs w:val="24"/>
        </w:rPr>
        <w:t>del</w:t>
      </w:r>
      <w:r w:rsidR="0070770C" w:rsidRPr="00A27522">
        <w:rPr>
          <w:rFonts w:ascii="Times New Roman" w:hAnsi="Times New Roman"/>
          <w:b/>
          <w:sz w:val="24"/>
          <w:szCs w:val="24"/>
        </w:rPr>
        <w:t xml:space="preserve"> </w:t>
      </w:r>
      <w:r w:rsidR="00A27522" w:rsidRPr="00A27522">
        <w:rPr>
          <w:rFonts w:ascii="Times New Roman" w:hAnsi="Times New Roman"/>
          <w:b/>
          <w:sz w:val="24"/>
          <w:szCs w:val="24"/>
        </w:rPr>
        <w:t xml:space="preserve">SERVIZIO DI MANUTENZIONE PROGRAMMATA, CORRETTIVA E STRAORDINARIA </w:t>
      </w:r>
      <w:r w:rsidR="00A27522" w:rsidRPr="00A27522">
        <w:rPr>
          <w:rFonts w:ascii="Times New Roman" w:hAnsi="Times New Roman"/>
          <w:b/>
          <w:bCs/>
          <w:sz w:val="24"/>
          <w:szCs w:val="24"/>
        </w:rPr>
        <w:t xml:space="preserve">SANIFICAZIONE E DISINFEZIONE DELLE BARELLE E POLTRONE DI PRODUZIONE HILL ROM IN DOTAZIONE DELLE UNITÀ OPERATIVE </w:t>
      </w:r>
      <w:r w:rsidRPr="00A27522">
        <w:rPr>
          <w:rFonts w:ascii="Times New Roman" w:hAnsi="Times New Roman"/>
          <w:b/>
          <w:sz w:val="24"/>
          <w:szCs w:val="24"/>
        </w:rPr>
        <w:t xml:space="preserve">dell’Azienda Ospedaliera “Ospedali Riuniti Villa Sofia Cervello”. </w:t>
      </w:r>
    </w:p>
    <w:p w14:paraId="6EF51626" w14:textId="77777777" w:rsidR="00BE744E" w:rsidRPr="00BF3191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5F9EC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E5AEC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4F57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1E996E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94E9F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852F9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3EE1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165EF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A6347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937E9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0F5D6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23F0A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801D90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38FB03F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0D3EEBA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2D7A20C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1491A0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CCBF66A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7B93805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7A6E6CB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8F0BE75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6C757A2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879C67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2C0345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2A5281A" w14:textId="77777777" w:rsidR="00C84C8F" w:rsidRDefault="00C84C8F" w:rsidP="00C84C8F">
      <w:pPr>
        <w:rPr>
          <w:rFonts w:cs="Calibri"/>
          <w:b/>
        </w:rPr>
      </w:pPr>
    </w:p>
    <w:p w14:paraId="75004B41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2753E657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58B85678" w14:textId="0C2E2AB6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32DA22A5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FE0BD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600DB9D4" w14:textId="3B117A5B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>
        <w:rPr>
          <w:rFonts w:ascii="Times New Roman" w:hAnsi="Times New Roman"/>
          <w:sz w:val="24"/>
          <w:szCs w:val="24"/>
        </w:rPr>
        <w:t>.50/2016:</w:t>
      </w:r>
    </w:p>
    <w:p w14:paraId="099EEDEF" w14:textId="77777777"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770C" w14:paraId="55C125E6" w14:textId="77777777" w:rsidTr="0047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9EE" w14:textId="77777777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14:paraId="79087D70" w14:textId="576365A1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0C" w14:paraId="7D5E0C2B" w14:textId="77777777" w:rsidTr="00F128B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EE1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4CCDFD78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1581B31F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2BC16D87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6938F8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55F65D26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6760679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78734EE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C68039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05D1CC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264E4279" w14:textId="454F55C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 xml:space="preserve">del servizio 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14:paraId="2358DAC0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CCB378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20DD385" w14:textId="77777777"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7784F64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2D8A5A0A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FACF9A4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9F1D169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CFB71E6" w14:textId="35E48B5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54D6CB5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65021D1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B2DFC08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2AA615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32520B" w14:textId="77777777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6821E60" w14:textId="77777777"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8D4336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59B7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E9E6FE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CEC6C8" w14:textId="0B80871C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74CC" w14:textId="77777777" w:rsidR="00784F29" w:rsidRDefault="00784F29" w:rsidP="00370362">
      <w:r>
        <w:separator/>
      </w:r>
    </w:p>
  </w:endnote>
  <w:endnote w:type="continuationSeparator" w:id="0">
    <w:p w14:paraId="751CA713" w14:textId="77777777" w:rsidR="00784F29" w:rsidRDefault="00784F2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762D" w14:textId="77777777" w:rsidR="00370362" w:rsidRDefault="00E471D3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BE744E">
      <w:rPr>
        <w:noProof/>
      </w:rPr>
      <w:t>1</w:t>
    </w:r>
    <w:r>
      <w:rPr>
        <w:noProof/>
      </w:rPr>
      <w:fldChar w:fldCharType="end"/>
    </w:r>
  </w:p>
  <w:p w14:paraId="394947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16CD" w14:textId="77777777" w:rsidR="00784F29" w:rsidRDefault="00784F29" w:rsidP="00370362">
      <w:r>
        <w:separator/>
      </w:r>
    </w:p>
  </w:footnote>
  <w:footnote w:type="continuationSeparator" w:id="0">
    <w:p w14:paraId="2CEB02B0" w14:textId="77777777" w:rsidR="00784F29" w:rsidRDefault="00784F2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068531">
    <w:abstractNumId w:val="4"/>
  </w:num>
  <w:num w:numId="2" w16cid:durableId="1340350659">
    <w:abstractNumId w:val="0"/>
  </w:num>
  <w:num w:numId="3" w16cid:durableId="1070930193">
    <w:abstractNumId w:val="2"/>
  </w:num>
  <w:num w:numId="4" w16cid:durableId="1406221438">
    <w:abstractNumId w:val="3"/>
  </w:num>
  <w:num w:numId="5" w16cid:durableId="2141919502">
    <w:abstractNumId w:val="1"/>
  </w:num>
  <w:num w:numId="6" w16cid:durableId="374160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22872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0770C"/>
    <w:rsid w:val="007163C1"/>
    <w:rsid w:val="007247D5"/>
    <w:rsid w:val="007266E0"/>
    <w:rsid w:val="00735BE4"/>
    <w:rsid w:val="00764A64"/>
    <w:rsid w:val="00784F29"/>
    <w:rsid w:val="007B3BE4"/>
    <w:rsid w:val="007C2A8C"/>
    <w:rsid w:val="007D1584"/>
    <w:rsid w:val="007D578D"/>
    <w:rsid w:val="007F71D1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448BE"/>
    <w:rsid w:val="009658AA"/>
    <w:rsid w:val="00993035"/>
    <w:rsid w:val="009A1272"/>
    <w:rsid w:val="00A207C6"/>
    <w:rsid w:val="00A27522"/>
    <w:rsid w:val="00A61810"/>
    <w:rsid w:val="00AB24C2"/>
    <w:rsid w:val="00AF20B8"/>
    <w:rsid w:val="00B05039"/>
    <w:rsid w:val="00B32031"/>
    <w:rsid w:val="00B43EA3"/>
    <w:rsid w:val="00BE744E"/>
    <w:rsid w:val="00BF3191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DF7BFC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937"/>
  <w15:docId w15:val="{EE3D37FA-002D-40BE-BD75-AE96BE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3</cp:revision>
  <dcterms:created xsi:type="dcterms:W3CDTF">2022-12-14T12:52:00Z</dcterms:created>
  <dcterms:modified xsi:type="dcterms:W3CDTF">2022-12-24T14:21:00Z</dcterms:modified>
</cp:coreProperties>
</file>