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C972" w14:textId="77777777"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14:paraId="30AEEC50" w14:textId="77777777"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14:paraId="41AC80FE" w14:textId="77777777" w:rsidR="00A02247" w:rsidRPr="000E04E6" w:rsidRDefault="00A02247" w:rsidP="001715F4">
      <w:pPr>
        <w:rPr>
          <w:rFonts w:eastAsia="MS Mincho"/>
          <w:sz w:val="24"/>
          <w:szCs w:val="24"/>
        </w:rPr>
      </w:pPr>
    </w:p>
    <w:p w14:paraId="11DD7880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14:paraId="78649360" w14:textId="77777777"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14:paraId="4576B1A7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758A1D2B" w14:textId="77777777"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4E8E0217" w14:textId="77777777"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14:paraId="38F315C8" w14:textId="69273BD9"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E455CC">
        <w:rPr>
          <w:sz w:val="24"/>
          <w:szCs w:val="24"/>
        </w:rPr>
        <w:t>la copertura di n. 1</w:t>
      </w:r>
      <w:r w:rsidR="003F6560">
        <w:rPr>
          <w:sz w:val="24"/>
          <w:szCs w:val="24"/>
        </w:rPr>
        <w:t xml:space="preserve"> </w:t>
      </w:r>
      <w:r w:rsidR="00E455CC">
        <w:rPr>
          <w:sz w:val="24"/>
          <w:szCs w:val="24"/>
        </w:rPr>
        <w:t xml:space="preserve"> posto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E455CC">
        <w:rPr>
          <w:sz w:val="24"/>
          <w:szCs w:val="24"/>
        </w:rPr>
        <w:t xml:space="preserve">della disciplina di </w:t>
      </w:r>
      <w:r w:rsidR="0099467D">
        <w:rPr>
          <w:sz w:val="24"/>
          <w:szCs w:val="24"/>
        </w:rPr>
        <w:t>microbiologia e virologia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707DD6">
        <w:rPr>
          <w:rFonts w:eastAsia="MS Mincho"/>
          <w:sz w:val="24"/>
          <w:szCs w:val="24"/>
        </w:rPr>
        <w:t>indetto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707DD6">
        <w:rPr>
          <w:rFonts w:eastAsia="MS Mincho"/>
          <w:sz w:val="24"/>
          <w:szCs w:val="24"/>
        </w:rPr>
        <w:t xml:space="preserve"> n. </w:t>
      </w:r>
      <w:r w:rsidR="00330DD1">
        <w:rPr>
          <w:rFonts w:eastAsia="MS Mincho"/>
          <w:sz w:val="24"/>
          <w:szCs w:val="24"/>
        </w:rPr>
        <w:t>1502</w:t>
      </w:r>
      <w:r w:rsidR="00707DD6">
        <w:rPr>
          <w:rFonts w:eastAsia="MS Mincho"/>
          <w:sz w:val="24"/>
          <w:szCs w:val="24"/>
        </w:rPr>
        <w:t xml:space="preserve"> del </w:t>
      </w:r>
      <w:r w:rsidR="00330DD1">
        <w:rPr>
          <w:rFonts w:eastAsia="MS Mincho"/>
          <w:sz w:val="24"/>
          <w:szCs w:val="24"/>
        </w:rPr>
        <w:t>13/09/2022</w:t>
      </w:r>
      <w:bookmarkStart w:id="0" w:name="_GoBack"/>
      <w:bookmarkEnd w:id="0"/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14:paraId="609762EF" w14:textId="77777777"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14:paraId="2ABB5D64" w14:textId="77777777"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14:paraId="70FA94C0" w14:textId="77777777"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14:paraId="58297845" w14:textId="77777777"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14:paraId="49F7C5E8" w14:textId="77777777"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14:paraId="41704320" w14:textId="77777777"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14:paraId="0ACC0768" w14:textId="77777777"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14:paraId="5044E005" w14:textId="77777777"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7D530557" w14:textId="77777777"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14:paraId="7500DF86" w14:textId="77777777"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14:paraId="3D8C20E0" w14:textId="77777777"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15F4"/>
    <w:rsid w:val="00031A35"/>
    <w:rsid w:val="00033EE3"/>
    <w:rsid w:val="00073541"/>
    <w:rsid w:val="00086D6B"/>
    <w:rsid w:val="00090B34"/>
    <w:rsid w:val="000B1BA8"/>
    <w:rsid w:val="000C4603"/>
    <w:rsid w:val="000E04E6"/>
    <w:rsid w:val="000E4F8E"/>
    <w:rsid w:val="00105A5B"/>
    <w:rsid w:val="001226A2"/>
    <w:rsid w:val="00151CA9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30DD1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07DD6"/>
    <w:rsid w:val="00735F05"/>
    <w:rsid w:val="007758A3"/>
    <w:rsid w:val="00793C1F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9467D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455CC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7AA13"/>
  <w15:docId w15:val="{85608F63-1431-4EA9-9B1F-9112375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>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11</cp:revision>
  <cp:lastPrinted>2022-05-12T12:14:00Z</cp:lastPrinted>
  <dcterms:created xsi:type="dcterms:W3CDTF">2022-02-28T08:39:00Z</dcterms:created>
  <dcterms:modified xsi:type="dcterms:W3CDTF">2022-12-06T11:32:00Z</dcterms:modified>
</cp:coreProperties>
</file>