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E2F8C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bookmarkStart w:id="0" w:name="_GoBack"/>
      <w:bookmarkEnd w:id="0"/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1F230D77" w14:textId="77777777" w:rsidR="00C178F5" w:rsidRPr="00370362" w:rsidRDefault="000237FD" w:rsidP="00456346">
      <w:pPr>
        <w:pStyle w:val="Corpo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1EC84E99" w14:textId="77777777"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14:paraId="057BF830" w14:textId="77777777"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14:paraId="7FECEA2D" w14:textId="77777777" w:rsidR="00C178F5" w:rsidRPr="00A34653" w:rsidRDefault="009C3B0A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A34653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C1599F" w:rsidRPr="00A34653">
        <w:rPr>
          <w:rFonts w:ascii="Times New Roman" w:eastAsia="Times New Roman" w:hAnsi="Times New Roman"/>
          <w:b/>
          <w:sz w:val="24"/>
          <w:szCs w:val="24"/>
          <w:lang w:eastAsia="it-IT"/>
        </w:rPr>
        <w:t>I</w:t>
      </w:r>
      <w:r w:rsidRPr="00A34653">
        <w:rPr>
          <w:rFonts w:ascii="Times New Roman" w:eastAsia="Times New Roman" w:hAnsi="Times New Roman"/>
          <w:b/>
          <w:sz w:val="24"/>
          <w:szCs w:val="24"/>
          <w:lang w:eastAsia="it-IT"/>
        </w:rPr>
        <w:t>stanza di manifestazione di interesse per la partecipazione alla selezione degli operatori economici da invitare alla procedura negoziata senza previa pubblicazione del bando di gara finalizzata alla</w:t>
      </w:r>
      <w:r w:rsidR="004B7A5F" w:rsidRPr="00A34653">
        <w:rPr>
          <w:b/>
          <w:sz w:val="24"/>
          <w:szCs w:val="24"/>
        </w:rPr>
        <w:t xml:space="preserve"> </w:t>
      </w:r>
      <w:r w:rsidR="000D70C4" w:rsidRPr="00A34653">
        <w:rPr>
          <w:rFonts w:ascii="Times New Roman" w:hAnsi="Times New Roman"/>
          <w:b/>
          <w:snapToGrid w:val="0"/>
          <w:sz w:val="24"/>
          <w:szCs w:val="24"/>
        </w:rPr>
        <w:t xml:space="preserve">fornitura di </w:t>
      </w:r>
      <w:r w:rsidR="00A34653" w:rsidRPr="00A34653">
        <w:rPr>
          <w:rFonts w:ascii="Times New Roman" w:hAnsi="Times New Roman"/>
          <w:b/>
          <w:bCs/>
          <w:snapToGrid w:val="0"/>
          <w:sz w:val="24"/>
          <w:szCs w:val="24"/>
        </w:rPr>
        <w:t>SISTEMA CHIRURGICO THUNDERBEAT OLYMPUS PER IL DIPARTIMENTO DI CHIRURGIA</w:t>
      </w:r>
      <w:r w:rsidR="000D70C4" w:rsidRPr="00A34653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A34653">
        <w:rPr>
          <w:rFonts w:ascii="Times New Roman" w:hAnsi="Times New Roman"/>
          <w:b/>
          <w:sz w:val="24"/>
          <w:szCs w:val="24"/>
        </w:rPr>
        <w:t xml:space="preserve">dell’Azienda Ospedaliera Ospedali Riuniti Villa Sofia Cervello”. </w:t>
      </w:r>
    </w:p>
    <w:p w14:paraId="3EE0CF03" w14:textId="77777777" w:rsidR="009C3B0A" w:rsidRDefault="009C3B0A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517279EF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2FBCA97B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3BE9D7C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72AC9B06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62C4347B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1C1E43E7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501FBA00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6C2F7DF8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7500897A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30A70D39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13B31FF2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59DD5164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A88584D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7BB035D2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320DADCE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14:paraId="51D17CB2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6CA98FBA" w14:textId="77777777"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14:paraId="3FFBD552" w14:textId="77777777" w:rsidR="00D02F68" w:rsidRPr="00370362" w:rsidRDefault="00D02F68" w:rsidP="00D02F68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3B338348" w14:textId="77777777" w:rsidR="00D02F68" w:rsidRDefault="00D02F68" w:rsidP="00D02F68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Pr="00D73597">
        <w:rPr>
          <w:rFonts w:ascii="Times New Roman" w:hAnsi="Times New Roman"/>
        </w:rPr>
        <w:t>a partecipare alla gara di cui all’oggetto</w:t>
      </w:r>
      <w:r>
        <w:rPr>
          <w:rFonts w:ascii="Times New Roman" w:hAnsi="Times New Roman"/>
        </w:rPr>
        <w:t xml:space="preserve"> </w:t>
      </w:r>
      <w:r w:rsidRPr="00D73597">
        <w:rPr>
          <w:rFonts w:ascii="Times New Roman" w:hAnsi="Times New Roman"/>
        </w:rPr>
        <w:t>in qualità di:</w:t>
      </w:r>
    </w:p>
    <w:p w14:paraId="4240287D" w14:textId="77777777" w:rsidR="00D02F68" w:rsidRDefault="00D02F68" w:rsidP="00D02F68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concorrente singola</w:t>
      </w:r>
    </w:p>
    <w:p w14:paraId="325E1A41" w14:textId="77777777" w:rsidR="00D02F68" w:rsidRPr="00D73597" w:rsidRDefault="00D02F68" w:rsidP="00D02F68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5F21F718" w14:textId="77777777" w:rsidR="00D02F68" w:rsidRDefault="00D02F68" w:rsidP="00D02F68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35113880" w14:textId="77777777" w:rsidR="00D02F68" w:rsidRPr="00D73597" w:rsidRDefault="00D02F68" w:rsidP="00D02F68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70B145BD" w14:textId="77777777" w:rsidR="00D02F68" w:rsidRDefault="00D02F68" w:rsidP="00D02F68">
      <w:pPr>
        <w:rPr>
          <w:rFonts w:cs="Calibri"/>
          <w:b/>
        </w:rPr>
      </w:pPr>
    </w:p>
    <w:p w14:paraId="5BCD4930" w14:textId="77777777" w:rsidR="00D02F68" w:rsidRDefault="00D02F68" w:rsidP="00D02F68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6D7D9512" w14:textId="77777777" w:rsidR="00D02F68" w:rsidRPr="008F70B7" w:rsidRDefault="00D02F68" w:rsidP="00D02F68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lastRenderedPageBreak/>
        <w:t>il/i dispositivo/i con le caratteristiche tecniche così come identificati nell’avviso pubblico n. prot._________________del ______________________ e di fornire i seguenti dati di sintesi</w:t>
      </w:r>
      <w:r>
        <w:rPr>
          <w:rFonts w:ascii="Times New Roman" w:hAnsi="Times New Roman"/>
          <w:sz w:val="24"/>
          <w:szCs w:val="24"/>
        </w:rPr>
        <w:t>:</w:t>
      </w:r>
    </w:p>
    <w:p w14:paraId="05CCBD31" w14:textId="77777777" w:rsidR="00D02F68" w:rsidRDefault="00D02F68" w:rsidP="00D02F68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APPARECCHIATURE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4"/>
        <w:gridCol w:w="3203"/>
        <w:gridCol w:w="3211"/>
      </w:tblGrid>
      <w:tr w:rsidR="00D02F68" w:rsidRPr="001F624A" w14:paraId="27FA0528" w14:textId="77777777" w:rsidTr="00C31FF2">
        <w:tc>
          <w:tcPr>
            <w:tcW w:w="3259" w:type="dxa"/>
            <w:shd w:val="clear" w:color="auto" w:fill="auto"/>
          </w:tcPr>
          <w:p w14:paraId="1A82B8C6" w14:textId="77777777" w:rsidR="00D02F68" w:rsidRPr="001F624A" w:rsidRDefault="00D02F68" w:rsidP="00C31FF2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3259" w:type="dxa"/>
            <w:shd w:val="clear" w:color="auto" w:fill="auto"/>
          </w:tcPr>
          <w:p w14:paraId="23F751B5" w14:textId="77777777" w:rsidR="00D02F68" w:rsidRPr="001F624A" w:rsidRDefault="00D02F68" w:rsidP="00C31FF2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3260" w:type="dxa"/>
            <w:shd w:val="clear" w:color="auto" w:fill="auto"/>
          </w:tcPr>
          <w:p w14:paraId="6206550F" w14:textId="77777777" w:rsidR="00D02F68" w:rsidRPr="001F624A" w:rsidRDefault="00D02F68" w:rsidP="00C31FF2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D02F68" w:rsidRPr="001F624A" w14:paraId="4A689D04" w14:textId="77777777" w:rsidTr="00C31FF2">
        <w:tc>
          <w:tcPr>
            <w:tcW w:w="3259" w:type="dxa"/>
            <w:shd w:val="clear" w:color="auto" w:fill="auto"/>
          </w:tcPr>
          <w:p w14:paraId="3DA487CE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</w:p>
          <w:p w14:paraId="6BFAAD1F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</w:p>
          <w:p w14:paraId="0AD05C73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</w:p>
          <w:p w14:paraId="767767B0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</w:p>
          <w:p w14:paraId="5DD1C8D1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59" w:type="dxa"/>
            <w:shd w:val="clear" w:color="auto" w:fill="auto"/>
          </w:tcPr>
          <w:p w14:paraId="5411D9C2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14:paraId="4BDBCD87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2A5C8EA7" w14:textId="77777777" w:rsidR="00D02F68" w:rsidRPr="00D73597" w:rsidRDefault="00D02F68" w:rsidP="00D02F68">
      <w:pPr>
        <w:spacing w:line="360" w:lineRule="exact"/>
        <w:rPr>
          <w:rFonts w:ascii="Times New Roman" w:hAnsi="Times New Roman"/>
        </w:rPr>
      </w:pPr>
    </w:p>
    <w:p w14:paraId="3BD95B3C" w14:textId="77777777" w:rsidR="00D02F68" w:rsidRDefault="00D02F68" w:rsidP="00D02F68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MATERIALE DI CONSUMO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3"/>
        <w:gridCol w:w="3890"/>
        <w:gridCol w:w="2184"/>
        <w:gridCol w:w="2053"/>
      </w:tblGrid>
      <w:tr w:rsidR="00D02F68" w:rsidRPr="001F624A" w14:paraId="15AB017D" w14:textId="77777777" w:rsidTr="00D02F68">
        <w:tc>
          <w:tcPr>
            <w:tcW w:w="1418" w:type="dxa"/>
          </w:tcPr>
          <w:p w14:paraId="1C8DD9FA" w14:textId="77777777" w:rsidR="00D02F68" w:rsidRPr="001F624A" w:rsidRDefault="00D02F68" w:rsidP="00C31FF2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4001" w:type="dxa"/>
            <w:shd w:val="clear" w:color="auto" w:fill="auto"/>
          </w:tcPr>
          <w:p w14:paraId="08F002BF" w14:textId="77777777" w:rsidR="00D02F68" w:rsidRPr="001F624A" w:rsidRDefault="00D02F68" w:rsidP="00C31FF2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prodotto</w:t>
            </w:r>
          </w:p>
        </w:tc>
        <w:tc>
          <w:tcPr>
            <w:tcW w:w="2238" w:type="dxa"/>
            <w:shd w:val="clear" w:color="auto" w:fill="auto"/>
          </w:tcPr>
          <w:p w14:paraId="7AA61254" w14:textId="77777777" w:rsidR="00D02F68" w:rsidRPr="001F624A" w:rsidRDefault="00D02F68" w:rsidP="00C31FF2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shd w:val="clear" w:color="auto" w:fill="auto"/>
          </w:tcPr>
          <w:p w14:paraId="501A2284" w14:textId="77777777" w:rsidR="00D02F68" w:rsidRPr="001F624A" w:rsidRDefault="00D02F68" w:rsidP="00C31FF2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D02F68" w:rsidRPr="001F624A" w14:paraId="2AE600D4" w14:textId="77777777" w:rsidTr="00D02F68">
        <w:tc>
          <w:tcPr>
            <w:tcW w:w="1418" w:type="dxa"/>
          </w:tcPr>
          <w:p w14:paraId="5C64E296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VOCE 1</w:t>
            </w:r>
          </w:p>
        </w:tc>
        <w:tc>
          <w:tcPr>
            <w:tcW w:w="4001" w:type="dxa"/>
            <w:shd w:val="clear" w:color="auto" w:fill="auto"/>
          </w:tcPr>
          <w:p w14:paraId="25558DF4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shd w:val="clear" w:color="auto" w:fill="auto"/>
          </w:tcPr>
          <w:p w14:paraId="5E338DF9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shd w:val="clear" w:color="auto" w:fill="auto"/>
          </w:tcPr>
          <w:p w14:paraId="7ADA7C78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D02F68" w:rsidRPr="001F624A" w14:paraId="5ACE5D4D" w14:textId="77777777" w:rsidTr="00D02F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9AF5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VOCE 2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78FF5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A7383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E2355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D02F68" w:rsidRPr="001F624A" w14:paraId="4D9364E3" w14:textId="77777777" w:rsidTr="00D02F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429E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VOCE 3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E739A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5AA5F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5C6AA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D02F68" w:rsidRPr="001F624A" w14:paraId="0340D353" w14:textId="77777777" w:rsidTr="00D02F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3F7E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VOCE 4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A953F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C6EE0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64ACF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D02F68" w:rsidRPr="001F624A" w14:paraId="6CC6C4DD" w14:textId="77777777" w:rsidTr="00D02F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CEBF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VOCE 5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36D0E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B5946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CAC32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D02F68" w:rsidRPr="001F624A" w14:paraId="4E1C2AE7" w14:textId="77777777" w:rsidTr="00D02F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5629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VOCE 6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530BF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BDEA8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9D9FA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29A6CD04" w14:textId="77777777" w:rsidR="00D02F68" w:rsidRDefault="00D02F68" w:rsidP="00D02F6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F13D7E8" w14:textId="77777777" w:rsidR="00D02F68" w:rsidRPr="00D73597" w:rsidRDefault="00D02F68" w:rsidP="00D02F68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CCFFFF"/>
        </w:rPr>
      </w:pPr>
      <w:r w:rsidRPr="00D73597">
        <w:rPr>
          <w:rFonts w:ascii="Times New Roman" w:hAnsi="Times New Roman"/>
          <w:b/>
          <w:sz w:val="24"/>
          <w:szCs w:val="24"/>
          <w:u w:val="single"/>
        </w:rPr>
        <w:t>oppure in alternativa,</w:t>
      </w:r>
    </w:p>
    <w:p w14:paraId="374EEE18" w14:textId="77777777" w:rsidR="00D02F68" w:rsidRPr="008F70B7" w:rsidRDefault="00D02F68" w:rsidP="00D02F68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il/i seguente/i dispositivo/i con caratteristiche funzionali e prestazionali equivalenti secondo quanto previsto all’articolo 68, comma 7, D. Lgs.50/2016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70B7">
        <w:rPr>
          <w:rFonts w:ascii="Times New Roman" w:hAnsi="Times New Roman"/>
          <w:sz w:val="24"/>
          <w:szCs w:val="24"/>
        </w:rPr>
        <w:t>e di fornire i seguenti dati di sintesi</w:t>
      </w:r>
    </w:p>
    <w:p w14:paraId="6A10F0A6" w14:textId="77777777" w:rsidR="00D02F68" w:rsidRDefault="00D02F68" w:rsidP="00D02F68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APPARECCHIATURE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4"/>
        <w:gridCol w:w="3203"/>
        <w:gridCol w:w="3211"/>
      </w:tblGrid>
      <w:tr w:rsidR="00D02F68" w:rsidRPr="001F624A" w14:paraId="12EE904C" w14:textId="77777777" w:rsidTr="00C31FF2">
        <w:tc>
          <w:tcPr>
            <w:tcW w:w="3259" w:type="dxa"/>
            <w:shd w:val="clear" w:color="auto" w:fill="auto"/>
          </w:tcPr>
          <w:p w14:paraId="26ECF9A8" w14:textId="77777777" w:rsidR="00D02F68" w:rsidRPr="001F624A" w:rsidRDefault="00D02F68" w:rsidP="00C31FF2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3259" w:type="dxa"/>
            <w:shd w:val="clear" w:color="auto" w:fill="auto"/>
          </w:tcPr>
          <w:p w14:paraId="6C326457" w14:textId="77777777" w:rsidR="00D02F68" w:rsidRPr="001F624A" w:rsidRDefault="00D02F68" w:rsidP="00C31FF2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3260" w:type="dxa"/>
            <w:shd w:val="clear" w:color="auto" w:fill="auto"/>
          </w:tcPr>
          <w:p w14:paraId="6440544A" w14:textId="77777777" w:rsidR="00D02F68" w:rsidRPr="001F624A" w:rsidRDefault="00D02F68" w:rsidP="00C31FF2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D02F68" w:rsidRPr="001F624A" w14:paraId="09599A60" w14:textId="77777777" w:rsidTr="00C31FF2">
        <w:tc>
          <w:tcPr>
            <w:tcW w:w="3259" w:type="dxa"/>
            <w:shd w:val="clear" w:color="auto" w:fill="auto"/>
          </w:tcPr>
          <w:p w14:paraId="65227F49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</w:p>
          <w:p w14:paraId="7779FEE4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</w:p>
          <w:p w14:paraId="1E3455D5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</w:p>
          <w:p w14:paraId="58CDA086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</w:p>
          <w:p w14:paraId="63940DD8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59" w:type="dxa"/>
            <w:shd w:val="clear" w:color="auto" w:fill="auto"/>
          </w:tcPr>
          <w:p w14:paraId="41E3F727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14:paraId="618D6B48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4D8419F5" w14:textId="77777777" w:rsidR="002D51BC" w:rsidRDefault="002D51BC" w:rsidP="00D02F68">
      <w:pPr>
        <w:spacing w:line="360" w:lineRule="exact"/>
        <w:rPr>
          <w:rFonts w:ascii="Times New Roman" w:hAnsi="Times New Roman"/>
          <w:sz w:val="24"/>
          <w:szCs w:val="24"/>
        </w:rPr>
      </w:pPr>
    </w:p>
    <w:p w14:paraId="5FE4B7F9" w14:textId="77777777" w:rsidR="00D02F68" w:rsidRDefault="00D02F68" w:rsidP="00D02F68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MATERIALE DI CONSUMO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3"/>
        <w:gridCol w:w="3890"/>
        <w:gridCol w:w="2184"/>
        <w:gridCol w:w="2053"/>
      </w:tblGrid>
      <w:tr w:rsidR="00D02F68" w:rsidRPr="001F624A" w14:paraId="0F4F5D56" w14:textId="77777777" w:rsidTr="00DF1F4D">
        <w:tc>
          <w:tcPr>
            <w:tcW w:w="1393" w:type="dxa"/>
          </w:tcPr>
          <w:p w14:paraId="6472C1D8" w14:textId="77777777" w:rsidR="00D02F68" w:rsidRPr="001F624A" w:rsidRDefault="00D02F68" w:rsidP="00C31FF2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3890" w:type="dxa"/>
            <w:shd w:val="clear" w:color="auto" w:fill="auto"/>
          </w:tcPr>
          <w:p w14:paraId="21835503" w14:textId="77777777" w:rsidR="00D02F68" w:rsidRPr="001F624A" w:rsidRDefault="00D02F68" w:rsidP="00C31FF2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prodotto</w:t>
            </w:r>
          </w:p>
        </w:tc>
        <w:tc>
          <w:tcPr>
            <w:tcW w:w="2184" w:type="dxa"/>
            <w:shd w:val="clear" w:color="auto" w:fill="auto"/>
          </w:tcPr>
          <w:p w14:paraId="466109E3" w14:textId="77777777" w:rsidR="00D02F68" w:rsidRPr="001F624A" w:rsidRDefault="00D02F68" w:rsidP="00C31FF2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53" w:type="dxa"/>
            <w:shd w:val="clear" w:color="auto" w:fill="auto"/>
          </w:tcPr>
          <w:p w14:paraId="13C53357" w14:textId="77777777" w:rsidR="00D02F68" w:rsidRPr="001F624A" w:rsidRDefault="00D02F68" w:rsidP="00C31FF2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D02F68" w:rsidRPr="001F624A" w14:paraId="062E4FB4" w14:textId="77777777" w:rsidTr="00DF1F4D">
        <w:tc>
          <w:tcPr>
            <w:tcW w:w="1393" w:type="dxa"/>
          </w:tcPr>
          <w:p w14:paraId="72BC5FB7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VOCE 1</w:t>
            </w:r>
          </w:p>
        </w:tc>
        <w:tc>
          <w:tcPr>
            <w:tcW w:w="3890" w:type="dxa"/>
            <w:shd w:val="clear" w:color="auto" w:fill="auto"/>
          </w:tcPr>
          <w:p w14:paraId="3FB0E784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184" w:type="dxa"/>
            <w:shd w:val="clear" w:color="auto" w:fill="auto"/>
          </w:tcPr>
          <w:p w14:paraId="00AE8C7F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53" w:type="dxa"/>
            <w:shd w:val="clear" w:color="auto" w:fill="auto"/>
          </w:tcPr>
          <w:p w14:paraId="435099EF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D02F68" w:rsidRPr="001F624A" w14:paraId="5249215B" w14:textId="77777777" w:rsidTr="00DF1F4D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FD97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VOCE 2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24186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8B04F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09FA5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D02F68" w:rsidRPr="001F624A" w14:paraId="061BD406" w14:textId="77777777" w:rsidTr="00DF1F4D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8489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VOCE 3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66BDD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4CCEE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6C9E2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DF1F4D" w:rsidRPr="001F624A" w14:paraId="2D55C60B" w14:textId="77777777" w:rsidTr="00DF1F4D">
        <w:tc>
          <w:tcPr>
            <w:tcW w:w="1393" w:type="dxa"/>
          </w:tcPr>
          <w:p w14:paraId="548629FF" w14:textId="77777777" w:rsidR="00DF1F4D" w:rsidRPr="001F624A" w:rsidRDefault="00DF1F4D" w:rsidP="002F05BB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Nr.</w:t>
            </w:r>
          </w:p>
        </w:tc>
        <w:tc>
          <w:tcPr>
            <w:tcW w:w="3890" w:type="dxa"/>
            <w:shd w:val="clear" w:color="auto" w:fill="auto"/>
          </w:tcPr>
          <w:p w14:paraId="3A060CC7" w14:textId="77777777" w:rsidR="00DF1F4D" w:rsidRPr="001F624A" w:rsidRDefault="00DF1F4D" w:rsidP="002F05BB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prodotto</w:t>
            </w:r>
          </w:p>
        </w:tc>
        <w:tc>
          <w:tcPr>
            <w:tcW w:w="2184" w:type="dxa"/>
            <w:shd w:val="clear" w:color="auto" w:fill="auto"/>
          </w:tcPr>
          <w:p w14:paraId="152512C6" w14:textId="77777777" w:rsidR="00DF1F4D" w:rsidRPr="001F624A" w:rsidRDefault="00DF1F4D" w:rsidP="002F05BB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53" w:type="dxa"/>
            <w:shd w:val="clear" w:color="auto" w:fill="auto"/>
          </w:tcPr>
          <w:p w14:paraId="4A4DFFA9" w14:textId="77777777" w:rsidR="00DF1F4D" w:rsidRPr="001F624A" w:rsidRDefault="00DF1F4D" w:rsidP="002F05BB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D02F68" w:rsidRPr="001F624A" w14:paraId="09EAA511" w14:textId="77777777" w:rsidTr="00DF1F4D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9363" w14:textId="5743865B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VOCE </w:t>
            </w:r>
            <w:r w:rsidR="00DF1F4D">
              <w:rPr>
                <w:rFonts w:ascii="Times New Roman" w:hAnsi="Times New Roman"/>
              </w:rPr>
              <w:t>4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0396B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7B2D6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4840C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D02F68" w:rsidRPr="001F624A" w14:paraId="18600FA8" w14:textId="77777777" w:rsidTr="00DF1F4D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3573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VOCE 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E4010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C8400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0B3D8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D02F68" w:rsidRPr="001F624A" w14:paraId="55985CA5" w14:textId="77777777" w:rsidTr="00DF1F4D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5DA0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VOCE </w:t>
            </w:r>
            <w:r w:rsidR="002D51BC">
              <w:rPr>
                <w:rFonts w:ascii="Times New Roman" w:hAnsi="Times New Roman"/>
              </w:rPr>
              <w:t>6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58270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9EF2F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9B883" w14:textId="77777777" w:rsidR="00D02F68" w:rsidRPr="001F624A" w:rsidRDefault="00D02F68" w:rsidP="00C31FF2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512704BA" w14:textId="77777777" w:rsidR="00D02F68" w:rsidRPr="008F70B7" w:rsidRDefault="00D02F68" w:rsidP="00D02F6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14:paraId="60ED24CA" w14:textId="77777777" w:rsidR="00D02F68" w:rsidRPr="00D73597" w:rsidRDefault="00D02F68" w:rsidP="00D02F6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04A955B1" w14:textId="77777777" w:rsidR="00D02F68" w:rsidRPr="00D73597" w:rsidRDefault="00D02F68" w:rsidP="00D02F68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6F4927E3" w14:textId="77777777" w:rsidR="00D02F68" w:rsidRPr="00370362" w:rsidRDefault="00D02F68" w:rsidP="00D02F68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14:paraId="648C1F55" w14:textId="77777777" w:rsidR="00D02F68" w:rsidRPr="00370362" w:rsidRDefault="00D02F68" w:rsidP="00D02F68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6E9AE10F" w14:textId="77777777" w:rsidR="00D02F68" w:rsidRPr="00370362" w:rsidRDefault="00D02F68" w:rsidP="00D02F68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in possesso dei requisiti generali richiesti dal D.Lgs. 50/2016 e che non sussistono a proprio carico cause di esclusione e/o di incompatibilità previste dall’art. 80 del D.Lgs. 50/2016;</w:t>
      </w:r>
    </w:p>
    <w:p w14:paraId="46B8ECD7" w14:textId="77777777" w:rsidR="00D02F68" w:rsidRDefault="00D02F68" w:rsidP="00D02F68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eastAsia="it-IT"/>
        </w:rPr>
        <w:t>;</w:t>
      </w:r>
    </w:p>
    <w:p w14:paraId="3F62DFA1" w14:textId="77777777" w:rsidR="00D02F68" w:rsidRPr="00370362" w:rsidRDefault="00D02F68" w:rsidP="00D02F68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4F29F010" w14:textId="77777777" w:rsidR="00D02F68" w:rsidRPr="00370362" w:rsidRDefault="00D02F68" w:rsidP="00D02F68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14:paraId="16EB8815" w14:textId="77777777" w:rsidR="00D02F68" w:rsidRPr="00370362" w:rsidRDefault="00D02F68" w:rsidP="00D02F68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4D0412D" w14:textId="77777777" w:rsidR="00D02F68" w:rsidRPr="00370362" w:rsidRDefault="00D02F68" w:rsidP="00D02F68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……………………., lì …………………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14:paraId="24615A5A" w14:textId="77777777" w:rsidR="00D02F68" w:rsidRPr="00370362" w:rsidRDefault="00D02F68" w:rsidP="00D02F68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45D403F7" w14:textId="77777777" w:rsidR="00D02F68" w:rsidRPr="00370362" w:rsidRDefault="00D02F68" w:rsidP="00D02F68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71A8E954" w14:textId="77777777" w:rsidR="00453571" w:rsidRPr="00370362" w:rsidRDefault="00D02F68" w:rsidP="002D51BC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356C5" w14:textId="77777777" w:rsidR="00A13EFF" w:rsidRDefault="00A13EFF" w:rsidP="00370362">
      <w:r>
        <w:separator/>
      </w:r>
    </w:p>
  </w:endnote>
  <w:endnote w:type="continuationSeparator" w:id="0">
    <w:p w14:paraId="29898314" w14:textId="77777777" w:rsidR="00A13EFF" w:rsidRDefault="00A13EFF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560CE" w14:textId="77777777" w:rsidR="00370362" w:rsidRDefault="008479E0">
    <w:pPr>
      <w:pStyle w:val="Pidipagina"/>
      <w:jc w:val="center"/>
    </w:pPr>
    <w:r>
      <w:fldChar w:fldCharType="begin"/>
    </w:r>
    <w:r w:rsidR="00636B0A">
      <w:instrText>PAGE   \* MERGEFORMAT</w:instrText>
    </w:r>
    <w:r>
      <w:fldChar w:fldCharType="separate"/>
    </w:r>
    <w:r w:rsidR="00C64843">
      <w:rPr>
        <w:noProof/>
      </w:rPr>
      <w:t>2</w:t>
    </w:r>
    <w:r>
      <w:rPr>
        <w:noProof/>
      </w:rPr>
      <w:fldChar w:fldCharType="end"/>
    </w:r>
  </w:p>
  <w:p w14:paraId="42BFB6B9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A5EE8" w14:textId="77777777" w:rsidR="00A13EFF" w:rsidRDefault="00A13EFF" w:rsidP="00370362">
      <w:r>
        <w:separator/>
      </w:r>
    </w:p>
  </w:footnote>
  <w:footnote w:type="continuationSeparator" w:id="0">
    <w:p w14:paraId="70A81EEB" w14:textId="77777777" w:rsidR="00A13EFF" w:rsidRDefault="00A13EFF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9A0026"/>
    <w:multiLevelType w:val="hybridMultilevel"/>
    <w:tmpl w:val="DC0A1F76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93"/>
    <w:rsid w:val="00007E3C"/>
    <w:rsid w:val="000237FD"/>
    <w:rsid w:val="000C005D"/>
    <w:rsid w:val="000D70C4"/>
    <w:rsid w:val="000D7B2D"/>
    <w:rsid w:val="001915D5"/>
    <w:rsid w:val="001B51AD"/>
    <w:rsid w:val="001B5A04"/>
    <w:rsid w:val="001C4363"/>
    <w:rsid w:val="001F5CD1"/>
    <w:rsid w:val="00201E36"/>
    <w:rsid w:val="002C5DA4"/>
    <w:rsid w:val="002D51BC"/>
    <w:rsid w:val="0032627A"/>
    <w:rsid w:val="00334459"/>
    <w:rsid w:val="00335395"/>
    <w:rsid w:val="00370362"/>
    <w:rsid w:val="003D7407"/>
    <w:rsid w:val="0044128A"/>
    <w:rsid w:val="00453571"/>
    <w:rsid w:val="00456346"/>
    <w:rsid w:val="00456383"/>
    <w:rsid w:val="004B1C9B"/>
    <w:rsid w:val="004B7A5F"/>
    <w:rsid w:val="005006A9"/>
    <w:rsid w:val="00511A4C"/>
    <w:rsid w:val="0052675D"/>
    <w:rsid w:val="00533E60"/>
    <w:rsid w:val="0055614B"/>
    <w:rsid w:val="005821CC"/>
    <w:rsid w:val="00582820"/>
    <w:rsid w:val="00596818"/>
    <w:rsid w:val="005E756C"/>
    <w:rsid w:val="00601839"/>
    <w:rsid w:val="006060F4"/>
    <w:rsid w:val="00636B0A"/>
    <w:rsid w:val="00654855"/>
    <w:rsid w:val="006645F9"/>
    <w:rsid w:val="006A1C0B"/>
    <w:rsid w:val="006A5710"/>
    <w:rsid w:val="006C6F6F"/>
    <w:rsid w:val="006D4893"/>
    <w:rsid w:val="006F2547"/>
    <w:rsid w:val="007247D5"/>
    <w:rsid w:val="00725CD9"/>
    <w:rsid w:val="007266E0"/>
    <w:rsid w:val="00735BE4"/>
    <w:rsid w:val="00764A64"/>
    <w:rsid w:val="00784E90"/>
    <w:rsid w:val="007B3BE4"/>
    <w:rsid w:val="007C2A8C"/>
    <w:rsid w:val="007D1584"/>
    <w:rsid w:val="007D578D"/>
    <w:rsid w:val="00801017"/>
    <w:rsid w:val="00807363"/>
    <w:rsid w:val="008303AC"/>
    <w:rsid w:val="008479E0"/>
    <w:rsid w:val="0086052F"/>
    <w:rsid w:val="00874226"/>
    <w:rsid w:val="00874444"/>
    <w:rsid w:val="00886C56"/>
    <w:rsid w:val="008B3DF8"/>
    <w:rsid w:val="008C4A25"/>
    <w:rsid w:val="00911F46"/>
    <w:rsid w:val="009448BE"/>
    <w:rsid w:val="00965A48"/>
    <w:rsid w:val="00993035"/>
    <w:rsid w:val="009C3B0A"/>
    <w:rsid w:val="00A13EFF"/>
    <w:rsid w:val="00A207C6"/>
    <w:rsid w:val="00A34653"/>
    <w:rsid w:val="00A61810"/>
    <w:rsid w:val="00AB01AE"/>
    <w:rsid w:val="00AF20B8"/>
    <w:rsid w:val="00B05039"/>
    <w:rsid w:val="00B32031"/>
    <w:rsid w:val="00B43EA3"/>
    <w:rsid w:val="00B53D98"/>
    <w:rsid w:val="00B56DEE"/>
    <w:rsid w:val="00BA4C92"/>
    <w:rsid w:val="00BE0488"/>
    <w:rsid w:val="00C02CE8"/>
    <w:rsid w:val="00C1599F"/>
    <w:rsid w:val="00C178F5"/>
    <w:rsid w:val="00C207BD"/>
    <w:rsid w:val="00C339A3"/>
    <w:rsid w:val="00C57D26"/>
    <w:rsid w:val="00C64843"/>
    <w:rsid w:val="00C926A1"/>
    <w:rsid w:val="00C976F2"/>
    <w:rsid w:val="00CD30F2"/>
    <w:rsid w:val="00D02F68"/>
    <w:rsid w:val="00D36459"/>
    <w:rsid w:val="00D6053C"/>
    <w:rsid w:val="00D76533"/>
    <w:rsid w:val="00DB37FB"/>
    <w:rsid w:val="00DC26EE"/>
    <w:rsid w:val="00DF1F4D"/>
    <w:rsid w:val="00E109B2"/>
    <w:rsid w:val="00E1120D"/>
    <w:rsid w:val="00EC77CD"/>
    <w:rsid w:val="00EE307A"/>
    <w:rsid w:val="00F07C2E"/>
    <w:rsid w:val="00F3661F"/>
    <w:rsid w:val="00FA05CE"/>
    <w:rsid w:val="00FA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EE9E7"/>
  <w15:docId w15:val="{1AFF1456-AB30-41DF-855B-70E8D0A9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4363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060F4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Massimo Sanfilippo</cp:lastModifiedBy>
  <cp:revision>2</cp:revision>
  <dcterms:created xsi:type="dcterms:W3CDTF">2022-12-05T11:46:00Z</dcterms:created>
  <dcterms:modified xsi:type="dcterms:W3CDTF">2022-12-05T11:46:00Z</dcterms:modified>
</cp:coreProperties>
</file>