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BD" w:rsidRPr="00215D03" w:rsidRDefault="00FC68BD" w:rsidP="00B6627E">
      <w:pPr>
        <w:rPr>
          <w:rFonts w:ascii="Garamond" w:hAnsi="Garamond"/>
          <w:sz w:val="24"/>
          <w:szCs w:val="24"/>
        </w:rPr>
      </w:pPr>
    </w:p>
    <w:p w:rsidR="00E07180" w:rsidRDefault="00215D03" w:rsidP="000B0208">
      <w:pPr>
        <w:rPr>
          <w:rFonts w:ascii="Garamond" w:hAnsi="Garamond"/>
          <w:sz w:val="24"/>
          <w:szCs w:val="24"/>
        </w:rPr>
      </w:pPr>
      <w:proofErr w:type="spellStart"/>
      <w:r w:rsidRPr="000B0208">
        <w:rPr>
          <w:rFonts w:ascii="Garamond" w:hAnsi="Garamond"/>
          <w:sz w:val="24"/>
          <w:szCs w:val="24"/>
        </w:rPr>
        <w:t>Prot</w:t>
      </w:r>
      <w:proofErr w:type="spellEnd"/>
      <w:r w:rsidRPr="000B0208">
        <w:rPr>
          <w:rFonts w:ascii="Garamond" w:hAnsi="Garamond"/>
          <w:sz w:val="24"/>
          <w:szCs w:val="24"/>
        </w:rPr>
        <w:t>.</w:t>
      </w:r>
      <w:r w:rsidR="00706592">
        <w:rPr>
          <w:rFonts w:ascii="Garamond" w:hAnsi="Garamond"/>
          <w:sz w:val="24"/>
          <w:szCs w:val="24"/>
        </w:rPr>
        <w:t xml:space="preserve">    </w:t>
      </w:r>
      <w:r w:rsidR="00630A0B">
        <w:rPr>
          <w:rFonts w:ascii="Garamond" w:hAnsi="Garamond"/>
          <w:sz w:val="24"/>
          <w:szCs w:val="24"/>
        </w:rPr>
        <w:t xml:space="preserve">   </w:t>
      </w:r>
      <w:r w:rsidR="005C03F8">
        <w:rPr>
          <w:rFonts w:ascii="Garamond" w:hAnsi="Garamond"/>
          <w:sz w:val="24"/>
          <w:szCs w:val="24"/>
        </w:rPr>
        <w:t xml:space="preserve"> /Form</w:t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</w:r>
      <w:r w:rsidR="005C03F8">
        <w:rPr>
          <w:rFonts w:ascii="Garamond" w:hAnsi="Garamond"/>
          <w:sz w:val="24"/>
          <w:szCs w:val="24"/>
        </w:rPr>
        <w:tab/>
        <w:t>Palermo, 11</w:t>
      </w:r>
      <w:bookmarkStart w:id="0" w:name="_GoBack"/>
      <w:bookmarkEnd w:id="0"/>
      <w:r w:rsidR="00D4795D">
        <w:rPr>
          <w:rFonts w:ascii="Garamond" w:hAnsi="Garamond"/>
          <w:sz w:val="24"/>
          <w:szCs w:val="24"/>
        </w:rPr>
        <w:t>/11</w:t>
      </w:r>
      <w:r w:rsidR="00706592">
        <w:rPr>
          <w:rFonts w:ascii="Garamond" w:hAnsi="Garamond"/>
          <w:sz w:val="24"/>
          <w:szCs w:val="24"/>
        </w:rPr>
        <w:t>/2022</w:t>
      </w:r>
    </w:p>
    <w:p w:rsidR="0044142E" w:rsidRDefault="0044142E" w:rsidP="000B0208">
      <w:pPr>
        <w:rPr>
          <w:rFonts w:ascii="Garamond" w:hAnsi="Garamond"/>
          <w:sz w:val="24"/>
          <w:szCs w:val="24"/>
        </w:rPr>
      </w:pPr>
    </w:p>
    <w:p w:rsidR="00F875A7" w:rsidRPr="002037D5" w:rsidRDefault="00F875A7" w:rsidP="00575E77">
      <w:pPr>
        <w:ind w:left="4956" w:firstLine="708"/>
        <w:rPr>
          <w:rFonts w:ascii="Tw Cen MT" w:hAnsi="Tw Cen MT"/>
          <w:sz w:val="24"/>
          <w:szCs w:val="24"/>
        </w:rPr>
      </w:pPr>
      <w:r w:rsidRPr="002037D5">
        <w:rPr>
          <w:rFonts w:ascii="Tw Cen MT" w:hAnsi="Tw Cen MT"/>
          <w:sz w:val="24"/>
          <w:szCs w:val="24"/>
        </w:rPr>
        <w:t xml:space="preserve">Ai </w:t>
      </w:r>
      <w:r w:rsidR="00575E77" w:rsidRPr="002037D5">
        <w:rPr>
          <w:rFonts w:ascii="Tw Cen MT" w:hAnsi="Tw Cen MT"/>
          <w:sz w:val="24"/>
          <w:szCs w:val="24"/>
        </w:rPr>
        <w:t>Sig.ri</w:t>
      </w:r>
      <w:r w:rsidRPr="002037D5">
        <w:rPr>
          <w:rFonts w:ascii="Tw Cen MT" w:hAnsi="Tw Cen MT"/>
          <w:sz w:val="24"/>
          <w:szCs w:val="24"/>
        </w:rPr>
        <w:t xml:space="preserve"> Direttori UU.OO</w:t>
      </w:r>
      <w:r>
        <w:rPr>
          <w:rFonts w:ascii="Tw Cen MT" w:hAnsi="Tw Cen MT"/>
          <w:sz w:val="24"/>
          <w:szCs w:val="24"/>
        </w:rPr>
        <w:t>.</w:t>
      </w:r>
    </w:p>
    <w:p w:rsidR="00F875A7" w:rsidRDefault="00F875A7" w:rsidP="004153BA">
      <w:pPr>
        <w:tabs>
          <w:tab w:val="left" w:pos="2250"/>
          <w:tab w:val="center" w:pos="5527"/>
        </w:tabs>
        <w:ind w:left="1416"/>
        <w:rPr>
          <w:rFonts w:ascii="Tw Cen MT" w:hAnsi="Tw Cen MT"/>
          <w:sz w:val="24"/>
          <w:szCs w:val="24"/>
        </w:rPr>
      </w:pPr>
      <w:r w:rsidRPr="002037D5">
        <w:rPr>
          <w:rFonts w:ascii="Tw Cen MT" w:hAnsi="Tw Cen MT"/>
          <w:sz w:val="24"/>
          <w:szCs w:val="24"/>
        </w:rPr>
        <w:t xml:space="preserve">             </w:t>
      </w:r>
      <w:r>
        <w:rPr>
          <w:rFonts w:ascii="Tw Cen MT" w:hAnsi="Tw Cen MT"/>
          <w:sz w:val="24"/>
          <w:szCs w:val="24"/>
        </w:rPr>
        <w:t xml:space="preserve">                         </w:t>
      </w:r>
      <w:r w:rsidR="00015454">
        <w:rPr>
          <w:rFonts w:ascii="Tw Cen MT" w:hAnsi="Tw Cen MT"/>
          <w:sz w:val="24"/>
          <w:szCs w:val="24"/>
        </w:rPr>
        <w:t xml:space="preserve">                     </w:t>
      </w:r>
      <w:r w:rsidR="0028400C">
        <w:rPr>
          <w:rFonts w:ascii="Tw Cen MT" w:hAnsi="Tw Cen MT"/>
          <w:sz w:val="24"/>
          <w:szCs w:val="24"/>
        </w:rPr>
        <w:t xml:space="preserve">   </w:t>
      </w:r>
      <w:r>
        <w:rPr>
          <w:rFonts w:ascii="Tw Cen MT" w:hAnsi="Tw Cen MT"/>
          <w:sz w:val="24"/>
          <w:szCs w:val="24"/>
        </w:rPr>
        <w:t xml:space="preserve">  </w:t>
      </w:r>
      <w:r w:rsidR="0064476B">
        <w:rPr>
          <w:rFonts w:ascii="Tw Cen MT" w:hAnsi="Tw Cen MT"/>
          <w:sz w:val="24"/>
          <w:szCs w:val="24"/>
        </w:rPr>
        <w:t>Ai R</w:t>
      </w:r>
      <w:r w:rsidR="004153BA">
        <w:rPr>
          <w:rFonts w:ascii="Tw Cen MT" w:hAnsi="Tw Cen MT"/>
          <w:sz w:val="24"/>
          <w:szCs w:val="24"/>
        </w:rPr>
        <w:t>eferenti Formazione della U.O.C.</w:t>
      </w:r>
      <w:r>
        <w:rPr>
          <w:rFonts w:ascii="Tw Cen MT" w:hAnsi="Tw Cen 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400C">
        <w:rPr>
          <w:rFonts w:ascii="Tw Cen MT" w:hAnsi="Tw Cen MT"/>
          <w:sz w:val="24"/>
          <w:szCs w:val="24"/>
        </w:rPr>
        <w:t xml:space="preserve">                                  </w:t>
      </w:r>
    </w:p>
    <w:p w:rsidR="00F875A7" w:rsidRDefault="0002315E" w:rsidP="00F875A7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</w:t>
      </w:r>
      <w:r w:rsidR="00F875A7">
        <w:rPr>
          <w:rFonts w:ascii="Tw Cen MT" w:hAnsi="Tw Cen MT"/>
          <w:sz w:val="24"/>
          <w:szCs w:val="24"/>
        </w:rPr>
        <w:t xml:space="preserve">           </w:t>
      </w:r>
    </w:p>
    <w:p w:rsidR="00F875A7" w:rsidRPr="0028400C" w:rsidRDefault="00F875A7" w:rsidP="0028400C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      </w:t>
      </w:r>
      <w:r w:rsidR="00B50A66">
        <w:rPr>
          <w:rFonts w:ascii="Tw Cen MT" w:hAnsi="Tw Cen MT"/>
          <w:sz w:val="24"/>
          <w:szCs w:val="24"/>
        </w:rPr>
        <w:t xml:space="preserve">                </w:t>
      </w:r>
      <w:r>
        <w:rPr>
          <w:rFonts w:ascii="Tw Cen MT" w:hAnsi="Tw Cen MT"/>
          <w:sz w:val="24"/>
          <w:szCs w:val="24"/>
        </w:rPr>
        <w:t xml:space="preserve">  </w:t>
      </w:r>
      <w:r w:rsidRPr="002037D5">
        <w:rPr>
          <w:rFonts w:ascii="Tw Cen MT" w:hAnsi="Tw Cen MT"/>
          <w:sz w:val="24"/>
          <w:szCs w:val="24"/>
        </w:rPr>
        <w:t>LORO SED</w:t>
      </w:r>
      <w:r>
        <w:rPr>
          <w:rFonts w:ascii="Tw Cen MT" w:hAnsi="Tw Cen MT"/>
          <w:sz w:val="24"/>
          <w:szCs w:val="24"/>
        </w:rPr>
        <w:t>E</w:t>
      </w:r>
    </w:p>
    <w:p w:rsidR="0028400C" w:rsidRDefault="0028400C" w:rsidP="00F875A7">
      <w:pPr>
        <w:jc w:val="both"/>
        <w:rPr>
          <w:rFonts w:ascii="Tw Cen MT" w:hAnsi="Tw Cen MT"/>
          <w:b/>
          <w:sz w:val="24"/>
          <w:szCs w:val="24"/>
        </w:rPr>
      </w:pPr>
    </w:p>
    <w:p w:rsidR="00F875A7" w:rsidRPr="0028400C" w:rsidRDefault="00692DBF" w:rsidP="0028400C">
      <w:pPr>
        <w:ind w:firstLine="567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Oggetto: C</w:t>
      </w:r>
      <w:r w:rsidR="00F875A7" w:rsidRPr="002037D5">
        <w:rPr>
          <w:rFonts w:ascii="Tw Cen MT" w:hAnsi="Tw Cen MT"/>
          <w:b/>
          <w:sz w:val="24"/>
          <w:szCs w:val="24"/>
        </w:rPr>
        <w:t xml:space="preserve">orso di formazione </w:t>
      </w:r>
      <w:r w:rsidR="0095477A">
        <w:rPr>
          <w:rFonts w:ascii="Tw Cen MT" w:hAnsi="Tw Cen MT"/>
          <w:b/>
          <w:sz w:val="24"/>
          <w:szCs w:val="24"/>
        </w:rPr>
        <w:t>su “Emergen</w:t>
      </w:r>
      <w:r w:rsidR="00015454">
        <w:rPr>
          <w:rFonts w:ascii="Tw Cen MT" w:hAnsi="Tw Cen MT"/>
          <w:b/>
          <w:sz w:val="24"/>
          <w:szCs w:val="24"/>
        </w:rPr>
        <w:t>ze Cardiologiche e Neurologiche</w:t>
      </w:r>
      <w:r w:rsidR="0095477A">
        <w:rPr>
          <w:rFonts w:ascii="Tw Cen MT" w:hAnsi="Tw Cen MT"/>
          <w:b/>
          <w:sz w:val="24"/>
          <w:szCs w:val="24"/>
        </w:rPr>
        <w:t xml:space="preserve">: </w:t>
      </w:r>
      <w:r w:rsidR="00D4795D">
        <w:rPr>
          <w:rFonts w:ascii="Tw Cen MT" w:hAnsi="Tw Cen MT"/>
          <w:b/>
          <w:sz w:val="24"/>
          <w:szCs w:val="24"/>
        </w:rPr>
        <w:t>il dolore toracico”</w:t>
      </w:r>
    </w:p>
    <w:p w:rsidR="0028400C" w:rsidRPr="002037D5" w:rsidRDefault="0028400C" w:rsidP="00692DBF">
      <w:pPr>
        <w:ind w:firstLine="567"/>
        <w:jc w:val="both"/>
        <w:rPr>
          <w:rFonts w:ascii="Tw Cen MT" w:hAnsi="Tw Cen MT"/>
          <w:sz w:val="24"/>
          <w:szCs w:val="24"/>
        </w:rPr>
      </w:pPr>
    </w:p>
    <w:p w:rsidR="000C5376" w:rsidRDefault="004527A1" w:rsidP="00692DBF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L’U.O.</w:t>
      </w:r>
      <w:r w:rsidR="00692DBF">
        <w:rPr>
          <w:rFonts w:ascii="Tw Cen MT" w:hAnsi="Tw Cen MT"/>
          <w:sz w:val="24"/>
          <w:szCs w:val="24"/>
        </w:rPr>
        <w:t>S.</w:t>
      </w:r>
      <w:r>
        <w:rPr>
          <w:rFonts w:ascii="Tw Cen MT" w:hAnsi="Tw Cen MT"/>
          <w:sz w:val="24"/>
          <w:szCs w:val="24"/>
        </w:rPr>
        <w:t xml:space="preserve"> Sviluppo </w:t>
      </w:r>
      <w:r w:rsidR="00692DBF">
        <w:rPr>
          <w:rFonts w:ascii="Tw Cen MT" w:hAnsi="Tw Cen MT"/>
          <w:sz w:val="24"/>
          <w:szCs w:val="24"/>
        </w:rPr>
        <w:t>O</w:t>
      </w:r>
      <w:r>
        <w:rPr>
          <w:rFonts w:ascii="Tw Cen MT" w:hAnsi="Tw Cen MT"/>
          <w:sz w:val="24"/>
          <w:szCs w:val="24"/>
        </w:rPr>
        <w:t xml:space="preserve">rganizzativo e Patrimonio Professionale </w:t>
      </w:r>
      <w:r w:rsidR="00F875A7" w:rsidRPr="00C561D9">
        <w:rPr>
          <w:rFonts w:ascii="Tw Cen MT" w:hAnsi="Tw Cen MT"/>
          <w:sz w:val="24"/>
          <w:szCs w:val="24"/>
        </w:rPr>
        <w:t>ha programmato</w:t>
      </w:r>
      <w:r w:rsidR="0095477A">
        <w:rPr>
          <w:rFonts w:ascii="Tw Cen MT" w:hAnsi="Tw Cen MT"/>
          <w:sz w:val="24"/>
          <w:szCs w:val="24"/>
        </w:rPr>
        <w:t>, in collaborazione con la U.O.C. Cardiologia</w:t>
      </w:r>
      <w:r>
        <w:rPr>
          <w:rFonts w:ascii="Tw Cen MT" w:hAnsi="Tw Cen MT"/>
          <w:sz w:val="24"/>
          <w:szCs w:val="24"/>
        </w:rPr>
        <w:t>,</w:t>
      </w:r>
      <w:r w:rsidR="00F875A7" w:rsidRPr="00C561D9">
        <w:rPr>
          <w:rFonts w:ascii="Tw Cen MT" w:hAnsi="Tw Cen MT"/>
          <w:sz w:val="24"/>
          <w:szCs w:val="24"/>
        </w:rPr>
        <w:t xml:space="preserve"> un </w:t>
      </w:r>
      <w:r w:rsidR="00F875A7">
        <w:rPr>
          <w:rFonts w:ascii="Tw Cen MT" w:hAnsi="Tw Cen MT"/>
          <w:sz w:val="24"/>
          <w:szCs w:val="24"/>
        </w:rPr>
        <w:t>corso di formazione</w:t>
      </w:r>
      <w:r w:rsidR="00F875A7" w:rsidRPr="00C561D9">
        <w:rPr>
          <w:rFonts w:ascii="Tw Cen MT" w:hAnsi="Tw Cen MT"/>
          <w:sz w:val="24"/>
          <w:szCs w:val="24"/>
        </w:rPr>
        <w:t xml:space="preserve"> su </w:t>
      </w:r>
      <w:r w:rsidR="0095477A" w:rsidRPr="0095477A">
        <w:rPr>
          <w:rFonts w:ascii="Tw Cen MT" w:hAnsi="Tw Cen MT"/>
          <w:b/>
          <w:sz w:val="24"/>
          <w:szCs w:val="24"/>
        </w:rPr>
        <w:t>“Emerge</w:t>
      </w:r>
      <w:r w:rsidR="00D4795D">
        <w:rPr>
          <w:rFonts w:ascii="Tw Cen MT" w:hAnsi="Tw Cen MT"/>
          <w:b/>
          <w:sz w:val="24"/>
          <w:szCs w:val="24"/>
        </w:rPr>
        <w:t>nze Cardiologiche e Neurologiche: il dolore toracico</w:t>
      </w:r>
      <w:r w:rsidR="0095477A" w:rsidRPr="0095477A">
        <w:rPr>
          <w:rFonts w:ascii="Tw Cen MT" w:hAnsi="Tw Cen MT"/>
          <w:b/>
          <w:sz w:val="24"/>
          <w:szCs w:val="24"/>
        </w:rPr>
        <w:t>”</w:t>
      </w:r>
      <w:r w:rsidR="00692DBF">
        <w:rPr>
          <w:rFonts w:ascii="Tw Cen MT" w:hAnsi="Tw Cen MT"/>
          <w:b/>
          <w:i/>
          <w:sz w:val="24"/>
          <w:szCs w:val="24"/>
        </w:rPr>
        <w:t xml:space="preserve">, </w:t>
      </w:r>
      <w:r w:rsidR="00F875A7" w:rsidRPr="00C561D9">
        <w:rPr>
          <w:rFonts w:ascii="Tw Cen MT" w:hAnsi="Tw Cen MT"/>
          <w:sz w:val="24"/>
          <w:szCs w:val="24"/>
        </w:rPr>
        <w:t xml:space="preserve">che </w:t>
      </w:r>
      <w:r w:rsidR="0095477A">
        <w:rPr>
          <w:rFonts w:ascii="Tw Cen MT" w:hAnsi="Tw Cen MT"/>
          <w:sz w:val="24"/>
          <w:szCs w:val="24"/>
        </w:rPr>
        <w:t xml:space="preserve">si svolgerà </w:t>
      </w:r>
      <w:r w:rsidR="0095477A" w:rsidRPr="004153BA">
        <w:rPr>
          <w:rFonts w:ascii="Tw Cen MT" w:hAnsi="Tw Cen MT"/>
          <w:sz w:val="24"/>
          <w:szCs w:val="24"/>
        </w:rPr>
        <w:t>i</w:t>
      </w:r>
      <w:r w:rsidR="004153BA" w:rsidRPr="004153BA">
        <w:rPr>
          <w:rFonts w:ascii="Tw Cen MT" w:hAnsi="Tw Cen MT"/>
          <w:sz w:val="24"/>
          <w:szCs w:val="24"/>
        </w:rPr>
        <w:t>l</w:t>
      </w:r>
      <w:r w:rsidR="004153BA">
        <w:rPr>
          <w:rFonts w:ascii="Tw Cen MT" w:hAnsi="Tw Cen MT"/>
          <w:b/>
          <w:sz w:val="24"/>
          <w:szCs w:val="24"/>
        </w:rPr>
        <w:t xml:space="preserve"> </w:t>
      </w:r>
      <w:r w:rsidR="00D4795D">
        <w:rPr>
          <w:rFonts w:ascii="Tw Cen MT" w:hAnsi="Tw Cen MT"/>
          <w:b/>
          <w:sz w:val="24"/>
          <w:szCs w:val="24"/>
        </w:rPr>
        <w:t xml:space="preserve">30 </w:t>
      </w:r>
      <w:r w:rsidR="00D4795D" w:rsidRPr="00D4795D">
        <w:rPr>
          <w:rFonts w:ascii="Tw Cen MT" w:hAnsi="Tw Cen MT"/>
          <w:b/>
          <w:sz w:val="24"/>
          <w:szCs w:val="24"/>
        </w:rPr>
        <w:t>Novembre 2022</w:t>
      </w:r>
      <w:r w:rsidR="00692DBF">
        <w:rPr>
          <w:rFonts w:ascii="Tw Cen MT" w:hAnsi="Tw Cen MT"/>
          <w:sz w:val="24"/>
          <w:szCs w:val="24"/>
        </w:rPr>
        <w:t xml:space="preserve"> </w:t>
      </w:r>
      <w:r w:rsidR="000C5376" w:rsidRPr="004153BA">
        <w:rPr>
          <w:rFonts w:ascii="Tw Cen MT" w:hAnsi="Tw Cen MT"/>
          <w:b/>
          <w:sz w:val="24"/>
          <w:szCs w:val="24"/>
        </w:rPr>
        <w:t xml:space="preserve">dalle </w:t>
      </w:r>
      <w:r w:rsidR="00692DBF" w:rsidRPr="004153BA">
        <w:rPr>
          <w:rFonts w:ascii="Tw Cen MT" w:hAnsi="Tw Cen MT"/>
          <w:b/>
          <w:sz w:val="24"/>
          <w:szCs w:val="24"/>
        </w:rPr>
        <w:t xml:space="preserve">ore </w:t>
      </w:r>
      <w:r w:rsidR="0095477A" w:rsidRPr="004153BA">
        <w:rPr>
          <w:rFonts w:ascii="Tw Cen MT" w:hAnsi="Tw Cen MT"/>
          <w:b/>
          <w:sz w:val="24"/>
          <w:szCs w:val="24"/>
        </w:rPr>
        <w:t>15</w:t>
      </w:r>
      <w:r w:rsidR="000C5376" w:rsidRPr="004153BA">
        <w:rPr>
          <w:rFonts w:ascii="Tw Cen MT" w:hAnsi="Tw Cen MT"/>
          <w:b/>
          <w:sz w:val="24"/>
          <w:szCs w:val="24"/>
        </w:rPr>
        <w:t xml:space="preserve">.00 alle </w:t>
      </w:r>
      <w:r w:rsidR="00692DBF" w:rsidRPr="004153BA">
        <w:rPr>
          <w:rFonts w:ascii="Tw Cen MT" w:hAnsi="Tw Cen MT"/>
          <w:b/>
          <w:sz w:val="24"/>
          <w:szCs w:val="24"/>
        </w:rPr>
        <w:t xml:space="preserve">ore </w:t>
      </w:r>
      <w:r w:rsidR="0095477A" w:rsidRPr="004153BA">
        <w:rPr>
          <w:rFonts w:ascii="Tw Cen MT" w:hAnsi="Tw Cen MT"/>
          <w:b/>
          <w:sz w:val="24"/>
          <w:szCs w:val="24"/>
        </w:rPr>
        <w:t>18</w:t>
      </w:r>
      <w:r w:rsidR="000C5376" w:rsidRPr="004153BA">
        <w:rPr>
          <w:rFonts w:ascii="Tw Cen MT" w:hAnsi="Tw Cen MT"/>
          <w:b/>
          <w:sz w:val="24"/>
          <w:szCs w:val="24"/>
        </w:rPr>
        <w:t>.00</w:t>
      </w:r>
      <w:r w:rsidR="002978BC">
        <w:rPr>
          <w:rFonts w:ascii="Tw Cen MT" w:hAnsi="Tw Cen MT"/>
          <w:sz w:val="24"/>
          <w:szCs w:val="24"/>
        </w:rPr>
        <w:t xml:space="preserve"> </w:t>
      </w:r>
      <w:r w:rsidR="00692DBF">
        <w:rPr>
          <w:rFonts w:ascii="Tw Cen MT" w:hAnsi="Tw Cen MT"/>
          <w:sz w:val="24"/>
          <w:szCs w:val="24"/>
        </w:rPr>
        <w:t>presso</w:t>
      </w:r>
      <w:r w:rsidR="002978BC" w:rsidRPr="002978BC">
        <w:rPr>
          <w:rFonts w:ascii="Tw Cen MT" w:hAnsi="Tw Cen MT"/>
          <w:sz w:val="24"/>
          <w:szCs w:val="24"/>
        </w:rPr>
        <w:t xml:space="preserve"> </w:t>
      </w:r>
      <w:r w:rsidR="0095477A">
        <w:rPr>
          <w:rFonts w:ascii="Tw Cen MT" w:hAnsi="Tw Cen MT"/>
          <w:sz w:val="24"/>
          <w:szCs w:val="24"/>
        </w:rPr>
        <w:t xml:space="preserve">l’Auletta </w:t>
      </w:r>
      <w:r w:rsidR="00FB6D8C">
        <w:rPr>
          <w:rFonts w:ascii="Tw Cen MT" w:hAnsi="Tw Cen MT"/>
          <w:sz w:val="24"/>
          <w:szCs w:val="24"/>
        </w:rPr>
        <w:t xml:space="preserve">Formazione – Palazzina Monumentale-2^ piano P.O. Villa Sofia. </w:t>
      </w:r>
    </w:p>
    <w:p w:rsidR="0028400C" w:rsidRDefault="00F875A7" w:rsidP="0028400C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w Cen MT" w:hAnsi="Tw Cen MT"/>
          <w:sz w:val="24"/>
          <w:szCs w:val="24"/>
        </w:rPr>
      </w:pPr>
      <w:r w:rsidRPr="00C561D9">
        <w:rPr>
          <w:rFonts w:ascii="Tw Cen MT" w:hAnsi="Tw Cen MT"/>
          <w:sz w:val="24"/>
          <w:szCs w:val="24"/>
        </w:rPr>
        <w:t>Il corso</w:t>
      </w:r>
      <w:r w:rsidR="00FB6D8C">
        <w:rPr>
          <w:rFonts w:ascii="Tw Cen MT" w:hAnsi="Tw Cen MT"/>
          <w:sz w:val="24"/>
          <w:szCs w:val="24"/>
        </w:rPr>
        <w:t xml:space="preserve">, accreditato </w:t>
      </w:r>
      <w:r w:rsidR="00211C51">
        <w:rPr>
          <w:rFonts w:ascii="Tw Cen MT" w:hAnsi="Tw Cen MT"/>
          <w:sz w:val="24"/>
          <w:szCs w:val="24"/>
        </w:rPr>
        <w:t xml:space="preserve">al sistema ECM con </w:t>
      </w:r>
      <w:r w:rsidR="00211C51" w:rsidRPr="004153BA">
        <w:rPr>
          <w:rFonts w:ascii="Tw Cen MT" w:hAnsi="Tw Cen MT"/>
          <w:b/>
          <w:sz w:val="24"/>
          <w:szCs w:val="24"/>
        </w:rPr>
        <w:t>4,8 crediti</w:t>
      </w:r>
      <w:r w:rsidR="00211C51">
        <w:rPr>
          <w:rFonts w:ascii="Tw Cen MT" w:hAnsi="Tw Cen MT"/>
          <w:sz w:val="24"/>
          <w:szCs w:val="24"/>
        </w:rPr>
        <w:t>,</w:t>
      </w:r>
      <w:r w:rsidRPr="00C561D9">
        <w:rPr>
          <w:rFonts w:ascii="Tw Cen MT" w:hAnsi="Tw Cen MT"/>
          <w:sz w:val="24"/>
          <w:szCs w:val="24"/>
        </w:rPr>
        <w:t xml:space="preserve"> è rivolto </w:t>
      </w:r>
      <w:r w:rsidR="000C5376">
        <w:rPr>
          <w:rFonts w:ascii="Tw Cen MT" w:hAnsi="Tw Cen MT"/>
          <w:sz w:val="24"/>
          <w:szCs w:val="24"/>
        </w:rPr>
        <w:t xml:space="preserve">a </w:t>
      </w:r>
      <w:r w:rsidR="00015454" w:rsidRPr="004153BA">
        <w:rPr>
          <w:rFonts w:ascii="Tw Cen MT" w:hAnsi="Tw Cen MT"/>
          <w:b/>
          <w:sz w:val="24"/>
          <w:szCs w:val="24"/>
        </w:rPr>
        <w:t>25 Dirigenti Medici</w:t>
      </w:r>
      <w:r w:rsidR="00211C51">
        <w:rPr>
          <w:rFonts w:ascii="Tw Cen MT" w:hAnsi="Tw Cen MT"/>
          <w:sz w:val="24"/>
          <w:szCs w:val="24"/>
        </w:rPr>
        <w:t xml:space="preserve"> dell’A.O.O.R. Villa Sofia –Cervello, </w:t>
      </w:r>
      <w:r w:rsidR="00015454">
        <w:rPr>
          <w:rFonts w:ascii="Tw Cen MT" w:hAnsi="Tw Cen MT"/>
          <w:sz w:val="24"/>
          <w:szCs w:val="24"/>
        </w:rPr>
        <w:t>delle seguenti specializzazioni</w:t>
      </w:r>
      <w:r w:rsidR="00FB6D8C">
        <w:rPr>
          <w:rFonts w:ascii="Tw Cen MT" w:hAnsi="Tw Cen MT"/>
          <w:sz w:val="24"/>
          <w:szCs w:val="24"/>
        </w:rPr>
        <w:t xml:space="preserve">: </w:t>
      </w:r>
    </w:p>
    <w:p w:rsidR="00FB6D8C" w:rsidRPr="004153BA" w:rsidRDefault="00FB6D8C" w:rsidP="004153B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 xml:space="preserve">Anestesia e Rianimazione </w:t>
      </w:r>
    </w:p>
    <w:p w:rsidR="00FB6D8C" w:rsidRPr="004153BA" w:rsidRDefault="00FB6D8C" w:rsidP="004153B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 xml:space="preserve">Cardiologia </w:t>
      </w:r>
    </w:p>
    <w:p w:rsidR="00FB6D8C" w:rsidRPr="004153BA" w:rsidRDefault="00FB6D8C" w:rsidP="004153B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 xml:space="preserve">Geriatria </w:t>
      </w:r>
    </w:p>
    <w:p w:rsidR="00FB6D8C" w:rsidRPr="004153BA" w:rsidRDefault="00FB6D8C" w:rsidP="004153B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 xml:space="preserve">Medicina Interna </w:t>
      </w:r>
    </w:p>
    <w:p w:rsidR="00FB6D8C" w:rsidRPr="005C03F8" w:rsidRDefault="005C03F8" w:rsidP="005C03F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Medicina d’Urgenza</w:t>
      </w:r>
    </w:p>
    <w:p w:rsidR="00FB6D8C" w:rsidRPr="004153BA" w:rsidRDefault="00FB6D8C" w:rsidP="004153B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>Neurologia</w:t>
      </w:r>
    </w:p>
    <w:p w:rsidR="00903129" w:rsidRDefault="00FB6D8C" w:rsidP="009031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4153BA">
        <w:rPr>
          <w:rFonts w:ascii="Tw Cen MT" w:hAnsi="Tw Cen MT"/>
          <w:sz w:val="24"/>
          <w:szCs w:val="24"/>
        </w:rPr>
        <w:t>Pneumologia</w:t>
      </w:r>
    </w:p>
    <w:p w:rsidR="005C03F8" w:rsidRDefault="005C03F8" w:rsidP="009031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Radiologia</w:t>
      </w:r>
    </w:p>
    <w:p w:rsidR="00015454" w:rsidRPr="00903129" w:rsidRDefault="00F875A7" w:rsidP="00903129">
      <w:pPr>
        <w:autoSpaceDE w:val="0"/>
        <w:autoSpaceDN w:val="0"/>
        <w:adjustRightInd w:val="0"/>
        <w:spacing w:line="312" w:lineRule="auto"/>
        <w:jc w:val="both"/>
        <w:rPr>
          <w:rFonts w:ascii="Tw Cen MT" w:hAnsi="Tw Cen MT"/>
          <w:sz w:val="24"/>
          <w:szCs w:val="24"/>
        </w:rPr>
      </w:pPr>
      <w:r w:rsidRPr="00903129">
        <w:rPr>
          <w:rFonts w:ascii="Tw Cen MT" w:hAnsi="Tw Cen MT"/>
          <w:sz w:val="24"/>
          <w:szCs w:val="24"/>
        </w:rPr>
        <w:t>Si invitano le SS. LL</w:t>
      </w:r>
      <w:r w:rsidR="00692DBF" w:rsidRPr="00903129">
        <w:rPr>
          <w:rFonts w:ascii="Tw Cen MT" w:hAnsi="Tw Cen MT"/>
          <w:sz w:val="24"/>
          <w:szCs w:val="24"/>
        </w:rPr>
        <w:t>. a trasmettere a questa UOS,</w:t>
      </w:r>
      <w:r w:rsidR="003B69BB" w:rsidRPr="00903129">
        <w:rPr>
          <w:rFonts w:ascii="Tw Cen MT" w:hAnsi="Tw Cen MT"/>
          <w:sz w:val="24"/>
          <w:szCs w:val="24"/>
        </w:rPr>
        <w:t xml:space="preserve"> </w:t>
      </w:r>
      <w:r w:rsidR="00692DBF" w:rsidRPr="00903129">
        <w:rPr>
          <w:rFonts w:ascii="Tw Cen MT" w:hAnsi="Tw Cen MT"/>
          <w:sz w:val="24"/>
          <w:szCs w:val="24"/>
        </w:rPr>
        <w:t xml:space="preserve">utilizzando </w:t>
      </w:r>
      <w:r w:rsidRPr="00903129">
        <w:rPr>
          <w:rFonts w:ascii="Tw Cen MT" w:hAnsi="Tw Cen MT"/>
          <w:sz w:val="24"/>
          <w:szCs w:val="24"/>
        </w:rPr>
        <w:t>l’apposito modulo allegato, i nominativi dei partecipanti, entro e non oltre il giorno</w:t>
      </w:r>
      <w:r w:rsidR="005C03F8">
        <w:rPr>
          <w:rFonts w:ascii="Tw Cen MT" w:hAnsi="Tw Cen MT"/>
          <w:sz w:val="24"/>
          <w:szCs w:val="24"/>
        </w:rPr>
        <w:t xml:space="preserve"> 25/11</w:t>
      </w:r>
      <w:r w:rsidR="00706592" w:rsidRPr="00903129">
        <w:rPr>
          <w:rFonts w:ascii="Tw Cen MT" w:hAnsi="Tw Cen MT"/>
          <w:sz w:val="24"/>
          <w:szCs w:val="24"/>
        </w:rPr>
        <w:t>/22</w:t>
      </w:r>
      <w:r w:rsidRPr="00903129">
        <w:rPr>
          <w:rFonts w:ascii="Tw Cen MT" w:hAnsi="Tw Cen MT"/>
          <w:sz w:val="24"/>
          <w:szCs w:val="24"/>
        </w:rPr>
        <w:t xml:space="preserve"> all’indirizzo </w:t>
      </w:r>
      <w:r w:rsidR="00692DBF" w:rsidRPr="00903129">
        <w:rPr>
          <w:rFonts w:ascii="Tw Cen MT" w:hAnsi="Tw Cen MT"/>
          <w:sz w:val="24"/>
          <w:szCs w:val="24"/>
        </w:rPr>
        <w:t xml:space="preserve">mail </w:t>
      </w:r>
      <w:hyperlink r:id="rId7" w:history="1">
        <w:r w:rsidR="00692DBF" w:rsidRPr="00903129">
          <w:rPr>
            <w:rStyle w:val="Collegamentoipertestuale"/>
            <w:rFonts w:ascii="Tw Cen MT" w:hAnsi="Tw Cen MT"/>
            <w:sz w:val="24"/>
            <w:szCs w:val="24"/>
          </w:rPr>
          <w:t>ecm</w:t>
        </w:r>
        <w:r w:rsidR="00692DBF" w:rsidRPr="00903129">
          <w:rPr>
            <w:rStyle w:val="Collegamentoipertestuale"/>
            <w:rFonts w:ascii="Tw Cen MT" w:hAnsi="Tw Cen MT"/>
            <w:sz w:val="24"/>
            <w:szCs w:val="24"/>
            <w:lang w:val="de-DE"/>
          </w:rPr>
          <w:t>@villasofia</w:t>
        </w:r>
        <w:r w:rsidR="00692DBF" w:rsidRPr="00903129">
          <w:rPr>
            <w:rStyle w:val="Collegamentoipertestuale"/>
            <w:rFonts w:ascii="Tw Cen MT" w:hAnsi="Tw Cen MT"/>
            <w:sz w:val="24"/>
            <w:szCs w:val="24"/>
          </w:rPr>
          <w:t>.it</w:t>
        </w:r>
      </w:hyperlink>
      <w:r w:rsidRPr="00903129">
        <w:rPr>
          <w:rFonts w:ascii="Tw Cen MT" w:hAnsi="Tw Cen MT"/>
          <w:sz w:val="24"/>
          <w:szCs w:val="24"/>
        </w:rPr>
        <w:t>.</w:t>
      </w:r>
    </w:p>
    <w:p w:rsidR="00B6627E" w:rsidRPr="00903129" w:rsidRDefault="00692DBF" w:rsidP="00903129">
      <w:pPr>
        <w:spacing w:line="312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Si comunica che le iscrizioni verranno raccolte </w:t>
      </w:r>
      <w:r w:rsidR="00CB3D56" w:rsidRPr="006D60B0">
        <w:rPr>
          <w:rFonts w:ascii="Tw Cen MT" w:hAnsi="Tw Cen MT"/>
          <w:b/>
          <w:sz w:val="28"/>
          <w:szCs w:val="28"/>
          <w:u w:val="single"/>
        </w:rPr>
        <w:t>esclusivamente</w:t>
      </w:r>
      <w:r w:rsidR="00CB3D56" w:rsidRPr="006D60B0">
        <w:rPr>
          <w:rFonts w:ascii="Tw Cen MT" w:hAnsi="Tw Cen MT"/>
          <w:b/>
          <w:sz w:val="24"/>
          <w:szCs w:val="24"/>
        </w:rPr>
        <w:t xml:space="preserve"> </w:t>
      </w:r>
      <w:r w:rsidR="00CB3D56">
        <w:rPr>
          <w:rFonts w:ascii="Tw Cen MT" w:hAnsi="Tw Cen MT"/>
          <w:sz w:val="24"/>
          <w:szCs w:val="24"/>
        </w:rPr>
        <w:t xml:space="preserve">in ordine di arrivo </w:t>
      </w:r>
      <w:r>
        <w:rPr>
          <w:rFonts w:ascii="Tw Cen MT" w:hAnsi="Tw Cen MT"/>
          <w:sz w:val="24"/>
          <w:szCs w:val="24"/>
        </w:rPr>
        <w:t>fino al</w:t>
      </w:r>
      <w:r w:rsidR="00211C51">
        <w:rPr>
          <w:rFonts w:ascii="Tw Cen MT" w:hAnsi="Tw Cen MT"/>
          <w:sz w:val="24"/>
          <w:szCs w:val="24"/>
        </w:rPr>
        <w:t xml:space="preserve"> raggiungimento dei 25</w:t>
      </w:r>
      <w:r w:rsidR="002A32D4">
        <w:rPr>
          <w:rFonts w:ascii="Tw Cen MT" w:hAnsi="Tw Cen MT"/>
          <w:sz w:val="24"/>
          <w:szCs w:val="24"/>
        </w:rPr>
        <w:t xml:space="preserve"> partecipanti</w:t>
      </w:r>
      <w:r w:rsidR="00CB3D56">
        <w:rPr>
          <w:rFonts w:ascii="Tw Cen MT" w:hAnsi="Tw Cen MT"/>
          <w:sz w:val="24"/>
          <w:szCs w:val="24"/>
        </w:rPr>
        <w:t xml:space="preserve"> previsti.</w:t>
      </w:r>
    </w:p>
    <w:p w:rsidR="00A11C56" w:rsidRPr="000B0208" w:rsidRDefault="00A11C56" w:rsidP="00FC4C09">
      <w:pPr>
        <w:jc w:val="both"/>
        <w:rPr>
          <w:rFonts w:ascii="Garamond" w:hAnsi="Garamond"/>
          <w:sz w:val="24"/>
          <w:szCs w:val="24"/>
        </w:rPr>
      </w:pP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  <w:t>La Responsabile U.O.</w:t>
      </w:r>
    </w:p>
    <w:p w:rsidR="00A11C56" w:rsidRPr="000B0208" w:rsidRDefault="00A11C56" w:rsidP="00FC4C09">
      <w:pPr>
        <w:jc w:val="both"/>
        <w:rPr>
          <w:rFonts w:ascii="Garamond" w:hAnsi="Garamond"/>
          <w:sz w:val="24"/>
          <w:szCs w:val="24"/>
        </w:rPr>
      </w:pP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</w:p>
    <w:p w:rsidR="00A11C56" w:rsidRPr="000B0208" w:rsidRDefault="00A11C56" w:rsidP="00FC4C09">
      <w:pPr>
        <w:jc w:val="both"/>
        <w:rPr>
          <w:rFonts w:ascii="Garamond" w:hAnsi="Garamond"/>
          <w:sz w:val="24"/>
          <w:szCs w:val="24"/>
        </w:rPr>
      </w:pP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  <w:t>______________________________</w:t>
      </w:r>
    </w:p>
    <w:p w:rsidR="00A11C56" w:rsidRPr="000B0208" w:rsidRDefault="00A11C56" w:rsidP="00FC4C09">
      <w:pPr>
        <w:jc w:val="both"/>
        <w:rPr>
          <w:rFonts w:ascii="Garamond" w:hAnsi="Garamond"/>
          <w:i/>
          <w:sz w:val="24"/>
          <w:szCs w:val="24"/>
        </w:rPr>
      </w:pP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sz w:val="24"/>
          <w:szCs w:val="24"/>
        </w:rPr>
        <w:tab/>
      </w:r>
      <w:r w:rsidRPr="000B0208">
        <w:rPr>
          <w:rFonts w:ascii="Garamond" w:hAnsi="Garamond"/>
          <w:i/>
          <w:sz w:val="24"/>
          <w:szCs w:val="24"/>
        </w:rPr>
        <w:t>(Dott.ssa C. Lo Presti)</w:t>
      </w:r>
    </w:p>
    <w:p w:rsidR="00FC4C09" w:rsidRPr="000B0208" w:rsidRDefault="00FC4C09" w:rsidP="00FC4C09">
      <w:pPr>
        <w:jc w:val="both"/>
        <w:rPr>
          <w:rFonts w:ascii="Garamond" w:hAnsi="Garamond"/>
          <w:i/>
          <w:sz w:val="24"/>
          <w:szCs w:val="24"/>
        </w:rPr>
      </w:pPr>
    </w:p>
    <w:sectPr w:rsidR="00FC4C09" w:rsidRPr="000B0208" w:rsidSect="005B1E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1134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EE" w:rsidRDefault="007B3FEE">
      <w:r>
        <w:separator/>
      </w:r>
    </w:p>
  </w:endnote>
  <w:endnote w:type="continuationSeparator" w:id="0">
    <w:p w:rsidR="007B3FEE" w:rsidRDefault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5F" w:rsidRDefault="005373D2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C025F" w:rsidP="00BF03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2D" w:rsidRDefault="003F4E2D" w:rsidP="003F4E2D">
    <w:pPr>
      <w:pStyle w:val="Pidipagina"/>
      <w:ind w:right="360"/>
      <w:rPr>
        <w:rFonts w:ascii="Tw Cen MT" w:hAnsi="Tw Cen MT"/>
        <w:smallCaps/>
      </w:rPr>
    </w:pPr>
  </w:p>
  <w:p w:rsidR="003F4E2D" w:rsidRPr="003F4E2D" w:rsidRDefault="003F4E2D" w:rsidP="00D1135E">
    <w:pPr>
      <w:pStyle w:val="Pidipagina"/>
      <w:tabs>
        <w:tab w:val="clear" w:pos="9638"/>
        <w:tab w:val="left" w:pos="3119"/>
        <w:tab w:val="left" w:pos="5670"/>
        <w:tab w:val="right" w:pos="10065"/>
      </w:tabs>
      <w:ind w:right="-568"/>
      <w:rPr>
        <w:rFonts w:ascii="Tw Cen MT" w:hAnsi="Tw Cen MT"/>
        <w:smallCaps/>
      </w:rPr>
    </w:pPr>
    <w:r w:rsidRPr="003F4E2D">
      <w:rPr>
        <w:rFonts w:ascii="Tw Cen MT" w:hAnsi="Tw Cen MT"/>
        <w:smallCaps/>
      </w:rPr>
      <w:t>Sito Web</w:t>
    </w:r>
    <w:r>
      <w:rPr>
        <w:rFonts w:ascii="Tw Cen MT" w:hAnsi="Tw Cen MT"/>
      </w:rPr>
      <w:tab/>
    </w:r>
    <w:r w:rsidRPr="003F4E2D">
      <w:rPr>
        <w:rFonts w:ascii="Tw Cen MT" w:hAnsi="Tw Cen MT"/>
        <w:smallCaps/>
      </w:rPr>
      <w:t>Sede Legale</w:t>
    </w:r>
    <w:r w:rsidR="00D1135E">
      <w:rPr>
        <w:rFonts w:ascii="Tw Cen MT" w:hAnsi="Tw Cen MT"/>
        <w:smallCaps/>
      </w:rPr>
      <w:tab/>
    </w:r>
    <w:r w:rsidR="00D1135E">
      <w:rPr>
        <w:rFonts w:ascii="Tw Cen MT" w:hAnsi="Tw Cen MT"/>
        <w:smallCaps/>
      </w:rPr>
      <w:tab/>
    </w:r>
    <w:r>
      <w:rPr>
        <w:rFonts w:ascii="Tw Cen MT" w:hAnsi="Tw Cen MT"/>
        <w:smallCaps/>
      </w:rPr>
      <w:t>UOS Sviluppo Organizzativo</w:t>
    </w:r>
    <w:r w:rsidR="00D1135E">
      <w:rPr>
        <w:rFonts w:ascii="Tw Cen MT" w:hAnsi="Tw Cen MT"/>
        <w:smallCaps/>
      </w:rPr>
      <w:t xml:space="preserve"> e Patrimonio Professionale</w:t>
    </w:r>
  </w:p>
  <w:p w:rsidR="003F4E2D" w:rsidRPr="00257485" w:rsidRDefault="007B3FEE" w:rsidP="00D1135E">
    <w:pPr>
      <w:pStyle w:val="Pidipagina"/>
      <w:tabs>
        <w:tab w:val="left" w:pos="3119"/>
        <w:tab w:val="left" w:pos="5670"/>
      </w:tabs>
      <w:ind w:right="-427"/>
      <w:rPr>
        <w:rFonts w:ascii="Tw Cen MT" w:hAnsi="Tw Cen MT"/>
        <w:i/>
        <w:sz w:val="18"/>
        <w:szCs w:val="18"/>
      </w:rPr>
    </w:pPr>
    <w:hyperlink r:id="rId1" w:history="1">
      <w:r w:rsidR="003F4E2D" w:rsidRPr="00AA5F9A">
        <w:rPr>
          <w:rStyle w:val="Collegamentoipertestuale"/>
          <w:rFonts w:ascii="Tw Cen MT" w:hAnsi="Tw Cen MT"/>
        </w:rPr>
        <w:t>www.ospedaliriunitipalermo.it</w:t>
      </w:r>
    </w:hyperlink>
    <w:r w:rsidR="003F4E2D">
      <w:rPr>
        <w:rFonts w:ascii="Tw Cen MT" w:hAnsi="Tw Cen MT"/>
      </w:rPr>
      <w:t xml:space="preserve">    </w:t>
    </w:r>
    <w:r w:rsidR="003F4E2D">
      <w:rPr>
        <w:rFonts w:ascii="Tw Cen MT" w:hAnsi="Tw Cen MT"/>
      </w:rPr>
      <w:tab/>
    </w:r>
    <w:r w:rsidR="003F4E2D" w:rsidRPr="00257485">
      <w:rPr>
        <w:rFonts w:ascii="Tw Cen MT" w:hAnsi="Tw Cen MT"/>
        <w:i/>
        <w:sz w:val="18"/>
        <w:szCs w:val="18"/>
      </w:rPr>
      <w:t>Viale Strasburgo, 233</w:t>
    </w:r>
    <w:r w:rsidR="003F4E2D" w:rsidRPr="00257485">
      <w:rPr>
        <w:rFonts w:ascii="Tw Cen MT" w:hAnsi="Tw Cen MT"/>
        <w:i/>
        <w:sz w:val="18"/>
        <w:szCs w:val="18"/>
      </w:rPr>
      <w:tab/>
    </w:r>
    <w:r w:rsidR="00D1135E">
      <w:rPr>
        <w:rFonts w:ascii="Tw Cen MT" w:hAnsi="Tw Cen MT"/>
        <w:i/>
        <w:sz w:val="18"/>
        <w:szCs w:val="18"/>
      </w:rPr>
      <w:tab/>
    </w:r>
    <w:r w:rsidR="003F4E2D" w:rsidRPr="00257485">
      <w:rPr>
        <w:rFonts w:ascii="Tw Cen MT" w:hAnsi="Tw Cen MT"/>
        <w:i/>
        <w:sz w:val="18"/>
        <w:szCs w:val="18"/>
      </w:rPr>
      <w:t>Via Trabucco, 180 – Presidio V. Cervello</w:t>
    </w:r>
  </w:p>
  <w:p w:rsidR="00BC025F" w:rsidRDefault="003F4E2D" w:rsidP="00D1135E">
    <w:pPr>
      <w:pStyle w:val="Pidipagina"/>
      <w:tabs>
        <w:tab w:val="clear" w:pos="4819"/>
        <w:tab w:val="clear" w:pos="9638"/>
        <w:tab w:val="left" w:pos="3119"/>
        <w:tab w:val="left" w:pos="5529"/>
      </w:tabs>
      <w:ind w:right="-568"/>
      <w:rPr>
        <w:rFonts w:ascii="Tw Cen MT" w:hAnsi="Tw Cen MT"/>
        <w:sz w:val="18"/>
        <w:szCs w:val="18"/>
      </w:rPr>
    </w:pPr>
    <w:r w:rsidRPr="00257485">
      <w:rPr>
        <w:rFonts w:ascii="Tw Cen MT" w:hAnsi="Tw Cen MT"/>
        <w:sz w:val="18"/>
        <w:szCs w:val="18"/>
      </w:rPr>
      <w:tab/>
      <w:t>90146 – Palermo</w:t>
    </w:r>
    <w:r w:rsidRPr="00257485">
      <w:rPr>
        <w:rFonts w:ascii="Tw Cen MT" w:hAnsi="Tw Cen MT"/>
        <w:sz w:val="18"/>
        <w:szCs w:val="18"/>
      </w:rPr>
      <w:tab/>
    </w:r>
    <w:r w:rsidR="00D1135E">
      <w:rPr>
        <w:rFonts w:ascii="Tw Cen MT" w:hAnsi="Tw Cen MT"/>
      </w:rPr>
      <w:tab/>
    </w:r>
    <w:r w:rsidRPr="003F4E2D">
      <w:rPr>
        <w:rFonts w:ascii="Tw Cen MT" w:hAnsi="Tw Cen MT"/>
        <w:i/>
        <w:sz w:val="18"/>
        <w:szCs w:val="18"/>
      </w:rPr>
      <w:t>Piazzetta Salerno, 1 – Presidio Villa Sofia</w:t>
    </w:r>
    <w:r w:rsidR="00D1135E">
      <w:rPr>
        <w:rFonts w:ascii="Tw Cen MT" w:hAnsi="Tw Cen MT"/>
        <w:i/>
        <w:sz w:val="18"/>
        <w:szCs w:val="18"/>
      </w:rPr>
      <w:t xml:space="preserve"> – 90146, Palermo</w:t>
    </w:r>
    <w:r>
      <w:rPr>
        <w:rFonts w:ascii="Tw Cen MT" w:hAnsi="Tw Cen MT"/>
      </w:rPr>
      <w:t xml:space="preserve">                        </w:t>
    </w:r>
  </w:p>
  <w:p w:rsidR="00257485" w:rsidRDefault="00257485" w:rsidP="00D1135E">
    <w:pPr>
      <w:pStyle w:val="Pidipagina"/>
      <w:tabs>
        <w:tab w:val="clear" w:pos="9638"/>
        <w:tab w:val="left" w:pos="5529"/>
        <w:tab w:val="right" w:pos="6521"/>
      </w:tabs>
      <w:ind w:right="-710"/>
      <w:rPr>
        <w:rFonts w:ascii="Tw Cen MT" w:hAnsi="Tw Cen MT"/>
        <w:sz w:val="18"/>
        <w:szCs w:val="18"/>
      </w:rPr>
    </w:pPr>
  </w:p>
  <w:p w:rsidR="003F4E2D" w:rsidRDefault="00D1135E" w:rsidP="00D1135E">
    <w:pPr>
      <w:pStyle w:val="Pidipagina"/>
      <w:tabs>
        <w:tab w:val="clear" w:pos="9638"/>
        <w:tab w:val="left" w:pos="5529"/>
      </w:tabs>
      <w:ind w:right="-710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</w:r>
    <w:r w:rsidR="00257485">
      <w:rPr>
        <w:rFonts w:ascii="Tw Cen MT" w:hAnsi="Tw Cen MT"/>
        <w:sz w:val="18"/>
        <w:szCs w:val="18"/>
      </w:rPr>
      <w:t>Tel. +39 091 / 680(2031) – (8077) – (2021)</w:t>
    </w:r>
  </w:p>
  <w:p w:rsidR="00257485" w:rsidRDefault="00D1135E" w:rsidP="00D1135E">
    <w:pPr>
      <w:pStyle w:val="Pidipagina"/>
      <w:tabs>
        <w:tab w:val="clear" w:pos="9638"/>
        <w:tab w:val="left" w:pos="5529"/>
        <w:tab w:val="right" w:pos="6521"/>
      </w:tabs>
      <w:ind w:right="-710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  <w:t xml:space="preserve">   </w:t>
    </w:r>
    <w:r w:rsidR="00257485">
      <w:rPr>
        <w:rFonts w:ascii="Tw Cen MT" w:hAnsi="Tw Cen MT"/>
        <w:sz w:val="18"/>
        <w:szCs w:val="18"/>
      </w:rPr>
      <w:t>Fax +39 091 / 680 (2041)</w:t>
    </w:r>
  </w:p>
  <w:p w:rsidR="00257485" w:rsidRDefault="00D1135E" w:rsidP="00D1135E">
    <w:pPr>
      <w:pStyle w:val="Pidipagina"/>
      <w:tabs>
        <w:tab w:val="clear" w:pos="9638"/>
        <w:tab w:val="left" w:pos="5529"/>
        <w:tab w:val="right" w:pos="6521"/>
      </w:tabs>
      <w:ind w:right="-710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  <w:t xml:space="preserve">   </w:t>
    </w:r>
    <w:r w:rsidR="00257485">
      <w:rPr>
        <w:rFonts w:ascii="Tw Cen MT" w:hAnsi="Tw Cen MT"/>
        <w:sz w:val="18"/>
        <w:szCs w:val="18"/>
      </w:rPr>
      <w:t xml:space="preserve">E-mail: </w:t>
    </w:r>
    <w:hyperlink r:id="rId2" w:history="1">
      <w:r w:rsidR="00196E85" w:rsidRPr="00076581">
        <w:rPr>
          <w:rStyle w:val="Collegamentoipertestuale"/>
          <w:rFonts w:ascii="Tw Cen MT" w:hAnsi="Tw Cen MT"/>
          <w:sz w:val="18"/>
          <w:szCs w:val="18"/>
        </w:rPr>
        <w:t>ecm@ospedaliriunitipalermo.it</w:t>
      </w:r>
    </w:hyperlink>
  </w:p>
  <w:p w:rsidR="00196E85" w:rsidRDefault="00D1135E" w:rsidP="00D1135E">
    <w:pPr>
      <w:pStyle w:val="Pidipagina"/>
      <w:tabs>
        <w:tab w:val="clear" w:pos="9638"/>
        <w:tab w:val="right" w:pos="6521"/>
      </w:tabs>
      <w:ind w:right="-710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ab/>
    </w:r>
    <w:r>
      <w:rPr>
        <w:rFonts w:ascii="Tw Cen MT" w:hAnsi="Tw Cen MT"/>
        <w:sz w:val="18"/>
        <w:szCs w:val="18"/>
      </w:rPr>
      <w:tab/>
      <w:t xml:space="preserve">                            </w:t>
    </w:r>
    <w:proofErr w:type="gramStart"/>
    <w:r w:rsidR="00196E85">
      <w:rPr>
        <w:rFonts w:ascii="Tw Cen MT" w:hAnsi="Tw Cen MT"/>
        <w:sz w:val="18"/>
        <w:szCs w:val="18"/>
      </w:rPr>
      <w:t>urp</w:t>
    </w:r>
    <w:proofErr w:type="gramEnd"/>
    <w:hyperlink r:id="rId3" w:history="1">
      <w:r w:rsidR="00196E85" w:rsidRPr="00076581">
        <w:rPr>
          <w:rStyle w:val="Collegamentoipertestuale"/>
          <w:rFonts w:ascii="Tw Cen MT" w:hAnsi="Tw Cen MT"/>
          <w:sz w:val="18"/>
          <w:szCs w:val="18"/>
        </w:rPr>
        <w:t>@ospedaliriunitipalermo.it</w:t>
      </w:r>
    </w:hyperlink>
  </w:p>
  <w:p w:rsidR="00196E85" w:rsidRPr="003F4E2D" w:rsidRDefault="00196E85" w:rsidP="003F4E2D">
    <w:pPr>
      <w:pStyle w:val="Pidipagina"/>
      <w:tabs>
        <w:tab w:val="clear" w:pos="9638"/>
        <w:tab w:val="right" w:pos="6521"/>
      </w:tabs>
      <w:ind w:left="6521" w:right="-710"/>
      <w:rPr>
        <w:rFonts w:ascii="Tw Cen MT" w:hAnsi="Tw Cen M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29" w:rsidRPr="00D211E1" w:rsidRDefault="00EF1829" w:rsidP="00BC025F">
    <w:pPr>
      <w:pStyle w:val="Pidipa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EE" w:rsidRDefault="007B3FEE">
      <w:r>
        <w:separator/>
      </w:r>
    </w:p>
  </w:footnote>
  <w:footnote w:type="continuationSeparator" w:id="0">
    <w:p w:rsidR="007B3FEE" w:rsidRDefault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F9" w:rsidRDefault="00194AA6">
    <w:pPr>
      <w:pStyle w:val="Intestazione"/>
      <w:rPr>
        <w:rFonts w:ascii="Tw Cen MT" w:hAnsi="Tw Cen MT"/>
        <w:smallCaps/>
      </w:rPr>
    </w:pPr>
    <w:r w:rsidRPr="00194AA6">
      <w:rPr>
        <w:rFonts w:ascii="Tw Cen MT" w:hAnsi="Tw Cen MT"/>
        <w:smallCaps/>
        <w:noProof/>
      </w:rPr>
      <w:drawing>
        <wp:inline distT="0" distB="0" distL="0" distR="0">
          <wp:extent cx="1533525" cy="762000"/>
          <wp:effectExtent l="19050" t="0" r="9525" b="0"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45D" w:rsidRPr="0066745D" w:rsidRDefault="0066745D">
    <w:pPr>
      <w:pStyle w:val="Intestazione"/>
      <w:rPr>
        <w:rFonts w:ascii="Tw Cen MT" w:hAnsi="Tw Cen MT"/>
        <w:smallCaps/>
        <w:sz w:val="22"/>
        <w:szCs w:val="22"/>
      </w:rPr>
    </w:pPr>
    <w:r w:rsidRPr="0066745D">
      <w:rPr>
        <w:rFonts w:ascii="Tw Cen MT" w:hAnsi="Tw Cen MT"/>
        <w:smallCaps/>
        <w:sz w:val="22"/>
        <w:szCs w:val="22"/>
      </w:rPr>
      <w:t>Coordinamento Uffici di Staff</w:t>
    </w:r>
  </w:p>
  <w:p w:rsidR="00913E18" w:rsidRDefault="00FC5F27">
    <w:pPr>
      <w:pStyle w:val="Intestazione"/>
      <w:rPr>
        <w:rFonts w:ascii="Tw Cen MT" w:hAnsi="Tw Cen MT"/>
        <w:smallCaps/>
      </w:rPr>
    </w:pPr>
    <w:r>
      <w:rPr>
        <w:rFonts w:ascii="Tw Cen MT" w:hAnsi="Tw Cen MT"/>
        <w:small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25400</wp:posOffset>
              </wp:positionV>
              <wp:extent cx="6435090" cy="13335"/>
              <wp:effectExtent l="10160" t="635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5090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CE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pt;margin-top:2pt;width:506.7pt;height: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"/>
          </w:pict>
        </mc:Fallback>
      </mc:AlternateContent>
    </w:r>
  </w:p>
  <w:p w:rsidR="00913E18" w:rsidRPr="00197602" w:rsidRDefault="00CA2D36">
    <w:pPr>
      <w:pStyle w:val="Intestazione"/>
      <w:rPr>
        <w:rFonts w:ascii="Tw Cen MT" w:hAnsi="Tw Cen MT"/>
        <w:smallCaps/>
        <w:sz w:val="22"/>
        <w:szCs w:val="22"/>
      </w:rPr>
    </w:pPr>
    <w:r>
      <w:rPr>
        <w:rFonts w:ascii="Tw Cen MT" w:hAnsi="Tw Cen MT"/>
        <w:smallCaps/>
        <w:sz w:val="22"/>
        <w:szCs w:val="22"/>
      </w:rPr>
      <w:t>S</w:t>
    </w:r>
    <w:r w:rsidR="00197602" w:rsidRPr="00197602">
      <w:rPr>
        <w:rFonts w:ascii="Tw Cen MT" w:hAnsi="Tw Cen MT"/>
        <w:smallCaps/>
        <w:sz w:val="22"/>
        <w:szCs w:val="22"/>
      </w:rPr>
      <w:t xml:space="preserve">viluppo </w:t>
    </w:r>
    <w:r>
      <w:rPr>
        <w:rFonts w:ascii="Tw Cen MT" w:hAnsi="Tw Cen MT"/>
        <w:smallCaps/>
        <w:sz w:val="22"/>
        <w:szCs w:val="22"/>
      </w:rPr>
      <w:t>O</w:t>
    </w:r>
    <w:r w:rsidR="00197602" w:rsidRPr="00197602">
      <w:rPr>
        <w:rFonts w:ascii="Tw Cen MT" w:hAnsi="Tw Cen MT"/>
        <w:smallCaps/>
        <w:sz w:val="22"/>
        <w:szCs w:val="22"/>
      </w:rPr>
      <w:t>rganizzativo</w:t>
    </w:r>
    <w:r>
      <w:rPr>
        <w:rFonts w:ascii="Tw Cen MT" w:hAnsi="Tw Cen MT"/>
        <w:smallCaps/>
        <w:sz w:val="22"/>
        <w:szCs w:val="22"/>
      </w:rPr>
      <w:t xml:space="preserve"> e Patrimonio professionale</w:t>
    </w:r>
  </w:p>
  <w:p w:rsidR="00197602" w:rsidRDefault="00197602">
    <w:pPr>
      <w:pStyle w:val="Intestazione"/>
      <w:rPr>
        <w:rFonts w:ascii="Tw Cen MT" w:hAnsi="Tw Cen MT"/>
        <w:smallCaps/>
        <w:sz w:val="22"/>
        <w:szCs w:val="22"/>
      </w:rPr>
    </w:pPr>
    <w:r w:rsidRPr="00197602">
      <w:rPr>
        <w:rFonts w:ascii="Tw Cen MT" w:hAnsi="Tw Cen MT"/>
        <w:smallCaps/>
        <w:sz w:val="22"/>
        <w:szCs w:val="22"/>
      </w:rPr>
      <w:t>struttura tecnica permanente</w:t>
    </w:r>
  </w:p>
  <w:p w:rsidR="00196E85" w:rsidRPr="00197602" w:rsidRDefault="00196E85">
    <w:pPr>
      <w:pStyle w:val="Intestazione"/>
      <w:rPr>
        <w:rFonts w:ascii="Tw Cen MT" w:hAnsi="Tw Cen MT"/>
        <w:smallCaps/>
        <w:sz w:val="22"/>
        <w:szCs w:val="22"/>
      </w:rPr>
    </w:pPr>
    <w:r>
      <w:rPr>
        <w:rFonts w:ascii="Tw Cen MT" w:hAnsi="Tw Cen MT"/>
        <w:smallCaps/>
        <w:sz w:val="22"/>
        <w:szCs w:val="22"/>
      </w:rPr>
      <w:t>Comunicazione Istituzionale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4" w:rsidRPr="001105E4" w:rsidRDefault="00AF7ECF" w:rsidP="00B17046">
    <w:pPr>
      <w:tabs>
        <w:tab w:val="left" w:pos="4020"/>
      </w:tabs>
      <w:rPr>
        <w:rFonts w:ascii="Tw Cen MT" w:hAnsi="Tw Cen MT"/>
        <w:color w:val="0000FF"/>
        <w:sz w:val="22"/>
        <w:szCs w:val="22"/>
      </w:rPr>
    </w:pPr>
    <w:r>
      <w:tab/>
    </w:r>
    <w:r w:rsidR="00B17046">
      <w:rPr>
        <w:rFonts w:ascii="Tw Cen MT" w:hAnsi="Tw Cen MT"/>
        <w:color w:val="0000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12C"/>
    <w:multiLevelType w:val="multilevel"/>
    <w:tmpl w:val="692063AE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">
    <w:nsid w:val="07742CEB"/>
    <w:multiLevelType w:val="hybridMultilevel"/>
    <w:tmpl w:val="E0D0404E"/>
    <w:lvl w:ilvl="0" w:tplc="0410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>
    <w:nsid w:val="08DF0646"/>
    <w:multiLevelType w:val="hybridMultilevel"/>
    <w:tmpl w:val="D204909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7072F5"/>
    <w:multiLevelType w:val="hybridMultilevel"/>
    <w:tmpl w:val="187CA6AA"/>
    <w:lvl w:ilvl="0" w:tplc="DDCEECB4">
      <w:start w:val="1"/>
      <w:numFmt w:val="bullet"/>
      <w:lvlText w:val="o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F0F33"/>
    <w:multiLevelType w:val="hybridMultilevel"/>
    <w:tmpl w:val="F17CE66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09FE"/>
    <w:multiLevelType w:val="multilevel"/>
    <w:tmpl w:val="C25A926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6">
    <w:nsid w:val="1F942B6B"/>
    <w:multiLevelType w:val="multilevel"/>
    <w:tmpl w:val="C25A926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7">
    <w:nsid w:val="3090457E"/>
    <w:multiLevelType w:val="hybridMultilevel"/>
    <w:tmpl w:val="22CC6C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B5618"/>
    <w:multiLevelType w:val="multilevel"/>
    <w:tmpl w:val="692063AE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9">
    <w:nsid w:val="341C4B01"/>
    <w:multiLevelType w:val="hybridMultilevel"/>
    <w:tmpl w:val="6268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07289"/>
    <w:multiLevelType w:val="hybridMultilevel"/>
    <w:tmpl w:val="7F2E6850"/>
    <w:lvl w:ilvl="0" w:tplc="ED741F4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329BA"/>
    <w:multiLevelType w:val="hybridMultilevel"/>
    <w:tmpl w:val="59B62638"/>
    <w:lvl w:ilvl="0" w:tplc="365CB6FC">
      <w:start w:val="21"/>
      <w:numFmt w:val="bullet"/>
      <w:lvlText w:val="-"/>
      <w:lvlJc w:val="left"/>
      <w:pPr>
        <w:ind w:left="720" w:hanging="360"/>
      </w:pPr>
      <w:rPr>
        <w:rFonts w:ascii="Tw Cen MT" w:eastAsia="Tw Cen MT" w:hAnsi="Tw Cen MT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37D64"/>
    <w:multiLevelType w:val="multilevel"/>
    <w:tmpl w:val="692063AE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3">
    <w:nsid w:val="47AA1288"/>
    <w:multiLevelType w:val="hybridMultilevel"/>
    <w:tmpl w:val="F83E2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020B"/>
    <w:multiLevelType w:val="hybridMultilevel"/>
    <w:tmpl w:val="3468DB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6644D4"/>
    <w:multiLevelType w:val="hybridMultilevel"/>
    <w:tmpl w:val="F89CF98C"/>
    <w:lvl w:ilvl="0" w:tplc="E2486A9A">
      <w:start w:val="5"/>
      <w:numFmt w:val="bullet"/>
      <w:lvlText w:val="-"/>
      <w:lvlJc w:val="left"/>
      <w:pPr>
        <w:ind w:left="603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>
    <w:nsid w:val="62714F10"/>
    <w:multiLevelType w:val="hybridMultilevel"/>
    <w:tmpl w:val="BBCE6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B62E1"/>
    <w:multiLevelType w:val="hybridMultilevel"/>
    <w:tmpl w:val="1D7CA6D0"/>
    <w:lvl w:ilvl="0" w:tplc="BBB8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2152E2"/>
    <w:multiLevelType w:val="hybridMultilevel"/>
    <w:tmpl w:val="009A6C8E"/>
    <w:lvl w:ilvl="0" w:tplc="648CA9B4">
      <w:numFmt w:val="bullet"/>
      <w:lvlText w:val="-"/>
      <w:lvlJc w:val="left"/>
      <w:pPr>
        <w:ind w:left="489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9">
    <w:nsid w:val="70820DAE"/>
    <w:multiLevelType w:val="hybridMultilevel"/>
    <w:tmpl w:val="FE301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99"/>
    <w:rsid w:val="0000187E"/>
    <w:rsid w:val="00004A81"/>
    <w:rsid w:val="00010DA8"/>
    <w:rsid w:val="00013260"/>
    <w:rsid w:val="00013EEE"/>
    <w:rsid w:val="00015454"/>
    <w:rsid w:val="0002315E"/>
    <w:rsid w:val="00031BC3"/>
    <w:rsid w:val="00034969"/>
    <w:rsid w:val="00035B4D"/>
    <w:rsid w:val="00035DC0"/>
    <w:rsid w:val="00041BFA"/>
    <w:rsid w:val="00043495"/>
    <w:rsid w:val="00043932"/>
    <w:rsid w:val="000512C1"/>
    <w:rsid w:val="0005323F"/>
    <w:rsid w:val="00053908"/>
    <w:rsid w:val="000557A4"/>
    <w:rsid w:val="00060BF7"/>
    <w:rsid w:val="0006246C"/>
    <w:rsid w:val="00062DAC"/>
    <w:rsid w:val="00070D33"/>
    <w:rsid w:val="00072054"/>
    <w:rsid w:val="00074931"/>
    <w:rsid w:val="00075AFF"/>
    <w:rsid w:val="000774D1"/>
    <w:rsid w:val="00081DEB"/>
    <w:rsid w:val="00095FCC"/>
    <w:rsid w:val="000970C8"/>
    <w:rsid w:val="00097C9F"/>
    <w:rsid w:val="000A2178"/>
    <w:rsid w:val="000A4939"/>
    <w:rsid w:val="000B0208"/>
    <w:rsid w:val="000B206A"/>
    <w:rsid w:val="000B3940"/>
    <w:rsid w:val="000C3939"/>
    <w:rsid w:val="000C5376"/>
    <w:rsid w:val="000C7273"/>
    <w:rsid w:val="000D0124"/>
    <w:rsid w:val="000D7F42"/>
    <w:rsid w:val="000F044A"/>
    <w:rsid w:val="000F2096"/>
    <w:rsid w:val="000F22BD"/>
    <w:rsid w:val="000F67C4"/>
    <w:rsid w:val="000F6A4B"/>
    <w:rsid w:val="001105E4"/>
    <w:rsid w:val="00112D84"/>
    <w:rsid w:val="001165B4"/>
    <w:rsid w:val="00123F3B"/>
    <w:rsid w:val="00124607"/>
    <w:rsid w:val="0012660B"/>
    <w:rsid w:val="00131720"/>
    <w:rsid w:val="0013684E"/>
    <w:rsid w:val="00140578"/>
    <w:rsid w:val="001422E3"/>
    <w:rsid w:val="00144B1B"/>
    <w:rsid w:val="001452D3"/>
    <w:rsid w:val="001540D2"/>
    <w:rsid w:val="00162723"/>
    <w:rsid w:val="0017109C"/>
    <w:rsid w:val="0017155C"/>
    <w:rsid w:val="00171B3F"/>
    <w:rsid w:val="00181A75"/>
    <w:rsid w:val="00183086"/>
    <w:rsid w:val="001917BB"/>
    <w:rsid w:val="00191CFC"/>
    <w:rsid w:val="0019276B"/>
    <w:rsid w:val="00192FB2"/>
    <w:rsid w:val="001942B6"/>
    <w:rsid w:val="00194AA6"/>
    <w:rsid w:val="00194CE0"/>
    <w:rsid w:val="00196E85"/>
    <w:rsid w:val="00197602"/>
    <w:rsid w:val="001A0B26"/>
    <w:rsid w:val="001A667B"/>
    <w:rsid w:val="001B2FDA"/>
    <w:rsid w:val="001B71F6"/>
    <w:rsid w:val="001C2408"/>
    <w:rsid w:val="001C36DB"/>
    <w:rsid w:val="001D50FC"/>
    <w:rsid w:val="001D5FE4"/>
    <w:rsid w:val="001D66D2"/>
    <w:rsid w:val="001D6B99"/>
    <w:rsid w:val="001D7CEF"/>
    <w:rsid w:val="001E0B33"/>
    <w:rsid w:val="001E6CC5"/>
    <w:rsid w:val="001E72A3"/>
    <w:rsid w:val="001F1DD3"/>
    <w:rsid w:val="001F37EE"/>
    <w:rsid w:val="00207FF9"/>
    <w:rsid w:val="00211C51"/>
    <w:rsid w:val="00215D03"/>
    <w:rsid w:val="002327AF"/>
    <w:rsid w:val="00233EFE"/>
    <w:rsid w:val="00235897"/>
    <w:rsid w:val="002375F2"/>
    <w:rsid w:val="00240041"/>
    <w:rsid w:val="002410E8"/>
    <w:rsid w:val="00243587"/>
    <w:rsid w:val="00244634"/>
    <w:rsid w:val="00244CDA"/>
    <w:rsid w:val="00245338"/>
    <w:rsid w:val="0025144B"/>
    <w:rsid w:val="00252FF2"/>
    <w:rsid w:val="00255D49"/>
    <w:rsid w:val="00257485"/>
    <w:rsid w:val="00260713"/>
    <w:rsid w:val="00263695"/>
    <w:rsid w:val="00270572"/>
    <w:rsid w:val="0027447F"/>
    <w:rsid w:val="0027541B"/>
    <w:rsid w:val="00276BBF"/>
    <w:rsid w:val="00277EAF"/>
    <w:rsid w:val="0028400C"/>
    <w:rsid w:val="0029104E"/>
    <w:rsid w:val="0029344D"/>
    <w:rsid w:val="00294DD8"/>
    <w:rsid w:val="002978BC"/>
    <w:rsid w:val="002A32D4"/>
    <w:rsid w:val="002A46D9"/>
    <w:rsid w:val="002A5304"/>
    <w:rsid w:val="002A737C"/>
    <w:rsid w:val="002B4ADE"/>
    <w:rsid w:val="002C0707"/>
    <w:rsid w:val="002C5633"/>
    <w:rsid w:val="002C640F"/>
    <w:rsid w:val="002D5ACD"/>
    <w:rsid w:val="002D699F"/>
    <w:rsid w:val="002E2466"/>
    <w:rsid w:val="002F613A"/>
    <w:rsid w:val="00300218"/>
    <w:rsid w:val="00303BCB"/>
    <w:rsid w:val="00303E31"/>
    <w:rsid w:val="00312E56"/>
    <w:rsid w:val="003155F5"/>
    <w:rsid w:val="003158CA"/>
    <w:rsid w:val="00322237"/>
    <w:rsid w:val="00324D1B"/>
    <w:rsid w:val="00332857"/>
    <w:rsid w:val="00337E7F"/>
    <w:rsid w:val="00342741"/>
    <w:rsid w:val="00343E8E"/>
    <w:rsid w:val="00346299"/>
    <w:rsid w:val="00346942"/>
    <w:rsid w:val="0035155A"/>
    <w:rsid w:val="00362F06"/>
    <w:rsid w:val="0037238C"/>
    <w:rsid w:val="00372BA1"/>
    <w:rsid w:val="00376570"/>
    <w:rsid w:val="00376C6A"/>
    <w:rsid w:val="00380317"/>
    <w:rsid w:val="00392693"/>
    <w:rsid w:val="00392D79"/>
    <w:rsid w:val="00396614"/>
    <w:rsid w:val="003A079F"/>
    <w:rsid w:val="003A42FC"/>
    <w:rsid w:val="003B0C24"/>
    <w:rsid w:val="003B0FAB"/>
    <w:rsid w:val="003B3870"/>
    <w:rsid w:val="003B69BB"/>
    <w:rsid w:val="003B747F"/>
    <w:rsid w:val="003C32D0"/>
    <w:rsid w:val="003C38F8"/>
    <w:rsid w:val="003C516A"/>
    <w:rsid w:val="003D4A48"/>
    <w:rsid w:val="003E0DBE"/>
    <w:rsid w:val="003F36E1"/>
    <w:rsid w:val="003F4E2D"/>
    <w:rsid w:val="003F5809"/>
    <w:rsid w:val="003F6AAB"/>
    <w:rsid w:val="003F740A"/>
    <w:rsid w:val="00402D7B"/>
    <w:rsid w:val="0040540A"/>
    <w:rsid w:val="004102FE"/>
    <w:rsid w:val="004138EB"/>
    <w:rsid w:val="004148AD"/>
    <w:rsid w:val="004153BA"/>
    <w:rsid w:val="0042308D"/>
    <w:rsid w:val="00431196"/>
    <w:rsid w:val="00433761"/>
    <w:rsid w:val="0044142E"/>
    <w:rsid w:val="00442BC2"/>
    <w:rsid w:val="00444A69"/>
    <w:rsid w:val="004527A1"/>
    <w:rsid w:val="0045452C"/>
    <w:rsid w:val="00454AAB"/>
    <w:rsid w:val="00461D11"/>
    <w:rsid w:val="004651EC"/>
    <w:rsid w:val="004742FE"/>
    <w:rsid w:val="00475AD9"/>
    <w:rsid w:val="00484B7D"/>
    <w:rsid w:val="0048697E"/>
    <w:rsid w:val="00487589"/>
    <w:rsid w:val="004946D3"/>
    <w:rsid w:val="004A4CE2"/>
    <w:rsid w:val="004B0777"/>
    <w:rsid w:val="004B15A9"/>
    <w:rsid w:val="004B271B"/>
    <w:rsid w:val="004B5EF8"/>
    <w:rsid w:val="004B6D7B"/>
    <w:rsid w:val="004C2A92"/>
    <w:rsid w:val="004C31BC"/>
    <w:rsid w:val="004C6926"/>
    <w:rsid w:val="004C76C7"/>
    <w:rsid w:val="004D2E84"/>
    <w:rsid w:val="004D49DB"/>
    <w:rsid w:val="004E2B94"/>
    <w:rsid w:val="004E2C8D"/>
    <w:rsid w:val="004E5079"/>
    <w:rsid w:val="004E5AEC"/>
    <w:rsid w:val="004F484D"/>
    <w:rsid w:val="004F508E"/>
    <w:rsid w:val="004F5A5D"/>
    <w:rsid w:val="00500052"/>
    <w:rsid w:val="005008DA"/>
    <w:rsid w:val="00507D30"/>
    <w:rsid w:val="00507EB6"/>
    <w:rsid w:val="005138A3"/>
    <w:rsid w:val="00521223"/>
    <w:rsid w:val="00524506"/>
    <w:rsid w:val="00526AAE"/>
    <w:rsid w:val="0052794C"/>
    <w:rsid w:val="005302A6"/>
    <w:rsid w:val="005373D2"/>
    <w:rsid w:val="00545A35"/>
    <w:rsid w:val="0055381C"/>
    <w:rsid w:val="00556D0E"/>
    <w:rsid w:val="00556FE7"/>
    <w:rsid w:val="00560231"/>
    <w:rsid w:val="005618CF"/>
    <w:rsid w:val="00575E77"/>
    <w:rsid w:val="00576D31"/>
    <w:rsid w:val="00582D00"/>
    <w:rsid w:val="005859EE"/>
    <w:rsid w:val="00594862"/>
    <w:rsid w:val="00597074"/>
    <w:rsid w:val="005A0523"/>
    <w:rsid w:val="005A32EF"/>
    <w:rsid w:val="005A445C"/>
    <w:rsid w:val="005B0ABF"/>
    <w:rsid w:val="005B13E1"/>
    <w:rsid w:val="005B1EA8"/>
    <w:rsid w:val="005B21F6"/>
    <w:rsid w:val="005B5635"/>
    <w:rsid w:val="005C03F8"/>
    <w:rsid w:val="005C4ACB"/>
    <w:rsid w:val="005C56BE"/>
    <w:rsid w:val="005C6E78"/>
    <w:rsid w:val="005C7D65"/>
    <w:rsid w:val="005D7116"/>
    <w:rsid w:val="005E03BC"/>
    <w:rsid w:val="0060068A"/>
    <w:rsid w:val="0060122C"/>
    <w:rsid w:val="006014BA"/>
    <w:rsid w:val="00603201"/>
    <w:rsid w:val="0060509C"/>
    <w:rsid w:val="00605E1F"/>
    <w:rsid w:val="00611873"/>
    <w:rsid w:val="006127BC"/>
    <w:rsid w:val="00613F78"/>
    <w:rsid w:val="0061731D"/>
    <w:rsid w:val="00617A5D"/>
    <w:rsid w:val="006239B0"/>
    <w:rsid w:val="0062517C"/>
    <w:rsid w:val="00626382"/>
    <w:rsid w:val="00626B76"/>
    <w:rsid w:val="00627023"/>
    <w:rsid w:val="00630A0B"/>
    <w:rsid w:val="006336A0"/>
    <w:rsid w:val="00634004"/>
    <w:rsid w:val="00635753"/>
    <w:rsid w:val="00637ACE"/>
    <w:rsid w:val="00641CB3"/>
    <w:rsid w:val="0064476B"/>
    <w:rsid w:val="00646948"/>
    <w:rsid w:val="00647EC4"/>
    <w:rsid w:val="0065096B"/>
    <w:rsid w:val="006538BA"/>
    <w:rsid w:val="00655E56"/>
    <w:rsid w:val="00663BFD"/>
    <w:rsid w:val="0066745D"/>
    <w:rsid w:val="006675FA"/>
    <w:rsid w:val="00670399"/>
    <w:rsid w:val="00671E29"/>
    <w:rsid w:val="0068152E"/>
    <w:rsid w:val="0068180B"/>
    <w:rsid w:val="0068468F"/>
    <w:rsid w:val="006872C6"/>
    <w:rsid w:val="00690F09"/>
    <w:rsid w:val="006917F2"/>
    <w:rsid w:val="00692DBF"/>
    <w:rsid w:val="00695D80"/>
    <w:rsid w:val="00696753"/>
    <w:rsid w:val="006B3195"/>
    <w:rsid w:val="006B3BEB"/>
    <w:rsid w:val="006B5FE2"/>
    <w:rsid w:val="006C33EF"/>
    <w:rsid w:val="006C6A03"/>
    <w:rsid w:val="006C76CB"/>
    <w:rsid w:val="006D60B0"/>
    <w:rsid w:val="006E48D6"/>
    <w:rsid w:val="006E6F15"/>
    <w:rsid w:val="006F7070"/>
    <w:rsid w:val="00700F81"/>
    <w:rsid w:val="007042EE"/>
    <w:rsid w:val="00706592"/>
    <w:rsid w:val="007140D1"/>
    <w:rsid w:val="00722BF4"/>
    <w:rsid w:val="007235F9"/>
    <w:rsid w:val="00723684"/>
    <w:rsid w:val="00727E9C"/>
    <w:rsid w:val="00731669"/>
    <w:rsid w:val="0073180C"/>
    <w:rsid w:val="00731C0D"/>
    <w:rsid w:val="00735699"/>
    <w:rsid w:val="0074233F"/>
    <w:rsid w:val="00746176"/>
    <w:rsid w:val="00755A8A"/>
    <w:rsid w:val="007600D1"/>
    <w:rsid w:val="00760B9C"/>
    <w:rsid w:val="007618B9"/>
    <w:rsid w:val="00772132"/>
    <w:rsid w:val="0077302A"/>
    <w:rsid w:val="00774B30"/>
    <w:rsid w:val="00780A98"/>
    <w:rsid w:val="00783F94"/>
    <w:rsid w:val="007869A0"/>
    <w:rsid w:val="00787E71"/>
    <w:rsid w:val="007A0350"/>
    <w:rsid w:val="007A087D"/>
    <w:rsid w:val="007A3AF9"/>
    <w:rsid w:val="007A3CC6"/>
    <w:rsid w:val="007A750F"/>
    <w:rsid w:val="007B0C2D"/>
    <w:rsid w:val="007B36F1"/>
    <w:rsid w:val="007B3FEE"/>
    <w:rsid w:val="007B4977"/>
    <w:rsid w:val="007C08BC"/>
    <w:rsid w:val="007C2B12"/>
    <w:rsid w:val="007C2FDC"/>
    <w:rsid w:val="007C6057"/>
    <w:rsid w:val="007D0190"/>
    <w:rsid w:val="007D7A45"/>
    <w:rsid w:val="007E2474"/>
    <w:rsid w:val="007E4E9D"/>
    <w:rsid w:val="007F5C71"/>
    <w:rsid w:val="007F732B"/>
    <w:rsid w:val="007F7DFE"/>
    <w:rsid w:val="00804553"/>
    <w:rsid w:val="00805725"/>
    <w:rsid w:val="008068A2"/>
    <w:rsid w:val="00807771"/>
    <w:rsid w:val="008133DD"/>
    <w:rsid w:val="008257DB"/>
    <w:rsid w:val="00833991"/>
    <w:rsid w:val="00833CC3"/>
    <w:rsid w:val="00834C91"/>
    <w:rsid w:val="0083523D"/>
    <w:rsid w:val="008416EA"/>
    <w:rsid w:val="008514A9"/>
    <w:rsid w:val="00855132"/>
    <w:rsid w:val="00856E2F"/>
    <w:rsid w:val="008626F0"/>
    <w:rsid w:val="0086471F"/>
    <w:rsid w:val="008740A6"/>
    <w:rsid w:val="00875815"/>
    <w:rsid w:val="008808AA"/>
    <w:rsid w:val="00891AA8"/>
    <w:rsid w:val="00895733"/>
    <w:rsid w:val="008A15D3"/>
    <w:rsid w:val="008A2D57"/>
    <w:rsid w:val="008A512F"/>
    <w:rsid w:val="008A60FF"/>
    <w:rsid w:val="008A63DF"/>
    <w:rsid w:val="008B27E2"/>
    <w:rsid w:val="008B2A4F"/>
    <w:rsid w:val="008B7424"/>
    <w:rsid w:val="008C1283"/>
    <w:rsid w:val="008D4176"/>
    <w:rsid w:val="008D4E69"/>
    <w:rsid w:val="008E01D2"/>
    <w:rsid w:val="008E0FAC"/>
    <w:rsid w:val="008E1151"/>
    <w:rsid w:val="008E3BEC"/>
    <w:rsid w:val="008E4605"/>
    <w:rsid w:val="008E4D32"/>
    <w:rsid w:val="008F3987"/>
    <w:rsid w:val="008F3B44"/>
    <w:rsid w:val="00902CCF"/>
    <w:rsid w:val="00903129"/>
    <w:rsid w:val="00913E18"/>
    <w:rsid w:val="00915FC3"/>
    <w:rsid w:val="00916F2F"/>
    <w:rsid w:val="00921062"/>
    <w:rsid w:val="00922D19"/>
    <w:rsid w:val="00923B72"/>
    <w:rsid w:val="00930A67"/>
    <w:rsid w:val="00930E59"/>
    <w:rsid w:val="00933972"/>
    <w:rsid w:val="00937463"/>
    <w:rsid w:val="00941314"/>
    <w:rsid w:val="00941509"/>
    <w:rsid w:val="00941607"/>
    <w:rsid w:val="0095477A"/>
    <w:rsid w:val="00955DED"/>
    <w:rsid w:val="00957F0A"/>
    <w:rsid w:val="009613A9"/>
    <w:rsid w:val="00966D2B"/>
    <w:rsid w:val="00970208"/>
    <w:rsid w:val="00971D6C"/>
    <w:rsid w:val="009778D1"/>
    <w:rsid w:val="00981887"/>
    <w:rsid w:val="00981D36"/>
    <w:rsid w:val="009956B6"/>
    <w:rsid w:val="00997344"/>
    <w:rsid w:val="009A1AFC"/>
    <w:rsid w:val="009A27EB"/>
    <w:rsid w:val="009B5499"/>
    <w:rsid w:val="009B5593"/>
    <w:rsid w:val="009B5BB5"/>
    <w:rsid w:val="009C0524"/>
    <w:rsid w:val="009C098E"/>
    <w:rsid w:val="009C3984"/>
    <w:rsid w:val="009C4A8E"/>
    <w:rsid w:val="009D732A"/>
    <w:rsid w:val="009E1329"/>
    <w:rsid w:val="009E22DB"/>
    <w:rsid w:val="009E3515"/>
    <w:rsid w:val="009F5EAD"/>
    <w:rsid w:val="00A02542"/>
    <w:rsid w:val="00A03490"/>
    <w:rsid w:val="00A03E5C"/>
    <w:rsid w:val="00A11C56"/>
    <w:rsid w:val="00A12C3C"/>
    <w:rsid w:val="00A13B7B"/>
    <w:rsid w:val="00A13E72"/>
    <w:rsid w:val="00A158E9"/>
    <w:rsid w:val="00A16061"/>
    <w:rsid w:val="00A17321"/>
    <w:rsid w:val="00A23729"/>
    <w:rsid w:val="00A2567F"/>
    <w:rsid w:val="00A41BFF"/>
    <w:rsid w:val="00A43A68"/>
    <w:rsid w:val="00A4412E"/>
    <w:rsid w:val="00A443A0"/>
    <w:rsid w:val="00A449B1"/>
    <w:rsid w:val="00A44B83"/>
    <w:rsid w:val="00A473ED"/>
    <w:rsid w:val="00A50E75"/>
    <w:rsid w:val="00A50FB7"/>
    <w:rsid w:val="00A52620"/>
    <w:rsid w:val="00A53113"/>
    <w:rsid w:val="00A53C0F"/>
    <w:rsid w:val="00A567F8"/>
    <w:rsid w:val="00A56E86"/>
    <w:rsid w:val="00A6265E"/>
    <w:rsid w:val="00A66614"/>
    <w:rsid w:val="00A70461"/>
    <w:rsid w:val="00A726A1"/>
    <w:rsid w:val="00A72ACA"/>
    <w:rsid w:val="00A74167"/>
    <w:rsid w:val="00A7420C"/>
    <w:rsid w:val="00A7677F"/>
    <w:rsid w:val="00A776E8"/>
    <w:rsid w:val="00A829A7"/>
    <w:rsid w:val="00A83932"/>
    <w:rsid w:val="00A84326"/>
    <w:rsid w:val="00A8786F"/>
    <w:rsid w:val="00A9000B"/>
    <w:rsid w:val="00A9056F"/>
    <w:rsid w:val="00A95D32"/>
    <w:rsid w:val="00AA3ED4"/>
    <w:rsid w:val="00AB5FE3"/>
    <w:rsid w:val="00AB7157"/>
    <w:rsid w:val="00AC5E3D"/>
    <w:rsid w:val="00AE5C1C"/>
    <w:rsid w:val="00AE64A8"/>
    <w:rsid w:val="00AF28A1"/>
    <w:rsid w:val="00AF6209"/>
    <w:rsid w:val="00AF7ECF"/>
    <w:rsid w:val="00AF7FFE"/>
    <w:rsid w:val="00B07469"/>
    <w:rsid w:val="00B12AAB"/>
    <w:rsid w:val="00B16FDB"/>
    <w:rsid w:val="00B17046"/>
    <w:rsid w:val="00B171B7"/>
    <w:rsid w:val="00B216BF"/>
    <w:rsid w:val="00B226B7"/>
    <w:rsid w:val="00B25654"/>
    <w:rsid w:val="00B4519A"/>
    <w:rsid w:val="00B45422"/>
    <w:rsid w:val="00B47C7A"/>
    <w:rsid w:val="00B501E9"/>
    <w:rsid w:val="00B50A66"/>
    <w:rsid w:val="00B54703"/>
    <w:rsid w:val="00B6627E"/>
    <w:rsid w:val="00B665AF"/>
    <w:rsid w:val="00B67FF2"/>
    <w:rsid w:val="00B75751"/>
    <w:rsid w:val="00B81232"/>
    <w:rsid w:val="00B83B3E"/>
    <w:rsid w:val="00B847CE"/>
    <w:rsid w:val="00B87D40"/>
    <w:rsid w:val="00B905C9"/>
    <w:rsid w:val="00B96465"/>
    <w:rsid w:val="00BA1C42"/>
    <w:rsid w:val="00BA4109"/>
    <w:rsid w:val="00BA5CDD"/>
    <w:rsid w:val="00BB407D"/>
    <w:rsid w:val="00BB5400"/>
    <w:rsid w:val="00BB5ED9"/>
    <w:rsid w:val="00BC025F"/>
    <w:rsid w:val="00BC228A"/>
    <w:rsid w:val="00BC5810"/>
    <w:rsid w:val="00BD446A"/>
    <w:rsid w:val="00BD4470"/>
    <w:rsid w:val="00BD5BC6"/>
    <w:rsid w:val="00BD5F47"/>
    <w:rsid w:val="00BD7DC0"/>
    <w:rsid w:val="00BF0320"/>
    <w:rsid w:val="00BF0D6D"/>
    <w:rsid w:val="00BF45BB"/>
    <w:rsid w:val="00C02BE0"/>
    <w:rsid w:val="00C04F6D"/>
    <w:rsid w:val="00C060C3"/>
    <w:rsid w:val="00C21A86"/>
    <w:rsid w:val="00C27527"/>
    <w:rsid w:val="00C32CFC"/>
    <w:rsid w:val="00C34084"/>
    <w:rsid w:val="00C41CC7"/>
    <w:rsid w:val="00C44DC9"/>
    <w:rsid w:val="00C53CE8"/>
    <w:rsid w:val="00C61232"/>
    <w:rsid w:val="00C7564D"/>
    <w:rsid w:val="00C75B1B"/>
    <w:rsid w:val="00C9009B"/>
    <w:rsid w:val="00C940C3"/>
    <w:rsid w:val="00C9733B"/>
    <w:rsid w:val="00CA2D36"/>
    <w:rsid w:val="00CB1F33"/>
    <w:rsid w:val="00CB2476"/>
    <w:rsid w:val="00CB3D56"/>
    <w:rsid w:val="00CC08EA"/>
    <w:rsid w:val="00CC0B32"/>
    <w:rsid w:val="00CD7B2B"/>
    <w:rsid w:val="00CE7247"/>
    <w:rsid w:val="00CE7930"/>
    <w:rsid w:val="00CF2B6C"/>
    <w:rsid w:val="00D0380F"/>
    <w:rsid w:val="00D040DA"/>
    <w:rsid w:val="00D079E1"/>
    <w:rsid w:val="00D1135E"/>
    <w:rsid w:val="00D11367"/>
    <w:rsid w:val="00D1255C"/>
    <w:rsid w:val="00D211E1"/>
    <w:rsid w:val="00D23535"/>
    <w:rsid w:val="00D2429A"/>
    <w:rsid w:val="00D33770"/>
    <w:rsid w:val="00D43DC3"/>
    <w:rsid w:val="00D461C5"/>
    <w:rsid w:val="00D4795D"/>
    <w:rsid w:val="00D47998"/>
    <w:rsid w:val="00D50EBE"/>
    <w:rsid w:val="00D511EB"/>
    <w:rsid w:val="00D720B3"/>
    <w:rsid w:val="00D7278A"/>
    <w:rsid w:val="00D73635"/>
    <w:rsid w:val="00D73872"/>
    <w:rsid w:val="00D75F53"/>
    <w:rsid w:val="00DA116D"/>
    <w:rsid w:val="00DA70AC"/>
    <w:rsid w:val="00DB370F"/>
    <w:rsid w:val="00DB6213"/>
    <w:rsid w:val="00DB63E6"/>
    <w:rsid w:val="00DC15C4"/>
    <w:rsid w:val="00DC35F8"/>
    <w:rsid w:val="00DC3607"/>
    <w:rsid w:val="00DD00C8"/>
    <w:rsid w:val="00DD0AD7"/>
    <w:rsid w:val="00DD1736"/>
    <w:rsid w:val="00DD6CCB"/>
    <w:rsid w:val="00DD7FE0"/>
    <w:rsid w:val="00DE0D65"/>
    <w:rsid w:val="00DF0664"/>
    <w:rsid w:val="00DF1D7C"/>
    <w:rsid w:val="00E000AE"/>
    <w:rsid w:val="00E07180"/>
    <w:rsid w:val="00E104B5"/>
    <w:rsid w:val="00E12AB8"/>
    <w:rsid w:val="00E13D6E"/>
    <w:rsid w:val="00E22D57"/>
    <w:rsid w:val="00E248B7"/>
    <w:rsid w:val="00E34592"/>
    <w:rsid w:val="00E402C8"/>
    <w:rsid w:val="00E407B5"/>
    <w:rsid w:val="00E417F2"/>
    <w:rsid w:val="00E47FB2"/>
    <w:rsid w:val="00E521D8"/>
    <w:rsid w:val="00E53344"/>
    <w:rsid w:val="00E613E5"/>
    <w:rsid w:val="00E63765"/>
    <w:rsid w:val="00E67B38"/>
    <w:rsid w:val="00E711DC"/>
    <w:rsid w:val="00E769D8"/>
    <w:rsid w:val="00E76C8F"/>
    <w:rsid w:val="00E81A05"/>
    <w:rsid w:val="00E82CC5"/>
    <w:rsid w:val="00E843CB"/>
    <w:rsid w:val="00E86CB0"/>
    <w:rsid w:val="00E8719E"/>
    <w:rsid w:val="00E87E5C"/>
    <w:rsid w:val="00E91190"/>
    <w:rsid w:val="00E914F2"/>
    <w:rsid w:val="00EA3CEE"/>
    <w:rsid w:val="00EA4520"/>
    <w:rsid w:val="00EA6B5E"/>
    <w:rsid w:val="00EE23FA"/>
    <w:rsid w:val="00EE7BCB"/>
    <w:rsid w:val="00EF1829"/>
    <w:rsid w:val="00EF3A44"/>
    <w:rsid w:val="00EF5CE5"/>
    <w:rsid w:val="00F00097"/>
    <w:rsid w:val="00F00512"/>
    <w:rsid w:val="00F00DA1"/>
    <w:rsid w:val="00F00F20"/>
    <w:rsid w:val="00F05718"/>
    <w:rsid w:val="00F05EA6"/>
    <w:rsid w:val="00F11C59"/>
    <w:rsid w:val="00F16811"/>
    <w:rsid w:val="00F210AE"/>
    <w:rsid w:val="00F22806"/>
    <w:rsid w:val="00F44299"/>
    <w:rsid w:val="00F538E6"/>
    <w:rsid w:val="00F54C75"/>
    <w:rsid w:val="00F62569"/>
    <w:rsid w:val="00F63CB7"/>
    <w:rsid w:val="00F70BB2"/>
    <w:rsid w:val="00F7180B"/>
    <w:rsid w:val="00F7687B"/>
    <w:rsid w:val="00F76C77"/>
    <w:rsid w:val="00F83E24"/>
    <w:rsid w:val="00F8543D"/>
    <w:rsid w:val="00F875A7"/>
    <w:rsid w:val="00FA5229"/>
    <w:rsid w:val="00FB5910"/>
    <w:rsid w:val="00FB6D8C"/>
    <w:rsid w:val="00FC01F5"/>
    <w:rsid w:val="00FC0C00"/>
    <w:rsid w:val="00FC1751"/>
    <w:rsid w:val="00FC4C09"/>
    <w:rsid w:val="00FC5C04"/>
    <w:rsid w:val="00FC5F27"/>
    <w:rsid w:val="00FC6412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B395D5-BC48-436C-846B-38C1ED02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67B"/>
  </w:style>
  <w:style w:type="paragraph" w:styleId="Titolo1">
    <w:name w:val="heading 1"/>
    <w:basedOn w:val="Normale"/>
    <w:next w:val="Normale"/>
    <w:qFormat/>
    <w:rsid w:val="00AE5C1C"/>
    <w:pPr>
      <w:keepNext/>
      <w:jc w:val="center"/>
      <w:outlineLvl w:val="0"/>
    </w:pPr>
    <w:rPr>
      <w:noProof/>
    </w:rPr>
  </w:style>
  <w:style w:type="paragraph" w:styleId="Titolo2">
    <w:name w:val="heading 2"/>
    <w:basedOn w:val="Normale"/>
    <w:next w:val="Normale"/>
    <w:qFormat/>
    <w:rsid w:val="00AE5C1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5C1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E5C1C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6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667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E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AE5C1C"/>
    <w:rPr>
      <w:color w:val="0000FF"/>
      <w:u w:val="single"/>
    </w:rPr>
  </w:style>
  <w:style w:type="character" w:styleId="Numeropagina">
    <w:name w:val="page number"/>
    <w:basedOn w:val="Carpredefinitoparagrafo"/>
    <w:rsid w:val="00AE5C1C"/>
  </w:style>
  <w:style w:type="paragraph" w:styleId="Rientrocorpodeltesto">
    <w:name w:val="Body Text Indent"/>
    <w:basedOn w:val="Normale"/>
    <w:rsid w:val="00AE5C1C"/>
    <w:pPr>
      <w:spacing w:line="360" w:lineRule="auto"/>
      <w:ind w:firstLine="567"/>
      <w:jc w:val="both"/>
    </w:pPr>
    <w:rPr>
      <w:sz w:val="24"/>
    </w:rPr>
  </w:style>
  <w:style w:type="paragraph" w:styleId="Testonormale">
    <w:name w:val="Plain Text"/>
    <w:basedOn w:val="Normale"/>
    <w:rsid w:val="00AE5C1C"/>
    <w:rPr>
      <w:rFonts w:ascii="Courier New" w:hAnsi="Courier New" w:cs="Courier New"/>
    </w:rPr>
  </w:style>
  <w:style w:type="paragraph" w:styleId="Titolo">
    <w:name w:val="Title"/>
    <w:basedOn w:val="Normale"/>
    <w:link w:val="TitoloCarattere"/>
    <w:qFormat/>
    <w:rsid w:val="0068180B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68180B"/>
    <w:rPr>
      <w:sz w:val="36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D7FE0"/>
  </w:style>
  <w:style w:type="paragraph" w:styleId="Testofumetto">
    <w:name w:val="Balloon Text"/>
    <w:basedOn w:val="Normale"/>
    <w:semiHidden/>
    <w:rsid w:val="005E03B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9B5499"/>
    <w:rPr>
      <w:b/>
      <w:bCs/>
    </w:rPr>
  </w:style>
  <w:style w:type="paragraph" w:styleId="Paragrafoelenco">
    <w:name w:val="List Paragraph"/>
    <w:basedOn w:val="Normale"/>
    <w:uiPriority w:val="34"/>
    <w:qFormat/>
    <w:rsid w:val="00405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542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905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1">
    <w:name w:val="normaltextrun1"/>
    <w:rsid w:val="004946D3"/>
  </w:style>
  <w:style w:type="paragraph" w:styleId="Corpotesto">
    <w:name w:val="Body Text"/>
    <w:basedOn w:val="Normale"/>
    <w:link w:val="CorpotestoCarattere"/>
    <w:unhideWhenUsed/>
    <w:rsid w:val="00F00D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m@villasofi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cm@ospedaliriunitipalermo.it" TargetMode="External"/><Relationship Id="rId2" Type="http://schemas.openxmlformats.org/officeDocument/2006/relationships/hyperlink" Target="mailto:ecm@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</vt:lpstr>
    </vt:vector>
  </TitlesOfParts>
  <Company>Villa Sofia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</dc:title>
  <dc:creator>Az.Osped. Villa Sofia - CTO</dc:creator>
  <cp:lastModifiedBy>Marcella Ciccia</cp:lastModifiedBy>
  <cp:revision>18</cp:revision>
  <cp:lastPrinted>2022-01-31T14:31:00Z</cp:lastPrinted>
  <dcterms:created xsi:type="dcterms:W3CDTF">2021-12-01T11:57:00Z</dcterms:created>
  <dcterms:modified xsi:type="dcterms:W3CDTF">2022-11-11T10:52:00Z</dcterms:modified>
</cp:coreProperties>
</file>