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80FFC" w:rsidRDefault="00A02247" w:rsidP="001715F4">
      <w:pPr>
        <w:spacing w:line="360" w:lineRule="auto"/>
        <w:ind w:right="567"/>
        <w:jc w:val="both"/>
        <w:rPr>
          <w:b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</w:t>
      </w:r>
      <w:r w:rsidR="00D33F9F">
        <w:rPr>
          <w:sz w:val="24"/>
          <w:szCs w:val="24"/>
        </w:rPr>
        <w:t xml:space="preserve">soli </w:t>
      </w:r>
      <w:r>
        <w:rPr>
          <w:sz w:val="24"/>
          <w:szCs w:val="24"/>
        </w:rPr>
        <w:t xml:space="preserve">titoli, per il conferimento di incarichi a tempo </w:t>
      </w:r>
      <w:r w:rsidR="006919E4">
        <w:rPr>
          <w:sz w:val="24"/>
          <w:szCs w:val="24"/>
        </w:rPr>
        <w:t xml:space="preserve">determinato di </w:t>
      </w:r>
      <w:r w:rsidR="00D33F9F">
        <w:rPr>
          <w:b/>
          <w:sz w:val="24"/>
          <w:szCs w:val="24"/>
        </w:rPr>
        <w:t>Dirigente Biologo per la PMA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 xml:space="preserve">li, compresi i dati sensibili,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D33F9F">
        <w:rPr>
          <w:color w:val="000000"/>
          <w:sz w:val="24"/>
          <w:szCs w:val="24"/>
        </w:rPr>
        <w:t>0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C2899"/>
    <w:rsid w:val="001C446E"/>
    <w:rsid w:val="001D435A"/>
    <w:rsid w:val="001E6B19"/>
    <w:rsid w:val="001F765A"/>
    <w:rsid w:val="00222410"/>
    <w:rsid w:val="002616D3"/>
    <w:rsid w:val="00267638"/>
    <w:rsid w:val="002A5C33"/>
    <w:rsid w:val="002C4DF8"/>
    <w:rsid w:val="002D0A49"/>
    <w:rsid w:val="002E0733"/>
    <w:rsid w:val="002F31D5"/>
    <w:rsid w:val="0030025F"/>
    <w:rsid w:val="00311C94"/>
    <w:rsid w:val="003A68BC"/>
    <w:rsid w:val="003C57C2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758A3"/>
    <w:rsid w:val="00795000"/>
    <w:rsid w:val="007A0A91"/>
    <w:rsid w:val="007A1266"/>
    <w:rsid w:val="007C6ECC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08F0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2B02"/>
    <w:rsid w:val="00D26515"/>
    <w:rsid w:val="00D33F9F"/>
    <w:rsid w:val="00D775F3"/>
    <w:rsid w:val="00D80FFC"/>
    <w:rsid w:val="00DD73A7"/>
    <w:rsid w:val="00DE55EC"/>
    <w:rsid w:val="00DF2C8E"/>
    <w:rsid w:val="00DF391A"/>
    <w:rsid w:val="00E2243D"/>
    <w:rsid w:val="00E300D0"/>
    <w:rsid w:val="00E41485"/>
    <w:rsid w:val="00E41A0E"/>
    <w:rsid w:val="00E704C0"/>
    <w:rsid w:val="00E72917"/>
    <w:rsid w:val="00E72ECB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97E7F-25B8-4252-8E86-8F813F9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2022-11-15T11:09:00Z</dcterms:created>
  <dcterms:modified xsi:type="dcterms:W3CDTF">2022-11-15T11:09:00Z</dcterms:modified>
</cp:coreProperties>
</file>