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2B1AAA" w:rsidRDefault="002B1AAA" w:rsidP="002B1AAA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>
        <w:rPr>
          <w:rFonts w:ascii="Times New Roman" w:hAnsi="Times New Roman"/>
          <w:b/>
          <w:sz w:val="24"/>
          <w:szCs w:val="24"/>
        </w:rPr>
        <w:t>invitare alla procedura di gara per la fornitura</w:t>
      </w:r>
      <w:r w:rsidR="002E05D8">
        <w:rPr>
          <w:rFonts w:ascii="Times New Roman" w:hAnsi="Times New Roman"/>
          <w:b/>
          <w:sz w:val="24"/>
          <w:szCs w:val="24"/>
        </w:rPr>
        <w:t xml:space="preserve"> di 20.000 Unità di TAQ DNA POLYMERASE HOT START</w:t>
      </w:r>
      <w:r w:rsidR="00295293">
        <w:rPr>
          <w:rFonts w:ascii="Times New Roman" w:hAnsi="Times New Roman"/>
          <w:b/>
          <w:sz w:val="24"/>
          <w:szCs w:val="24"/>
        </w:rPr>
        <w:t xml:space="preserve"> all’ </w:t>
      </w:r>
      <w:bookmarkStart w:id="0" w:name="_GoBack"/>
      <w:bookmarkEnd w:id="0"/>
      <w:r w:rsidR="00434F04">
        <w:rPr>
          <w:rFonts w:ascii="Times New Roman" w:hAnsi="Times New Roman"/>
          <w:b/>
          <w:sz w:val="24"/>
          <w:szCs w:val="24"/>
        </w:rPr>
        <w:t xml:space="preserve">U.O.S.D. DIAGNOSTICA MOLECOLARE MALATTIE RARE EMATOLOGICHE P.O. CERVELLO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32861" w:rsidRPr="00033FAF" w:rsidRDefault="00170B08" w:rsidP="00033FAF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 w:rsidR="00033FAF">
        <w:rPr>
          <w:rFonts w:ascii="Times New Roman" w:hAnsi="Times New Roman"/>
        </w:rPr>
        <w:t>,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</w:t>
      </w:r>
      <w:r w:rsidR="00A40851">
        <w:rPr>
          <w:rFonts w:ascii="Times New Roman" w:hAnsi="Times New Roman"/>
          <w:sz w:val="24"/>
          <w:szCs w:val="24"/>
        </w:rPr>
        <w:t>reattivo</w:t>
      </w:r>
      <w:r w:rsidRPr="008F70B7">
        <w:rPr>
          <w:rFonts w:ascii="Times New Roman" w:hAnsi="Times New Roman"/>
          <w:sz w:val="24"/>
          <w:szCs w:val="24"/>
        </w:rPr>
        <w:t>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Default="0076051C" w:rsidP="0076051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47C02" w:rsidRPr="001F624A" w:rsidTr="00647C02">
        <w:tc>
          <w:tcPr>
            <w:tcW w:w="1793" w:type="dxa"/>
          </w:tcPr>
          <w:p w:rsidR="00647C02" w:rsidRPr="001F624A" w:rsidRDefault="002B1AAA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Default="00647C02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AA" w:rsidRDefault="00D458AA" w:rsidP="00370362">
      <w:r>
        <w:separator/>
      </w:r>
    </w:p>
  </w:endnote>
  <w:endnote w:type="continuationSeparator" w:id="0">
    <w:p w:rsidR="00D458AA" w:rsidRDefault="00D458AA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077010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114F80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AA" w:rsidRDefault="00D458AA" w:rsidP="00370362">
      <w:r>
        <w:separator/>
      </w:r>
    </w:p>
  </w:footnote>
  <w:footnote w:type="continuationSeparator" w:id="0">
    <w:p w:rsidR="00D458AA" w:rsidRDefault="00D458AA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33FAF"/>
    <w:rsid w:val="00070676"/>
    <w:rsid w:val="00077010"/>
    <w:rsid w:val="00081F0B"/>
    <w:rsid w:val="000A5899"/>
    <w:rsid w:val="000D7B2D"/>
    <w:rsid w:val="00114F80"/>
    <w:rsid w:val="00122096"/>
    <w:rsid w:val="00167B69"/>
    <w:rsid w:val="00170B08"/>
    <w:rsid w:val="00180007"/>
    <w:rsid w:val="00183EF6"/>
    <w:rsid w:val="0018622E"/>
    <w:rsid w:val="001915D5"/>
    <w:rsid w:val="001B0B4D"/>
    <w:rsid w:val="001B105B"/>
    <w:rsid w:val="001F5CD1"/>
    <w:rsid w:val="001F684F"/>
    <w:rsid w:val="001F688B"/>
    <w:rsid w:val="00201E36"/>
    <w:rsid w:val="00207E7B"/>
    <w:rsid w:val="00231399"/>
    <w:rsid w:val="00232861"/>
    <w:rsid w:val="002356C0"/>
    <w:rsid w:val="00295293"/>
    <w:rsid w:val="002B0939"/>
    <w:rsid w:val="002B1AAA"/>
    <w:rsid w:val="002B4D5E"/>
    <w:rsid w:val="002C5DA4"/>
    <w:rsid w:val="002E05D8"/>
    <w:rsid w:val="002F7B9A"/>
    <w:rsid w:val="003147EA"/>
    <w:rsid w:val="00324740"/>
    <w:rsid w:val="00325DEB"/>
    <w:rsid w:val="0032627A"/>
    <w:rsid w:val="00335395"/>
    <w:rsid w:val="00370232"/>
    <w:rsid w:val="00370362"/>
    <w:rsid w:val="003853DF"/>
    <w:rsid w:val="003D7407"/>
    <w:rsid w:val="003E27A1"/>
    <w:rsid w:val="003F07C1"/>
    <w:rsid w:val="003F643C"/>
    <w:rsid w:val="0040425E"/>
    <w:rsid w:val="0042249B"/>
    <w:rsid w:val="00427206"/>
    <w:rsid w:val="00434F04"/>
    <w:rsid w:val="00440909"/>
    <w:rsid w:val="0044128A"/>
    <w:rsid w:val="00453571"/>
    <w:rsid w:val="00456346"/>
    <w:rsid w:val="00456383"/>
    <w:rsid w:val="004A68DA"/>
    <w:rsid w:val="004B1C9B"/>
    <w:rsid w:val="004D5928"/>
    <w:rsid w:val="004F1679"/>
    <w:rsid w:val="00511A4C"/>
    <w:rsid w:val="00513CAB"/>
    <w:rsid w:val="00520B32"/>
    <w:rsid w:val="0052675D"/>
    <w:rsid w:val="00533E60"/>
    <w:rsid w:val="00537897"/>
    <w:rsid w:val="005519BD"/>
    <w:rsid w:val="0055614B"/>
    <w:rsid w:val="00556FD8"/>
    <w:rsid w:val="00596818"/>
    <w:rsid w:val="005E756C"/>
    <w:rsid w:val="00601839"/>
    <w:rsid w:val="006060F4"/>
    <w:rsid w:val="0061364C"/>
    <w:rsid w:val="006175B7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15DBA"/>
    <w:rsid w:val="007247D5"/>
    <w:rsid w:val="007266E0"/>
    <w:rsid w:val="00735BE4"/>
    <w:rsid w:val="00744461"/>
    <w:rsid w:val="0076051C"/>
    <w:rsid w:val="00764A64"/>
    <w:rsid w:val="00765FDE"/>
    <w:rsid w:val="00783272"/>
    <w:rsid w:val="007904DE"/>
    <w:rsid w:val="007B3BE4"/>
    <w:rsid w:val="007C2A8C"/>
    <w:rsid w:val="007C6318"/>
    <w:rsid w:val="007D1584"/>
    <w:rsid w:val="007D578D"/>
    <w:rsid w:val="00801017"/>
    <w:rsid w:val="00807363"/>
    <w:rsid w:val="0081412E"/>
    <w:rsid w:val="00820419"/>
    <w:rsid w:val="0086052F"/>
    <w:rsid w:val="00866415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8E7FC4"/>
    <w:rsid w:val="00900C13"/>
    <w:rsid w:val="00916DDA"/>
    <w:rsid w:val="00943F60"/>
    <w:rsid w:val="009448BE"/>
    <w:rsid w:val="00993035"/>
    <w:rsid w:val="00996B7F"/>
    <w:rsid w:val="009B7488"/>
    <w:rsid w:val="009C131E"/>
    <w:rsid w:val="009F61E6"/>
    <w:rsid w:val="00A207C6"/>
    <w:rsid w:val="00A40851"/>
    <w:rsid w:val="00A41E00"/>
    <w:rsid w:val="00A61810"/>
    <w:rsid w:val="00A76430"/>
    <w:rsid w:val="00A76890"/>
    <w:rsid w:val="00A95383"/>
    <w:rsid w:val="00AA2026"/>
    <w:rsid w:val="00AA65C7"/>
    <w:rsid w:val="00AB1075"/>
    <w:rsid w:val="00AF20B8"/>
    <w:rsid w:val="00B05039"/>
    <w:rsid w:val="00B176CE"/>
    <w:rsid w:val="00B17964"/>
    <w:rsid w:val="00B32031"/>
    <w:rsid w:val="00B40669"/>
    <w:rsid w:val="00B43EA3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926A1"/>
    <w:rsid w:val="00C976F2"/>
    <w:rsid w:val="00CA0EFF"/>
    <w:rsid w:val="00CB7B9F"/>
    <w:rsid w:val="00CD30F2"/>
    <w:rsid w:val="00CE73B6"/>
    <w:rsid w:val="00D032A5"/>
    <w:rsid w:val="00D04BB2"/>
    <w:rsid w:val="00D36459"/>
    <w:rsid w:val="00D458AA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0AB7"/>
    <w:rsid w:val="00EC77CD"/>
    <w:rsid w:val="00F07C2E"/>
    <w:rsid w:val="00F3661F"/>
    <w:rsid w:val="00F67F4B"/>
    <w:rsid w:val="00FA05CE"/>
    <w:rsid w:val="00FA691B"/>
    <w:rsid w:val="00F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2022-11-10T10:16:00Z</dcterms:created>
  <dcterms:modified xsi:type="dcterms:W3CDTF">2022-11-10T10:16:00Z</dcterms:modified>
</cp:coreProperties>
</file>