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0354ED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0354ED"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</w:t>
      </w:r>
      <w:r w:rsidR="00807597" w:rsidRPr="00807597">
        <w:rPr>
          <w:rFonts w:eastAsia="MS Mincho"/>
          <w:sz w:val="24"/>
          <w:szCs w:val="24"/>
        </w:rPr>
        <w:t xml:space="preserve">selezione pubblica, per titoli ed esami, con procedura d’urgenza, per la formulazione di graduatoria a tempo determinato di Dirigente Medico per l’ </w:t>
      </w:r>
      <w:proofErr w:type="spellStart"/>
      <w:r w:rsidR="00807597" w:rsidRPr="00807597">
        <w:rPr>
          <w:rFonts w:eastAsia="MS Mincho"/>
          <w:sz w:val="24"/>
          <w:szCs w:val="24"/>
        </w:rPr>
        <w:t>U.O.S.D.</w:t>
      </w:r>
      <w:proofErr w:type="spellEnd"/>
      <w:r w:rsidR="00807597" w:rsidRPr="00807597">
        <w:rPr>
          <w:rFonts w:eastAsia="MS Mincho"/>
          <w:sz w:val="24"/>
          <w:szCs w:val="24"/>
        </w:rPr>
        <w:t xml:space="preserve"> di Reumatologia, per comprovate esigenze di carattere esclusivamente temporaneo o eccezionale</w:t>
      </w:r>
      <w:r w:rsidRPr="00807597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B07E14">
        <w:rPr>
          <w:sz w:val="24"/>
          <w:szCs w:val="24"/>
        </w:rPr>
        <w:t xml:space="preserve">li, compresi i dati sensibili,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54ED" w:rsidRPr="001715F4" w:rsidRDefault="000354ED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354ED"/>
    <w:rsid w:val="000B1BA8"/>
    <w:rsid w:val="000C4603"/>
    <w:rsid w:val="000E04E6"/>
    <w:rsid w:val="00105A5B"/>
    <w:rsid w:val="001226A2"/>
    <w:rsid w:val="001715F4"/>
    <w:rsid w:val="00183C8F"/>
    <w:rsid w:val="001900C4"/>
    <w:rsid w:val="001B63E2"/>
    <w:rsid w:val="001C2899"/>
    <w:rsid w:val="001E6B19"/>
    <w:rsid w:val="001F765A"/>
    <w:rsid w:val="0022483A"/>
    <w:rsid w:val="00226EAD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71A57"/>
    <w:rsid w:val="00472B16"/>
    <w:rsid w:val="00477D8C"/>
    <w:rsid w:val="004C4556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516C8"/>
    <w:rsid w:val="006735A0"/>
    <w:rsid w:val="006945AF"/>
    <w:rsid w:val="006B6EA9"/>
    <w:rsid w:val="006B77D6"/>
    <w:rsid w:val="006F27AD"/>
    <w:rsid w:val="006F374B"/>
    <w:rsid w:val="00735F05"/>
    <w:rsid w:val="007A0A91"/>
    <w:rsid w:val="007A1266"/>
    <w:rsid w:val="007D6239"/>
    <w:rsid w:val="008031EF"/>
    <w:rsid w:val="00807597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4689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064A"/>
    <w:rsid w:val="00A97B5F"/>
    <w:rsid w:val="00AF5456"/>
    <w:rsid w:val="00B07E14"/>
    <w:rsid w:val="00B22315"/>
    <w:rsid w:val="00B30A05"/>
    <w:rsid w:val="00B44EB6"/>
    <w:rsid w:val="00B56945"/>
    <w:rsid w:val="00B6326E"/>
    <w:rsid w:val="00BC28AE"/>
    <w:rsid w:val="00BC6E79"/>
    <w:rsid w:val="00BD1D4E"/>
    <w:rsid w:val="00BE71AE"/>
    <w:rsid w:val="00C3107F"/>
    <w:rsid w:val="00C430B4"/>
    <w:rsid w:val="00C550F4"/>
    <w:rsid w:val="00C72831"/>
    <w:rsid w:val="00CA53B6"/>
    <w:rsid w:val="00CC6465"/>
    <w:rsid w:val="00CE1F82"/>
    <w:rsid w:val="00CE4840"/>
    <w:rsid w:val="00CF7AEC"/>
    <w:rsid w:val="00D26515"/>
    <w:rsid w:val="00D74E54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E69B0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>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giabecchina</cp:lastModifiedBy>
  <cp:revision>4</cp:revision>
  <cp:lastPrinted>2019-09-25T12:20:00Z</cp:lastPrinted>
  <dcterms:created xsi:type="dcterms:W3CDTF">2022-10-19T10:08:00Z</dcterms:created>
  <dcterms:modified xsi:type="dcterms:W3CDTF">2022-10-24T09:29:00Z</dcterms:modified>
</cp:coreProperties>
</file>