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9C793C" w:rsidRPr="001E382F" w:rsidRDefault="006D4893" w:rsidP="009C793C">
      <w:pPr>
        <w:autoSpaceDE w:val="0"/>
        <w:autoSpaceDN w:val="0"/>
        <w:adjustRightInd w:val="0"/>
        <w:spacing w:line="360" w:lineRule="exact"/>
        <w:jc w:val="both"/>
        <w:rPr>
          <w:rStyle w:val="CharacterStyle2"/>
          <w:b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8B79F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8B79F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8B79F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8B79F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8B79F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8B79F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8B79F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8B79F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8B79F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8B79F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8B79F2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05338" w:rsidRPr="008B79F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9C793C" w:rsidRPr="009C793C">
        <w:rPr>
          <w:rFonts w:ascii="Times New Roman" w:hAnsi="Times New Roman"/>
          <w:b/>
          <w:bCs/>
          <w:sz w:val="24"/>
          <w:szCs w:val="24"/>
        </w:rPr>
        <w:t xml:space="preserve">FORNITURA </w:t>
      </w:r>
      <w:r w:rsidR="006841CB">
        <w:rPr>
          <w:rFonts w:ascii="Times New Roman" w:hAnsi="Times New Roman"/>
          <w:b/>
          <w:sz w:val="24"/>
          <w:szCs w:val="24"/>
        </w:rPr>
        <w:t>ANNUALE DI CONSUMABILI ESCLUSIVI COMPATIBILI CON IL SEQUENZIATORE MISEQDX DI ILLUMINA OCCORRENTI ALLA U.O.C. DI MICROBIOLOGIA E VIROLOGIA P.O. CERVELLO</w:t>
      </w:r>
      <w:r w:rsidR="007C53D2" w:rsidRPr="009C793C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9C793C" w:rsidRPr="009C793C">
        <w:rPr>
          <w:rFonts w:ascii="Times New Roman" w:hAnsi="Times New Roman"/>
          <w:b/>
          <w:bCs/>
          <w:sz w:val="24"/>
          <w:szCs w:val="24"/>
        </w:rPr>
        <w:t xml:space="preserve"> VERIFICA CONDIZIONI DI INFUNGIBILITA’.</w:t>
      </w:r>
    </w:p>
    <w:p w:rsidR="00C178F5" w:rsidRPr="00370362" w:rsidRDefault="008B79F2" w:rsidP="009C793C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8B79F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D26041" w:rsidRDefault="00D26041" w:rsidP="00D2604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D26041" w:rsidRDefault="00D26041" w:rsidP="00D26041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:rsidR="00D26041" w:rsidRDefault="00D26041" w:rsidP="00D2604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D26041" w:rsidRDefault="00D26041" w:rsidP="00D26041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D26041" w:rsidRDefault="00D26041" w:rsidP="00D26041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D26041" w:rsidRDefault="00D26041" w:rsidP="00D26041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D26041" w:rsidRDefault="00D26041" w:rsidP="00D2604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26041" w:rsidRDefault="00D26041" w:rsidP="00D26041">
      <w:pPr>
        <w:rPr>
          <w:rFonts w:cs="Calibri"/>
          <w:b/>
        </w:rPr>
      </w:pPr>
    </w:p>
    <w:p w:rsidR="00D26041" w:rsidRDefault="00D26041" w:rsidP="00D260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D26041" w:rsidRDefault="00D26041" w:rsidP="00D260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041" w:rsidRDefault="00D26041" w:rsidP="00D26041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7C53D2">
        <w:rPr>
          <w:rFonts w:ascii="Times New Roman" w:hAnsi="Times New Roman"/>
          <w:sz w:val="24"/>
          <w:szCs w:val="24"/>
        </w:rPr>
        <w:t>reattivi</w:t>
      </w:r>
      <w:r>
        <w:rPr>
          <w:rFonts w:ascii="Times New Roman" w:hAnsi="Times New Roman"/>
          <w:sz w:val="24"/>
          <w:szCs w:val="24"/>
        </w:rPr>
        <w:t xml:space="preserve">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D26041" w:rsidRDefault="00D26041" w:rsidP="00D26041">
      <w:pPr>
        <w:spacing w:before="120" w:after="120"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D26041" w:rsidTr="00A614D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41" w:rsidRDefault="00D26041" w:rsidP="00A614D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41" w:rsidRDefault="00D26041" w:rsidP="00A614D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41" w:rsidRDefault="00D26041" w:rsidP="00A614D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D26041" w:rsidTr="00A614D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41" w:rsidRDefault="00D26041" w:rsidP="00A614D6">
            <w:pPr>
              <w:spacing w:line="360" w:lineRule="exact"/>
              <w:rPr>
                <w:rFonts w:ascii="Times New Roman" w:hAnsi="Times New Roman"/>
              </w:rPr>
            </w:pPr>
          </w:p>
          <w:p w:rsidR="00D26041" w:rsidRDefault="00D26041" w:rsidP="00A614D6">
            <w:pPr>
              <w:spacing w:line="360" w:lineRule="exact"/>
              <w:rPr>
                <w:rFonts w:ascii="Times New Roman" w:hAnsi="Times New Roman"/>
              </w:rPr>
            </w:pPr>
          </w:p>
          <w:p w:rsidR="00D26041" w:rsidRDefault="00D26041" w:rsidP="00A614D6">
            <w:pPr>
              <w:spacing w:line="360" w:lineRule="exact"/>
              <w:rPr>
                <w:rFonts w:ascii="Times New Roman" w:hAnsi="Times New Roman"/>
              </w:rPr>
            </w:pPr>
          </w:p>
          <w:p w:rsidR="00D26041" w:rsidRDefault="00D26041" w:rsidP="00A614D6">
            <w:pPr>
              <w:spacing w:line="360" w:lineRule="exact"/>
              <w:rPr>
                <w:rFonts w:ascii="Times New Roman" w:hAnsi="Times New Roman"/>
              </w:rPr>
            </w:pPr>
          </w:p>
          <w:p w:rsidR="00D26041" w:rsidRDefault="00D26041" w:rsidP="00A614D6">
            <w:pPr>
              <w:spacing w:line="360" w:lineRule="exact"/>
              <w:rPr>
                <w:rFonts w:ascii="Times New Roman" w:hAnsi="Times New Roman"/>
              </w:rPr>
            </w:pPr>
          </w:p>
          <w:p w:rsidR="00D26041" w:rsidRDefault="00D26041" w:rsidP="00A614D6">
            <w:pPr>
              <w:spacing w:line="360" w:lineRule="exact"/>
              <w:rPr>
                <w:rFonts w:ascii="Times New Roman" w:hAnsi="Times New Roman"/>
              </w:rPr>
            </w:pPr>
          </w:p>
          <w:p w:rsidR="00D26041" w:rsidRDefault="00D26041" w:rsidP="00A614D6">
            <w:pPr>
              <w:spacing w:line="360" w:lineRule="exact"/>
              <w:rPr>
                <w:rFonts w:ascii="Times New Roman" w:hAnsi="Times New Roman"/>
              </w:rPr>
            </w:pPr>
          </w:p>
          <w:p w:rsidR="00D26041" w:rsidRDefault="00D26041" w:rsidP="00A614D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41" w:rsidRDefault="00D26041" w:rsidP="00A614D6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41" w:rsidRDefault="00D26041" w:rsidP="00A614D6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D26041" w:rsidRDefault="00D26041" w:rsidP="00D26041">
      <w:pPr>
        <w:spacing w:line="360" w:lineRule="auto"/>
        <w:jc w:val="both"/>
        <w:rPr>
          <w:rFonts w:cs="Calibri"/>
        </w:rPr>
      </w:pPr>
    </w:p>
    <w:p w:rsidR="00D26041" w:rsidRDefault="00D26041" w:rsidP="00D260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D26041" w:rsidRDefault="00D26041" w:rsidP="00D2604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D26041" w:rsidRDefault="00D26041" w:rsidP="00D26041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:rsidR="00D26041" w:rsidRDefault="00D26041" w:rsidP="00D26041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D26041" w:rsidRDefault="00D26041" w:rsidP="00D2604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D26041" w:rsidRDefault="00D26041" w:rsidP="00D26041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:rsidR="00D26041" w:rsidRDefault="00D26041" w:rsidP="00D2604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D26041" w:rsidRDefault="00D26041" w:rsidP="00D26041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D26041" w:rsidRDefault="00D26041" w:rsidP="00D26041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26041" w:rsidRDefault="00D26041" w:rsidP="00D2604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D26041" w:rsidRDefault="00D26041" w:rsidP="00D26041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D26041" w:rsidRDefault="00D26041" w:rsidP="00D2604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26041" w:rsidRDefault="00D26041" w:rsidP="00D2604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D26041" w:rsidRDefault="00D26041" w:rsidP="00D26041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D26041" w:rsidRDefault="00D26041" w:rsidP="00D26041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26041" w:rsidRDefault="00D26041" w:rsidP="00D26041">
      <w:pPr>
        <w:spacing w:line="360" w:lineRule="exact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453571" w:rsidRPr="00370362" w:rsidRDefault="00453571" w:rsidP="00D26041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E1" w:rsidRDefault="005C73E1" w:rsidP="00370362">
      <w:r>
        <w:separator/>
      </w:r>
    </w:p>
  </w:endnote>
  <w:endnote w:type="continuationSeparator" w:id="0">
    <w:p w:rsidR="005C73E1" w:rsidRDefault="005C73E1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261497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575EBC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E1" w:rsidRDefault="005C73E1" w:rsidP="00370362">
      <w:r>
        <w:separator/>
      </w:r>
    </w:p>
  </w:footnote>
  <w:footnote w:type="continuationSeparator" w:id="0">
    <w:p w:rsidR="005C73E1" w:rsidRDefault="005C73E1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5656B"/>
    <w:rsid w:val="00077400"/>
    <w:rsid w:val="000D7B2D"/>
    <w:rsid w:val="000F2B6C"/>
    <w:rsid w:val="00104D38"/>
    <w:rsid w:val="00122DFF"/>
    <w:rsid w:val="00167A62"/>
    <w:rsid w:val="001915D5"/>
    <w:rsid w:val="001C0733"/>
    <w:rsid w:val="001C4F07"/>
    <w:rsid w:val="001F5CD1"/>
    <w:rsid w:val="00201E36"/>
    <w:rsid w:val="0026013A"/>
    <w:rsid w:val="00261497"/>
    <w:rsid w:val="0027543F"/>
    <w:rsid w:val="002C5DA4"/>
    <w:rsid w:val="0032627A"/>
    <w:rsid w:val="00335395"/>
    <w:rsid w:val="003565DB"/>
    <w:rsid w:val="00370362"/>
    <w:rsid w:val="003D7407"/>
    <w:rsid w:val="004332B0"/>
    <w:rsid w:val="0044128A"/>
    <w:rsid w:val="00453571"/>
    <w:rsid w:val="00456346"/>
    <w:rsid w:val="00456383"/>
    <w:rsid w:val="00494A02"/>
    <w:rsid w:val="004B1C9B"/>
    <w:rsid w:val="004D0502"/>
    <w:rsid w:val="005057C1"/>
    <w:rsid w:val="00511A4C"/>
    <w:rsid w:val="0052675D"/>
    <w:rsid w:val="00533E60"/>
    <w:rsid w:val="00555215"/>
    <w:rsid w:val="0055614B"/>
    <w:rsid w:val="00575EBC"/>
    <w:rsid w:val="00596818"/>
    <w:rsid w:val="005C73E1"/>
    <w:rsid w:val="005E756C"/>
    <w:rsid w:val="00601839"/>
    <w:rsid w:val="00603F85"/>
    <w:rsid w:val="006060F4"/>
    <w:rsid w:val="006536A4"/>
    <w:rsid w:val="00654855"/>
    <w:rsid w:val="006645F9"/>
    <w:rsid w:val="00672AC2"/>
    <w:rsid w:val="006841CB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773A2"/>
    <w:rsid w:val="007B3BE4"/>
    <w:rsid w:val="007B5FF9"/>
    <w:rsid w:val="007C2A8C"/>
    <w:rsid w:val="007C53D2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B79F2"/>
    <w:rsid w:val="008C4A25"/>
    <w:rsid w:val="009448BE"/>
    <w:rsid w:val="00993035"/>
    <w:rsid w:val="0099311C"/>
    <w:rsid w:val="009C793C"/>
    <w:rsid w:val="00A207C6"/>
    <w:rsid w:val="00A614D6"/>
    <w:rsid w:val="00A61810"/>
    <w:rsid w:val="00A67B67"/>
    <w:rsid w:val="00AF20B8"/>
    <w:rsid w:val="00B00EF1"/>
    <w:rsid w:val="00B05039"/>
    <w:rsid w:val="00B0517F"/>
    <w:rsid w:val="00B32031"/>
    <w:rsid w:val="00B43EA3"/>
    <w:rsid w:val="00BA0A57"/>
    <w:rsid w:val="00BF3AF2"/>
    <w:rsid w:val="00C02CE8"/>
    <w:rsid w:val="00C178F5"/>
    <w:rsid w:val="00C207BD"/>
    <w:rsid w:val="00C339A3"/>
    <w:rsid w:val="00C57D26"/>
    <w:rsid w:val="00C654E8"/>
    <w:rsid w:val="00C72C73"/>
    <w:rsid w:val="00C77BB0"/>
    <w:rsid w:val="00C926A1"/>
    <w:rsid w:val="00C976F2"/>
    <w:rsid w:val="00CC2FD4"/>
    <w:rsid w:val="00CD30F2"/>
    <w:rsid w:val="00D1565E"/>
    <w:rsid w:val="00D26041"/>
    <w:rsid w:val="00D36459"/>
    <w:rsid w:val="00D52D8A"/>
    <w:rsid w:val="00D6053C"/>
    <w:rsid w:val="00D76533"/>
    <w:rsid w:val="00DB37FB"/>
    <w:rsid w:val="00DC26EE"/>
    <w:rsid w:val="00DC5620"/>
    <w:rsid w:val="00DC5B74"/>
    <w:rsid w:val="00DF2CF6"/>
    <w:rsid w:val="00E1120D"/>
    <w:rsid w:val="00EC77CD"/>
    <w:rsid w:val="00EE3CDD"/>
    <w:rsid w:val="00F05338"/>
    <w:rsid w:val="00F07C2E"/>
    <w:rsid w:val="00F3661F"/>
    <w:rsid w:val="00FA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497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semiHidden/>
    <w:unhideWhenUsed/>
    <w:rsid w:val="006060F4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104D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Corpo del testo"/>
    <w:basedOn w:val="Normale"/>
    <w:link w:val="CorpodeltestoCarattere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character" w:customStyle="1" w:styleId="CharacterStyle2">
    <w:name w:val="Character Style 2"/>
    <w:rsid w:val="00104D3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efurnari</cp:lastModifiedBy>
  <cp:revision>2</cp:revision>
  <dcterms:created xsi:type="dcterms:W3CDTF">2022-10-05T09:14:00Z</dcterms:created>
  <dcterms:modified xsi:type="dcterms:W3CDTF">2022-10-05T09:14:00Z</dcterms:modified>
</cp:coreProperties>
</file>