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9DB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A9FC4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3F23F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95409E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80CEC2F" w14:textId="7797EB10" w:rsidR="00C178F5" w:rsidRPr="00AA1E9D" w:rsidRDefault="000E2A51" w:rsidP="006D6D08">
      <w:pPr>
        <w:spacing w:before="120"/>
        <w:jc w:val="both"/>
        <w:rPr>
          <w:rFonts w:ascii="Times New Roman" w:hAnsi="Times New Roman"/>
          <w:b/>
        </w:rPr>
      </w:pPr>
      <w:r w:rsidRPr="00AA1E9D">
        <w:rPr>
          <w:rFonts w:ascii="Times New Roman" w:eastAsia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DEL </w:t>
      </w:r>
      <w:r w:rsidR="00AA1E9D" w:rsidRPr="00AA1E9D">
        <w:rPr>
          <w:rFonts w:ascii="Times New Roman" w:hAnsi="Times New Roman"/>
          <w:b/>
          <w:bCs/>
        </w:rPr>
        <w:t xml:space="preserve"> SERVIZIO </w:t>
      </w:r>
      <w:r w:rsidR="00AA1E9D" w:rsidRPr="00AA1E9D">
        <w:rPr>
          <w:rFonts w:ascii="Times New Roman" w:hAnsi="Times New Roman"/>
          <w:b/>
        </w:rPr>
        <w:t xml:space="preserve">DI  NOLEGGIO, LAVAGGIO, RICONDIZIONAMENTO E DISINFEZIONE DELLA BIANCHERIA, DIVISE, CALZATURE E D.P.I. PER IL  PERSONALE  E  MATERASSERIA </w:t>
      </w:r>
      <w:bookmarkStart w:id="0" w:name="_GoBack"/>
      <w:bookmarkEnd w:id="0"/>
      <w:r w:rsidR="00AA1E9D" w:rsidRPr="00AA1E9D">
        <w:rPr>
          <w:rFonts w:ascii="Times New Roman" w:hAnsi="Times New Roman"/>
          <w:b/>
        </w:rPr>
        <w:t xml:space="preserve">,  GESTIONE  DEL  GUARDAROBA  E  DISTRIBUZIONE INTERNA </w:t>
      </w:r>
      <w:r w:rsidR="00AA1E9D" w:rsidRPr="00AA1E9D">
        <w:rPr>
          <w:rFonts w:ascii="Times New Roman" w:hAnsi="Times New Roman"/>
          <w:b/>
          <w:bCs/>
        </w:rPr>
        <w:t>PER LE UNITA’ OPERATIVE DELL’AZIENDA OSPEDALIERA "OSPEDALI RIUNITI VILLA SOFIA CERVELLO”.</w:t>
      </w:r>
      <w:r w:rsidRPr="00AA1E9D">
        <w:rPr>
          <w:rFonts w:ascii="Times New Roman" w:hAnsi="Times New Roman"/>
          <w:b/>
        </w:rPr>
        <w:t xml:space="preserve"> </w:t>
      </w:r>
    </w:p>
    <w:p w14:paraId="22CDBE4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A09D00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7FAB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DE7698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1C8E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2BF03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AAC8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6D870D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86CCCA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F31A0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9393F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4535D7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35A52C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E0E8E5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F781F2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E513E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C5078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6F141B0" w14:textId="77777777"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071DF18" w14:textId="77777777"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14:paraId="0B88739D" w14:textId="77777777"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CC803FD" w14:textId="77777777"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04DABFE" w14:textId="77777777"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ECC1A1E" w14:textId="77777777"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712F200" w14:textId="77777777"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AC2A5" w14:textId="77777777" w:rsidR="008A319B" w:rsidRDefault="008A319B" w:rsidP="008A319B">
      <w:pPr>
        <w:rPr>
          <w:rFonts w:cs="Calibri"/>
          <w:b/>
        </w:rPr>
      </w:pPr>
    </w:p>
    <w:p w14:paraId="0D3D38A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</w:t>
      </w:r>
    </w:p>
    <w:p w14:paraId="00B3B9F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09F2C56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418CA803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14:paraId="4C165005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9108CF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0F08B892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5C9D69F7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DF71A06" w14:textId="5E5B8641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2BAE243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0D349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4A667E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EED786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305BE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41D8D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17D3" w14:textId="77777777" w:rsidR="00C90770" w:rsidRDefault="00C90770" w:rsidP="00370362">
      <w:r>
        <w:separator/>
      </w:r>
    </w:p>
  </w:endnote>
  <w:endnote w:type="continuationSeparator" w:id="0">
    <w:p w14:paraId="48FA490B" w14:textId="77777777" w:rsidR="00C90770" w:rsidRDefault="00C9077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E30E" w14:textId="77777777"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5182A">
      <w:rPr>
        <w:noProof/>
      </w:rPr>
      <w:t>1</w:t>
    </w:r>
    <w:r>
      <w:rPr>
        <w:noProof/>
      </w:rPr>
      <w:fldChar w:fldCharType="end"/>
    </w:r>
  </w:p>
  <w:p w14:paraId="46E951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4BF2" w14:textId="77777777" w:rsidR="00C90770" w:rsidRDefault="00C90770" w:rsidP="00370362">
      <w:r>
        <w:separator/>
      </w:r>
    </w:p>
  </w:footnote>
  <w:footnote w:type="continuationSeparator" w:id="0">
    <w:p w14:paraId="38F2786B" w14:textId="77777777" w:rsidR="00C90770" w:rsidRDefault="00C9077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3"/>
    <w:rsid w:val="00007E3C"/>
    <w:rsid w:val="000237FD"/>
    <w:rsid w:val="000372C7"/>
    <w:rsid w:val="000B6C56"/>
    <w:rsid w:val="000D7B2D"/>
    <w:rsid w:val="000E2A51"/>
    <w:rsid w:val="001915D5"/>
    <w:rsid w:val="001F5CD1"/>
    <w:rsid w:val="00201E36"/>
    <w:rsid w:val="00267D50"/>
    <w:rsid w:val="002C5DA4"/>
    <w:rsid w:val="0032627A"/>
    <w:rsid w:val="003267F7"/>
    <w:rsid w:val="00335395"/>
    <w:rsid w:val="00351436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2FE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74019"/>
    <w:rsid w:val="00680B05"/>
    <w:rsid w:val="006A1C0B"/>
    <w:rsid w:val="006A5710"/>
    <w:rsid w:val="006C6F6F"/>
    <w:rsid w:val="006D4893"/>
    <w:rsid w:val="006D6D08"/>
    <w:rsid w:val="006F2547"/>
    <w:rsid w:val="00721DB5"/>
    <w:rsid w:val="007247D5"/>
    <w:rsid w:val="007266E0"/>
    <w:rsid w:val="00735BE4"/>
    <w:rsid w:val="0075182A"/>
    <w:rsid w:val="00755FF8"/>
    <w:rsid w:val="00764A64"/>
    <w:rsid w:val="007838B7"/>
    <w:rsid w:val="007B3BE4"/>
    <w:rsid w:val="007C2A8C"/>
    <w:rsid w:val="007D1584"/>
    <w:rsid w:val="007D578D"/>
    <w:rsid w:val="00801017"/>
    <w:rsid w:val="00807363"/>
    <w:rsid w:val="0086052F"/>
    <w:rsid w:val="0086487C"/>
    <w:rsid w:val="00874226"/>
    <w:rsid w:val="00874444"/>
    <w:rsid w:val="00886C56"/>
    <w:rsid w:val="008A319B"/>
    <w:rsid w:val="008B3DF8"/>
    <w:rsid w:val="008C4A25"/>
    <w:rsid w:val="009108CF"/>
    <w:rsid w:val="009448BE"/>
    <w:rsid w:val="009531F8"/>
    <w:rsid w:val="00993035"/>
    <w:rsid w:val="009A1272"/>
    <w:rsid w:val="00A207C6"/>
    <w:rsid w:val="00A43B09"/>
    <w:rsid w:val="00A61810"/>
    <w:rsid w:val="00AA1E9D"/>
    <w:rsid w:val="00AB0457"/>
    <w:rsid w:val="00AF20B8"/>
    <w:rsid w:val="00B05039"/>
    <w:rsid w:val="00B32031"/>
    <w:rsid w:val="00B43EA3"/>
    <w:rsid w:val="00BE4987"/>
    <w:rsid w:val="00C02CE8"/>
    <w:rsid w:val="00C178F5"/>
    <w:rsid w:val="00C207BD"/>
    <w:rsid w:val="00C339A3"/>
    <w:rsid w:val="00C57D26"/>
    <w:rsid w:val="00C90770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6BE"/>
  <w15:docId w15:val="{43150833-1626-4AAE-9C50-D3D8F26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12</cp:revision>
  <dcterms:created xsi:type="dcterms:W3CDTF">2021-03-21T15:04:00Z</dcterms:created>
  <dcterms:modified xsi:type="dcterms:W3CDTF">2022-08-29T13:06:00Z</dcterms:modified>
</cp:coreProperties>
</file>