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9DB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A9FC4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3F23F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95409E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80CEC2F" w14:textId="180B2AB2" w:rsidR="00C178F5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EB60B1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F507F1" w:rsidRPr="00EB60B1">
        <w:rPr>
          <w:rFonts w:ascii="Times New Roman" w:eastAsia="Times New Roman" w:hAnsi="Times New Roman"/>
          <w:b/>
          <w:lang w:eastAsia="it-IT"/>
        </w:rPr>
        <w:t>ISTANZA DI MANIFESTAZIONE DI INTERESSE PER LA PARTECIPAZIONE ALLA SELEZIONE DEGLI OPERATORI ECONOMICI DA INVITARE ALLA PROCEDURA NEGOZIATA SENZA PREVIA PUBBLICAZIONE DEL BANDO DI GARA FINALIZZATA ALL’AFFIDAMENTO DE</w:t>
      </w:r>
      <w:r w:rsidR="00F507F1">
        <w:rPr>
          <w:rFonts w:ascii="Times New Roman" w:eastAsia="Times New Roman" w:hAnsi="Times New Roman"/>
          <w:b/>
          <w:lang w:eastAsia="it-IT"/>
        </w:rPr>
        <w:t xml:space="preserve">L </w:t>
      </w:r>
      <w:r w:rsidR="003947BD" w:rsidRPr="00EB60B1">
        <w:rPr>
          <w:rFonts w:ascii="Times New Roman" w:eastAsia="Times New Roman" w:hAnsi="Times New Roman"/>
          <w:b/>
          <w:lang w:eastAsia="it-IT"/>
        </w:rPr>
        <w:t>“</w:t>
      </w:r>
      <w:r w:rsidR="00F507F1" w:rsidRPr="00F507F1">
        <w:rPr>
          <w:rFonts w:ascii="Times New Roman" w:hAnsi="Times New Roman"/>
          <w:b/>
        </w:rPr>
        <w:t>SERVIZIO DI TARATURA PERIODICA DEGLI STRUMENTI DI RADIOPROTEZIONE DELL’UNITA’ OPERATIVA DI MEDICINA NUCLEARE DELL’AZIENDA OSPEDALIERA “OSPEDALI RIUNITI VILLA SOFIA – CERVELLO</w:t>
      </w:r>
      <w:r w:rsidR="003947BD" w:rsidRPr="00EB60B1">
        <w:rPr>
          <w:rFonts w:ascii="Times New Roman" w:hAnsi="Times New Roman"/>
          <w:b/>
        </w:rPr>
        <w:t>”</w:t>
      </w:r>
      <w:r w:rsidR="00C178F5" w:rsidRPr="00EB60B1">
        <w:rPr>
          <w:rFonts w:ascii="Times New Roman" w:hAnsi="Times New Roman"/>
          <w:b/>
        </w:rPr>
        <w:t xml:space="preserve">. </w:t>
      </w:r>
    </w:p>
    <w:p w14:paraId="7F71A549" w14:textId="77777777" w:rsidR="00F507F1" w:rsidRPr="00EB60B1" w:rsidRDefault="00F507F1" w:rsidP="00601839">
      <w:pPr>
        <w:spacing w:before="120"/>
        <w:jc w:val="both"/>
        <w:rPr>
          <w:rFonts w:ascii="Times New Roman" w:hAnsi="Times New Roman"/>
          <w:b/>
        </w:rPr>
      </w:pPr>
    </w:p>
    <w:p w14:paraId="22CDBE4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A09D00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7FAB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DE7698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1C8E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2BF03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AAC8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6D870D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86CCCA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F31A0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9393F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4535D7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35A52C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E0E8E5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F781F2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E513E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C5078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6F141B0" w14:textId="77777777"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071DF18" w14:textId="77777777"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14:paraId="0B88739D" w14:textId="77777777"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CC803FD" w14:textId="77777777"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04DABFE" w14:textId="77777777"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ECC1A1E" w14:textId="77777777"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712F200" w14:textId="77777777"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AC2A5" w14:textId="77777777" w:rsidR="008A319B" w:rsidRDefault="008A319B" w:rsidP="008A319B">
      <w:pPr>
        <w:rPr>
          <w:rFonts w:cs="Calibri"/>
          <w:b/>
        </w:rPr>
      </w:pPr>
    </w:p>
    <w:p w14:paraId="0D3D38A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</w:t>
      </w:r>
    </w:p>
    <w:p w14:paraId="00B3B9F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09F2C56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418CA803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14:paraId="4C165005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9108CF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0F08B892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5C9D69F7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DF71A06" w14:textId="5E5B8641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2BAE243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0D349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4A667E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EED786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305BE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41D8D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8887" w14:textId="77777777" w:rsidR="00E67E3A" w:rsidRDefault="00E67E3A" w:rsidP="00370362">
      <w:r>
        <w:separator/>
      </w:r>
    </w:p>
  </w:endnote>
  <w:endnote w:type="continuationSeparator" w:id="0">
    <w:p w14:paraId="69D96BF7" w14:textId="77777777" w:rsidR="00E67E3A" w:rsidRDefault="00E67E3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30E" w14:textId="549B0E09"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07F1">
      <w:rPr>
        <w:noProof/>
      </w:rPr>
      <w:t>1</w:t>
    </w:r>
    <w:r>
      <w:rPr>
        <w:noProof/>
      </w:rPr>
      <w:fldChar w:fldCharType="end"/>
    </w:r>
  </w:p>
  <w:p w14:paraId="46E951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0161" w14:textId="77777777" w:rsidR="00E67E3A" w:rsidRDefault="00E67E3A" w:rsidP="00370362">
      <w:r>
        <w:separator/>
      </w:r>
    </w:p>
  </w:footnote>
  <w:footnote w:type="continuationSeparator" w:id="0">
    <w:p w14:paraId="3FDF9D5A" w14:textId="77777777" w:rsidR="00E67E3A" w:rsidRDefault="00E67E3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281666">
    <w:abstractNumId w:val="4"/>
  </w:num>
  <w:num w:numId="2" w16cid:durableId="1921867481">
    <w:abstractNumId w:val="0"/>
  </w:num>
  <w:num w:numId="3" w16cid:durableId="1709377138">
    <w:abstractNumId w:val="2"/>
  </w:num>
  <w:num w:numId="4" w16cid:durableId="1937900042">
    <w:abstractNumId w:val="3"/>
  </w:num>
  <w:num w:numId="5" w16cid:durableId="159535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372C7"/>
    <w:rsid w:val="000B6C56"/>
    <w:rsid w:val="000D7B2D"/>
    <w:rsid w:val="00154221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21DB5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A319B"/>
    <w:rsid w:val="008B3DF8"/>
    <w:rsid w:val="008C4A25"/>
    <w:rsid w:val="009108CF"/>
    <w:rsid w:val="009448BE"/>
    <w:rsid w:val="00993035"/>
    <w:rsid w:val="009A1272"/>
    <w:rsid w:val="00A207C6"/>
    <w:rsid w:val="00A43B09"/>
    <w:rsid w:val="00A61810"/>
    <w:rsid w:val="00AB0457"/>
    <w:rsid w:val="00AF20B8"/>
    <w:rsid w:val="00B05039"/>
    <w:rsid w:val="00B32031"/>
    <w:rsid w:val="00B43EA3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67E3A"/>
    <w:rsid w:val="00E81B11"/>
    <w:rsid w:val="00EA3ACD"/>
    <w:rsid w:val="00EB60B1"/>
    <w:rsid w:val="00EC77CD"/>
    <w:rsid w:val="00F07C2E"/>
    <w:rsid w:val="00F3661F"/>
    <w:rsid w:val="00F507F1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6BE"/>
  <w15:docId w15:val="{52A9AAA0-C84D-4AB9-B0EE-26FC9A8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2</cp:revision>
  <dcterms:created xsi:type="dcterms:W3CDTF">2022-05-03T09:59:00Z</dcterms:created>
  <dcterms:modified xsi:type="dcterms:W3CDTF">2022-05-03T09:59:00Z</dcterms:modified>
</cp:coreProperties>
</file>