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D26FF" w14:textId="77777777" w:rsidR="00A22A34" w:rsidRDefault="00597F02">
      <w:pPr>
        <w:rPr>
          <w:b/>
          <w:u w:val="single"/>
        </w:rPr>
      </w:pPr>
      <w:r w:rsidRPr="00597F02">
        <w:rPr>
          <w:b/>
          <w:u w:val="single"/>
        </w:rPr>
        <w:t>Schema “caratteristiche tecniche minime”</w:t>
      </w:r>
      <w:r>
        <w:rPr>
          <w:b/>
          <w:u w:val="single"/>
        </w:rPr>
        <w:t>:</w:t>
      </w:r>
    </w:p>
    <w:p w14:paraId="7D1DED15" w14:textId="77777777" w:rsidR="00597F02" w:rsidRDefault="00597F02">
      <w:pPr>
        <w:rPr>
          <w:b/>
          <w:u w:val="single"/>
        </w:rPr>
      </w:pPr>
    </w:p>
    <w:tbl>
      <w:tblPr>
        <w:tblStyle w:val="Grigliatabella"/>
        <w:tblW w:w="5107" w:type="pct"/>
        <w:tblInd w:w="-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1616"/>
        <w:gridCol w:w="2312"/>
        <w:gridCol w:w="2613"/>
      </w:tblGrid>
      <w:tr w:rsidR="00597F02" w:rsidRPr="00ED115C" w14:paraId="0AEB60D2" w14:textId="77777777" w:rsidTr="00332D60">
        <w:trPr>
          <w:cantSplit/>
          <w:trHeight w:val="1134"/>
        </w:trPr>
        <w:tc>
          <w:tcPr>
            <w:tcW w:w="1681" w:type="pct"/>
            <w:hideMark/>
          </w:tcPr>
          <w:p w14:paraId="001D46ED" w14:textId="77777777" w:rsidR="00597F02" w:rsidRPr="00ED115C" w:rsidRDefault="00597F02" w:rsidP="00ED115C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820" w:type="pct"/>
          </w:tcPr>
          <w:p w14:paraId="7E36B528" w14:textId="77777777" w:rsidR="00597F02" w:rsidRPr="00DA36E2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173" w:type="pct"/>
          </w:tcPr>
          <w:p w14:paraId="13D0AF2E" w14:textId="77777777" w:rsidR="00597F02" w:rsidRPr="00DA36E2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26" w:type="pct"/>
          </w:tcPr>
          <w:p w14:paraId="47DD2BF0" w14:textId="77777777" w:rsidR="00597F02" w:rsidRPr="00DA36E2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Casella dove la ditta</w:t>
            </w:r>
            <w:r w:rsidR="00C370D2" w:rsidRPr="00DA36E2">
              <w:rPr>
                <w:b/>
                <w:sz w:val="20"/>
                <w:szCs w:val="20"/>
              </w:rPr>
              <w:t xml:space="preserve"> </w:t>
            </w:r>
            <w:r w:rsidRPr="00DA36E2">
              <w:rPr>
                <w:b/>
                <w:sz w:val="20"/>
                <w:szCs w:val="20"/>
              </w:rPr>
              <w:t xml:space="preserve">deve inserire il tipo di documento a comprova, la pagina ed il rigo in cui la specifica tecnica possa evincersi, nonché motivare </w:t>
            </w:r>
            <w:r w:rsidR="00885263" w:rsidRPr="00DA36E2">
              <w:rPr>
                <w:b/>
                <w:sz w:val="20"/>
                <w:szCs w:val="20"/>
              </w:rPr>
              <w:t>le eventuali equivalenze</w:t>
            </w:r>
          </w:p>
        </w:tc>
      </w:tr>
      <w:tr w:rsidR="00597F02" w:rsidRPr="00AB4F67" w14:paraId="65B50049" w14:textId="77777777" w:rsidTr="00332D60">
        <w:trPr>
          <w:trHeight w:val="461"/>
        </w:trPr>
        <w:tc>
          <w:tcPr>
            <w:tcW w:w="1681" w:type="pct"/>
            <w:hideMark/>
          </w:tcPr>
          <w:p w14:paraId="02EE0879" w14:textId="151E71A2" w:rsidR="00597F02" w:rsidRPr="00000534" w:rsidRDefault="00DB380B" w:rsidP="00DB380B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0"/>
                <w:szCs w:val="20"/>
              </w:rPr>
            </w:pPr>
            <w:r w:rsidRPr="00000534">
              <w:rPr>
                <w:sz w:val="20"/>
                <w:szCs w:val="20"/>
              </w:rPr>
              <w:t>Dispositivo per l'igiene a letto del paziente che consenta il lavaggio del paziente con circa 500ml di acqua, dotato di maniglie laterali per un facile spostamento</w:t>
            </w:r>
            <w:r w:rsidR="009C275F" w:rsidRPr="00000534">
              <w:rPr>
                <w:sz w:val="20"/>
                <w:szCs w:val="20"/>
              </w:rPr>
              <w:t>;</w:t>
            </w:r>
          </w:p>
        </w:tc>
        <w:tc>
          <w:tcPr>
            <w:tcW w:w="820" w:type="pct"/>
          </w:tcPr>
          <w:p w14:paraId="00C7B592" w14:textId="77777777" w:rsidR="00597F02" w:rsidRPr="00AB4F67" w:rsidRDefault="00597F02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088D4A95" w14:textId="77777777" w:rsidR="00597F02" w:rsidRPr="00AB4F67" w:rsidRDefault="00597F02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2F72E481" w14:textId="77777777" w:rsidR="00597F02" w:rsidRPr="00AB4F67" w:rsidRDefault="00597F02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3D99A17B" w14:textId="77777777" w:rsidTr="00332D60">
        <w:trPr>
          <w:trHeight w:val="265"/>
        </w:trPr>
        <w:tc>
          <w:tcPr>
            <w:tcW w:w="1681" w:type="pct"/>
            <w:hideMark/>
          </w:tcPr>
          <w:p w14:paraId="6BD8D140" w14:textId="296EDFBC" w:rsidR="00E5167C" w:rsidRPr="00000534" w:rsidRDefault="00DB380B" w:rsidP="00DB380B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0"/>
                <w:szCs w:val="20"/>
              </w:rPr>
            </w:pPr>
            <w:r w:rsidRPr="00000534">
              <w:rPr>
                <w:sz w:val="20"/>
                <w:szCs w:val="20"/>
              </w:rPr>
              <w:t>Borsa tecnica di trasporto con funzione Inside per l'utilizzo del dispositivo senza doverlo</w:t>
            </w:r>
            <w:r w:rsidRPr="00000534">
              <w:rPr>
                <w:sz w:val="20"/>
                <w:szCs w:val="20"/>
              </w:rPr>
              <w:br/>
              <w:t>estrarre dalla borsa.</w:t>
            </w:r>
          </w:p>
        </w:tc>
        <w:tc>
          <w:tcPr>
            <w:tcW w:w="820" w:type="pct"/>
          </w:tcPr>
          <w:p w14:paraId="77E07131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78636932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18C7A1DF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3EAB9C3E" w14:textId="77777777" w:rsidTr="00332D60">
        <w:trPr>
          <w:trHeight w:val="296"/>
        </w:trPr>
        <w:tc>
          <w:tcPr>
            <w:tcW w:w="1681" w:type="pct"/>
            <w:hideMark/>
          </w:tcPr>
          <w:p w14:paraId="49D4D1BC" w14:textId="7088E5BE" w:rsidR="00E5167C" w:rsidRPr="00000534" w:rsidRDefault="00DB380B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0"/>
                <w:szCs w:val="20"/>
              </w:rPr>
            </w:pPr>
            <w:r w:rsidRPr="00000534">
              <w:rPr>
                <w:sz w:val="20"/>
                <w:szCs w:val="20"/>
              </w:rPr>
              <w:t>Dimensioni ridotte che ne consentono una facile movimentazione</w:t>
            </w:r>
            <w:r w:rsidR="00E5167C" w:rsidRPr="00000534">
              <w:rPr>
                <w:sz w:val="20"/>
                <w:szCs w:val="20"/>
              </w:rPr>
              <w:t xml:space="preserve">; </w:t>
            </w:r>
          </w:p>
        </w:tc>
        <w:tc>
          <w:tcPr>
            <w:tcW w:w="820" w:type="pct"/>
          </w:tcPr>
          <w:p w14:paraId="047F0246" w14:textId="77777777" w:rsidR="00E5167C" w:rsidRPr="00AB4F67" w:rsidRDefault="00E5167C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1786FD44" w14:textId="77777777" w:rsidR="00E5167C" w:rsidRPr="00AB4F67" w:rsidRDefault="00E5167C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30AED845" w14:textId="77777777" w:rsidR="00E5167C" w:rsidRPr="00AB4F67" w:rsidRDefault="00E5167C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5C7F8899" w14:textId="77777777" w:rsidTr="00332D60">
        <w:trPr>
          <w:trHeight w:val="375"/>
        </w:trPr>
        <w:tc>
          <w:tcPr>
            <w:tcW w:w="1681" w:type="pct"/>
            <w:hideMark/>
          </w:tcPr>
          <w:p w14:paraId="5895D3CF" w14:textId="48EA5DA1" w:rsidR="00E5167C" w:rsidRPr="00000534" w:rsidRDefault="00DB380B" w:rsidP="00CA3882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0"/>
                <w:szCs w:val="20"/>
              </w:rPr>
            </w:pPr>
            <w:r w:rsidRPr="00000534">
              <w:rPr>
                <w:sz w:val="20"/>
                <w:szCs w:val="20"/>
              </w:rPr>
              <w:t>Carrello di trasporto con cassetto porta accessori</w:t>
            </w:r>
            <w:r w:rsidR="00702CEE" w:rsidRPr="00000534">
              <w:rPr>
                <w:sz w:val="20"/>
                <w:szCs w:val="20"/>
              </w:rPr>
              <w:t>;</w:t>
            </w:r>
            <w:r w:rsidR="00E5167C" w:rsidRPr="000005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0" w:type="pct"/>
          </w:tcPr>
          <w:p w14:paraId="06EB8B83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1553D5DE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4C405EBE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433A07F4" w14:textId="77777777" w:rsidTr="00332D60">
        <w:trPr>
          <w:trHeight w:val="375"/>
        </w:trPr>
        <w:tc>
          <w:tcPr>
            <w:tcW w:w="1681" w:type="pct"/>
            <w:hideMark/>
          </w:tcPr>
          <w:p w14:paraId="23A82CCD" w14:textId="30CAB36F" w:rsidR="00E5167C" w:rsidRPr="00000534" w:rsidRDefault="00DB380B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0"/>
                <w:szCs w:val="20"/>
              </w:rPr>
            </w:pPr>
            <w:r w:rsidRPr="00000534">
              <w:rPr>
                <w:sz w:val="20"/>
                <w:szCs w:val="20"/>
              </w:rPr>
              <w:t>Contenitore per l'acqua facilmente estraibile per consentire una facile pulizia e sanificazione</w:t>
            </w:r>
            <w:r w:rsidRPr="00000534">
              <w:rPr>
                <w:sz w:val="20"/>
                <w:szCs w:val="20"/>
              </w:rPr>
              <w:br/>
              <w:t>dello stesso ed una migliore flessibilità operativa nel carico/scarico dell'acqua;</w:t>
            </w:r>
          </w:p>
        </w:tc>
        <w:tc>
          <w:tcPr>
            <w:tcW w:w="820" w:type="pct"/>
          </w:tcPr>
          <w:p w14:paraId="05CB7870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69D80A7F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2017919D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CA3882" w14:paraId="32FCA7C6" w14:textId="77777777" w:rsidTr="00332D60">
        <w:trPr>
          <w:trHeight w:val="375"/>
        </w:trPr>
        <w:tc>
          <w:tcPr>
            <w:tcW w:w="1681" w:type="pct"/>
          </w:tcPr>
          <w:p w14:paraId="24500644" w14:textId="43DF03BE" w:rsidR="00E5167C" w:rsidRPr="00000534" w:rsidRDefault="0002429C" w:rsidP="009C3F77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0"/>
                <w:szCs w:val="20"/>
              </w:rPr>
            </w:pPr>
            <w:r w:rsidRPr="00000534">
              <w:rPr>
                <w:sz w:val="20"/>
                <w:szCs w:val="20"/>
              </w:rPr>
              <w:t>Capienza del contenitore pari a circa 1500 ml per consentire il lavaggio di almeno 3 pazienti</w:t>
            </w:r>
            <w:r w:rsidRPr="00000534">
              <w:rPr>
                <w:sz w:val="20"/>
                <w:szCs w:val="20"/>
              </w:rPr>
              <w:br/>
              <w:t>senza dover caricare nuovamente il contenitore dell'acqua;</w:t>
            </w:r>
          </w:p>
        </w:tc>
        <w:tc>
          <w:tcPr>
            <w:tcW w:w="820" w:type="pct"/>
          </w:tcPr>
          <w:p w14:paraId="2D0D2463" w14:textId="77777777" w:rsidR="00E5167C" w:rsidRPr="00000534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6C39C0F4" w14:textId="77777777" w:rsidR="00E5167C" w:rsidRPr="00000534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7EAC4C6B" w14:textId="77777777" w:rsidR="00E5167C" w:rsidRPr="00000534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5569DB77" w14:textId="77777777" w:rsidTr="00332D60">
        <w:trPr>
          <w:trHeight w:val="375"/>
        </w:trPr>
        <w:tc>
          <w:tcPr>
            <w:tcW w:w="1681" w:type="pct"/>
          </w:tcPr>
          <w:p w14:paraId="21BD16FF" w14:textId="0494E0C4" w:rsidR="00E5167C" w:rsidRPr="00000534" w:rsidRDefault="0002429C" w:rsidP="0002429C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0"/>
                <w:szCs w:val="20"/>
              </w:rPr>
            </w:pPr>
            <w:r w:rsidRPr="00000534">
              <w:rPr>
                <w:sz w:val="20"/>
                <w:szCs w:val="20"/>
              </w:rPr>
              <w:t>Manipolo di erogazione ergonomico con tubo flessibile di circa 2mt di Lunghezza con tasto di erogazione;</w:t>
            </w:r>
          </w:p>
        </w:tc>
        <w:tc>
          <w:tcPr>
            <w:tcW w:w="820" w:type="pct"/>
          </w:tcPr>
          <w:p w14:paraId="6E27F3B9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0DBDFE2A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4CCC51C5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5165197B" w14:textId="77777777" w:rsidTr="00332D60">
        <w:trPr>
          <w:trHeight w:val="375"/>
        </w:trPr>
        <w:tc>
          <w:tcPr>
            <w:tcW w:w="1681" w:type="pct"/>
          </w:tcPr>
          <w:p w14:paraId="59154975" w14:textId="229627E4" w:rsidR="00E5167C" w:rsidRPr="00000534" w:rsidRDefault="00D05626" w:rsidP="00DF3F39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0"/>
                <w:szCs w:val="20"/>
              </w:rPr>
            </w:pPr>
            <w:r w:rsidRPr="00000534">
              <w:rPr>
                <w:sz w:val="20"/>
                <w:szCs w:val="20"/>
              </w:rPr>
              <w:t>Ricircolo interno dell'acqua, per mantenere costante la temperatura, anche in assenza di</w:t>
            </w:r>
            <w:r w:rsidRPr="00000534">
              <w:rPr>
                <w:sz w:val="20"/>
                <w:szCs w:val="20"/>
              </w:rPr>
              <w:br/>
              <w:t>erogazione;</w:t>
            </w:r>
          </w:p>
        </w:tc>
        <w:tc>
          <w:tcPr>
            <w:tcW w:w="820" w:type="pct"/>
          </w:tcPr>
          <w:p w14:paraId="20AFF68E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19927264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223B20C6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4F1FBBBA" w14:textId="77777777" w:rsidTr="00332D60">
        <w:trPr>
          <w:trHeight w:val="375"/>
        </w:trPr>
        <w:tc>
          <w:tcPr>
            <w:tcW w:w="1681" w:type="pct"/>
          </w:tcPr>
          <w:p w14:paraId="2E8F5D73" w14:textId="13775A8D" w:rsidR="00E5167C" w:rsidRPr="00000534" w:rsidRDefault="00D05626" w:rsidP="00ED115C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ind w:left="357" w:right="57" w:hanging="357"/>
              <w:jc w:val="both"/>
              <w:rPr>
                <w:sz w:val="20"/>
                <w:szCs w:val="20"/>
              </w:rPr>
            </w:pPr>
            <w:r w:rsidRPr="00000534">
              <w:rPr>
                <w:sz w:val="20"/>
                <w:szCs w:val="20"/>
              </w:rPr>
              <w:t>Erogazione del flusso d'acqua delicato, costante, localizzato evitando interferenze con le parti</w:t>
            </w:r>
            <w:r w:rsidRPr="00000534">
              <w:rPr>
                <w:sz w:val="20"/>
                <w:szCs w:val="20"/>
              </w:rPr>
              <w:br/>
              <w:t>lese della cute e con eventuali medicazioni o lesioni da decubito;</w:t>
            </w:r>
          </w:p>
        </w:tc>
        <w:tc>
          <w:tcPr>
            <w:tcW w:w="820" w:type="pct"/>
          </w:tcPr>
          <w:p w14:paraId="4D00CF7B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33247F32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1A306F04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650CC2A1" w14:textId="77777777" w:rsidTr="00332D60">
        <w:trPr>
          <w:trHeight w:val="375"/>
        </w:trPr>
        <w:tc>
          <w:tcPr>
            <w:tcW w:w="1681" w:type="pct"/>
          </w:tcPr>
          <w:p w14:paraId="0F71AF28" w14:textId="279991B2" w:rsidR="00E5167C" w:rsidRPr="00000534" w:rsidRDefault="00D05626" w:rsidP="00910CF4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0"/>
                <w:szCs w:val="20"/>
              </w:rPr>
            </w:pPr>
            <w:r w:rsidRPr="00000534">
              <w:rPr>
                <w:sz w:val="20"/>
                <w:szCs w:val="20"/>
              </w:rPr>
              <w:t>Svuotamento del circuito idraulico al termine dell'utilizzo</w:t>
            </w:r>
            <w:r w:rsidR="00ED410D" w:rsidRPr="00000534">
              <w:rPr>
                <w:sz w:val="20"/>
                <w:szCs w:val="20"/>
              </w:rPr>
              <w:t>;</w:t>
            </w:r>
          </w:p>
        </w:tc>
        <w:tc>
          <w:tcPr>
            <w:tcW w:w="820" w:type="pct"/>
          </w:tcPr>
          <w:p w14:paraId="17594A2E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73" w:type="pct"/>
          </w:tcPr>
          <w:p w14:paraId="577F8679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5256BFE6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3C2A8A79" w14:textId="77777777" w:rsidTr="00332D60">
        <w:trPr>
          <w:trHeight w:val="375"/>
        </w:trPr>
        <w:tc>
          <w:tcPr>
            <w:tcW w:w="1681" w:type="pct"/>
          </w:tcPr>
          <w:p w14:paraId="35937FCB" w14:textId="13E88F8A" w:rsidR="00E5167C" w:rsidRPr="00AB4F67" w:rsidRDefault="00D05626" w:rsidP="00910CF4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D05626">
              <w:rPr>
                <w:sz w:val="22"/>
                <w:szCs w:val="22"/>
              </w:rPr>
              <w:t xml:space="preserve">Circuito idraulico </w:t>
            </w:r>
            <w:r>
              <w:rPr>
                <w:sz w:val="22"/>
                <w:szCs w:val="22"/>
              </w:rPr>
              <w:t>sanificabile anche internamente;</w:t>
            </w:r>
          </w:p>
        </w:tc>
        <w:tc>
          <w:tcPr>
            <w:tcW w:w="820" w:type="pct"/>
          </w:tcPr>
          <w:p w14:paraId="769A5866" w14:textId="77777777" w:rsidR="00E5167C" w:rsidRPr="00AB4F67" w:rsidRDefault="00E5167C" w:rsidP="00F56C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1A3E301A" w14:textId="77777777" w:rsidR="00E5167C" w:rsidRPr="00AB4F67" w:rsidRDefault="00E5167C" w:rsidP="00F56C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5EC8106A" w14:textId="77777777" w:rsidR="00E5167C" w:rsidRPr="00AB4F67" w:rsidRDefault="00E5167C" w:rsidP="00F56C28">
            <w:pPr>
              <w:jc w:val="both"/>
              <w:rPr>
                <w:sz w:val="22"/>
                <w:szCs w:val="22"/>
              </w:rPr>
            </w:pPr>
          </w:p>
        </w:tc>
      </w:tr>
    </w:tbl>
    <w:p w14:paraId="2552BFDE" w14:textId="74C90F78" w:rsidR="00CA3882" w:rsidRDefault="00CA3882"/>
    <w:sectPr w:rsidR="00CA3882" w:rsidSect="00A22A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D3BD9" w14:textId="77777777" w:rsidR="00445721" w:rsidRDefault="00445721" w:rsidP="00885263">
      <w:r>
        <w:separator/>
      </w:r>
    </w:p>
  </w:endnote>
  <w:endnote w:type="continuationSeparator" w:id="0">
    <w:p w14:paraId="60D728F3" w14:textId="77777777" w:rsidR="00445721" w:rsidRDefault="00445721" w:rsidP="008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737729"/>
      <w:docPartObj>
        <w:docPartGallery w:val="Page Numbers (Bottom of Page)"/>
        <w:docPartUnique/>
      </w:docPartObj>
    </w:sdtPr>
    <w:sdtEndPr/>
    <w:sdtContent>
      <w:p w14:paraId="2909CBB7" w14:textId="3B6CC216" w:rsidR="00910CF4" w:rsidRDefault="0096380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5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D8F3EF" w14:textId="77777777" w:rsidR="00910CF4" w:rsidRDefault="00910C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0EBEE" w14:textId="77777777" w:rsidR="00445721" w:rsidRDefault="00445721" w:rsidP="00885263">
      <w:r>
        <w:separator/>
      </w:r>
    </w:p>
  </w:footnote>
  <w:footnote w:type="continuationSeparator" w:id="0">
    <w:p w14:paraId="117B394D" w14:textId="77777777" w:rsidR="00445721" w:rsidRDefault="00445721" w:rsidP="008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D3DB9"/>
    <w:multiLevelType w:val="hybridMultilevel"/>
    <w:tmpl w:val="E0047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2652A"/>
    <w:multiLevelType w:val="hybridMultilevel"/>
    <w:tmpl w:val="B174431A"/>
    <w:lvl w:ilvl="0" w:tplc="41E8DA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B126C"/>
    <w:multiLevelType w:val="hybridMultilevel"/>
    <w:tmpl w:val="1ED4EC0A"/>
    <w:lvl w:ilvl="0" w:tplc="EE98D5B4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F02"/>
    <w:rsid w:val="00000534"/>
    <w:rsid w:val="0001360B"/>
    <w:rsid w:val="0002429C"/>
    <w:rsid w:val="00035D86"/>
    <w:rsid w:val="00095E84"/>
    <w:rsid w:val="000C044C"/>
    <w:rsid w:val="000C0E3C"/>
    <w:rsid w:val="00182804"/>
    <w:rsid w:val="001831AE"/>
    <w:rsid w:val="001C690F"/>
    <w:rsid w:val="001D752D"/>
    <w:rsid w:val="001D7E80"/>
    <w:rsid w:val="00206AED"/>
    <w:rsid w:val="002549B1"/>
    <w:rsid w:val="002B5117"/>
    <w:rsid w:val="002C4810"/>
    <w:rsid w:val="002F4533"/>
    <w:rsid w:val="0030621F"/>
    <w:rsid w:val="003116C4"/>
    <w:rsid w:val="0031635F"/>
    <w:rsid w:val="00332D60"/>
    <w:rsid w:val="003550AF"/>
    <w:rsid w:val="003662C2"/>
    <w:rsid w:val="0038283D"/>
    <w:rsid w:val="003E1A83"/>
    <w:rsid w:val="004230A1"/>
    <w:rsid w:val="004370A9"/>
    <w:rsid w:val="00445721"/>
    <w:rsid w:val="00475A41"/>
    <w:rsid w:val="004A7820"/>
    <w:rsid w:val="00521496"/>
    <w:rsid w:val="005339A7"/>
    <w:rsid w:val="00597F02"/>
    <w:rsid w:val="005B7440"/>
    <w:rsid w:val="005D2996"/>
    <w:rsid w:val="005E77BD"/>
    <w:rsid w:val="00665041"/>
    <w:rsid w:val="00672A92"/>
    <w:rsid w:val="00702CEE"/>
    <w:rsid w:val="0073204F"/>
    <w:rsid w:val="00764BF8"/>
    <w:rsid w:val="007D1ED1"/>
    <w:rsid w:val="00860007"/>
    <w:rsid w:val="008755C0"/>
    <w:rsid w:val="00885263"/>
    <w:rsid w:val="00896F88"/>
    <w:rsid w:val="00910CF4"/>
    <w:rsid w:val="009470A3"/>
    <w:rsid w:val="0096380B"/>
    <w:rsid w:val="009C275F"/>
    <w:rsid w:val="009C3F77"/>
    <w:rsid w:val="00A22A34"/>
    <w:rsid w:val="00A43C89"/>
    <w:rsid w:val="00AA0110"/>
    <w:rsid w:val="00AB4F67"/>
    <w:rsid w:val="00B540EA"/>
    <w:rsid w:val="00BA048E"/>
    <w:rsid w:val="00BA7081"/>
    <w:rsid w:val="00BE2E47"/>
    <w:rsid w:val="00BF31AA"/>
    <w:rsid w:val="00C1196A"/>
    <w:rsid w:val="00C370D2"/>
    <w:rsid w:val="00C57863"/>
    <w:rsid w:val="00CA3882"/>
    <w:rsid w:val="00CC7C48"/>
    <w:rsid w:val="00D00723"/>
    <w:rsid w:val="00D05626"/>
    <w:rsid w:val="00DA36E2"/>
    <w:rsid w:val="00DB380B"/>
    <w:rsid w:val="00DF3F39"/>
    <w:rsid w:val="00E12166"/>
    <w:rsid w:val="00E5167C"/>
    <w:rsid w:val="00ED115C"/>
    <w:rsid w:val="00ED410D"/>
    <w:rsid w:val="00F07151"/>
    <w:rsid w:val="00F521F0"/>
    <w:rsid w:val="00F56C28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4AD2"/>
  <w15:docId w15:val="{2540D3F4-9B22-44B1-961F-B8E49372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link w:val="ParagrafoelencoCaratter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  <w:style w:type="character" w:customStyle="1" w:styleId="ParagrafoelencoCarattere">
    <w:name w:val="Paragrafo elenco Carattere"/>
    <w:link w:val="Paragrafoelenco"/>
    <w:uiPriority w:val="34"/>
    <w:locked/>
    <w:rsid w:val="00CA38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Aldo Albano</cp:lastModifiedBy>
  <cp:revision>11</cp:revision>
  <cp:lastPrinted>2020-02-10T11:32:00Z</cp:lastPrinted>
  <dcterms:created xsi:type="dcterms:W3CDTF">2020-10-25T10:49:00Z</dcterms:created>
  <dcterms:modified xsi:type="dcterms:W3CDTF">2022-04-12T11:39:00Z</dcterms:modified>
</cp:coreProperties>
</file>