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356C0" w:rsidRPr="009F2CCB" w:rsidRDefault="006949B8" w:rsidP="002356C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>
        <w:rPr>
          <w:rFonts w:ascii="Times New Roman" w:hAnsi="Times New Roman"/>
          <w:b/>
          <w:sz w:val="24"/>
          <w:szCs w:val="24"/>
        </w:rPr>
        <w:t>invitare alla procedura di g</w:t>
      </w:r>
      <w:r w:rsidR="00B17964">
        <w:rPr>
          <w:rFonts w:ascii="Times New Roman" w:hAnsi="Times New Roman"/>
          <w:b/>
          <w:sz w:val="24"/>
          <w:szCs w:val="24"/>
        </w:rPr>
        <w:t>ara per LA FORNIT</w:t>
      </w:r>
      <w:r w:rsidR="0076051C">
        <w:rPr>
          <w:rFonts w:ascii="Times New Roman" w:hAnsi="Times New Roman"/>
          <w:b/>
          <w:sz w:val="24"/>
          <w:szCs w:val="24"/>
        </w:rPr>
        <w:t xml:space="preserve">URA DI </w:t>
      </w:r>
      <w:r w:rsidR="00F001E5">
        <w:rPr>
          <w:rFonts w:ascii="Times New Roman" w:hAnsi="Times New Roman"/>
          <w:b/>
          <w:sz w:val="24"/>
          <w:szCs w:val="24"/>
        </w:rPr>
        <w:t xml:space="preserve">ISTOTECHE PER ARCHIVIAZIONE DI VETRINI E BLOCCHETTI ISTOLOGICI, </w:t>
      </w:r>
      <w:r w:rsidR="00357F7A">
        <w:rPr>
          <w:rFonts w:ascii="Times New Roman" w:hAnsi="Times New Roman"/>
          <w:b/>
          <w:sz w:val="24"/>
          <w:szCs w:val="24"/>
        </w:rPr>
        <w:t xml:space="preserve">IN N. 2 LOTTI, </w:t>
      </w:r>
      <w:r w:rsidR="00F001E5">
        <w:rPr>
          <w:rFonts w:ascii="Times New Roman" w:hAnsi="Times New Roman"/>
          <w:b/>
          <w:sz w:val="24"/>
          <w:szCs w:val="24"/>
        </w:rPr>
        <w:t>OC</w:t>
      </w:r>
      <w:r w:rsidR="0076051C">
        <w:rPr>
          <w:rFonts w:ascii="Times New Roman" w:hAnsi="Times New Roman"/>
          <w:b/>
          <w:sz w:val="24"/>
          <w:szCs w:val="24"/>
        </w:rPr>
        <w:t>CORRENTI ALLA U.O</w:t>
      </w:r>
      <w:r w:rsidR="002978E4">
        <w:rPr>
          <w:rFonts w:ascii="Times New Roman" w:hAnsi="Times New Roman"/>
          <w:b/>
          <w:sz w:val="24"/>
          <w:szCs w:val="24"/>
        </w:rPr>
        <w:t xml:space="preserve">.C. DI </w:t>
      </w:r>
      <w:r w:rsidR="00F001E5">
        <w:rPr>
          <w:rFonts w:ascii="Times New Roman" w:hAnsi="Times New Roman"/>
          <w:b/>
          <w:sz w:val="24"/>
          <w:szCs w:val="24"/>
        </w:rPr>
        <w:t xml:space="preserve">ANATOMIA PATOLOGICA </w:t>
      </w:r>
      <w:r w:rsidR="0076051C">
        <w:rPr>
          <w:rFonts w:ascii="Times New Roman" w:hAnsi="Times New Roman"/>
          <w:b/>
          <w:sz w:val="24"/>
          <w:szCs w:val="24"/>
        </w:rPr>
        <w:t xml:space="preserve">P.O. </w:t>
      </w:r>
      <w:r w:rsidR="00F001E5">
        <w:rPr>
          <w:rFonts w:ascii="Times New Roman" w:hAnsi="Times New Roman"/>
          <w:b/>
          <w:sz w:val="24"/>
          <w:szCs w:val="24"/>
        </w:rPr>
        <w:t xml:space="preserve">“V. </w:t>
      </w:r>
      <w:r w:rsidR="0076051C">
        <w:rPr>
          <w:rFonts w:ascii="Times New Roman" w:hAnsi="Times New Roman"/>
          <w:b/>
          <w:sz w:val="24"/>
          <w:szCs w:val="24"/>
        </w:rPr>
        <w:t>CERVELLO</w:t>
      </w:r>
      <w:r w:rsidR="00F001E5">
        <w:rPr>
          <w:rFonts w:ascii="Times New Roman" w:hAnsi="Times New Roman"/>
          <w:b/>
          <w:sz w:val="24"/>
          <w:szCs w:val="24"/>
        </w:rPr>
        <w:t>”.</w:t>
      </w:r>
    </w:p>
    <w:p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70E76" w:rsidRPr="00370362" w:rsidRDefault="00470E76" w:rsidP="00470E7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:rsidR="00470E76" w:rsidRPr="00286676" w:rsidRDefault="00470E76" w:rsidP="00470E76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286676">
        <w:rPr>
          <w:rFonts w:ascii="Times New Roman" w:hAnsi="Times New Roman"/>
          <w:sz w:val="22"/>
          <w:szCs w:val="22"/>
        </w:rPr>
        <w:t xml:space="preserve">LOTTO N°1 </w:t>
      </w:r>
      <w:r w:rsidRPr="00286676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CC294D" w:rsidRPr="003E7600">
        <w:rPr>
          <w:rFonts w:ascii="Times New Roman" w:hAnsi="Times New Roman"/>
          <w:b/>
          <w:bCs/>
          <w:color w:val="000000"/>
          <w:szCs w:val="22"/>
        </w:rPr>
        <w:t>ISTOTECHE</w:t>
      </w:r>
      <w:r w:rsidR="00CC294D">
        <w:rPr>
          <w:rFonts w:ascii="Times New Roman" w:hAnsi="Times New Roman"/>
          <w:b/>
          <w:bCs/>
          <w:color w:val="000000"/>
          <w:szCs w:val="22"/>
        </w:rPr>
        <w:t xml:space="preserve"> A CASSETTIERE PER ARCHIVIAZIONE DI BLOCCHETTI ISTOLOGICI</w:t>
      </w:r>
      <w:r w:rsidR="00CC294D" w:rsidRPr="003E7600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CC294D">
        <w:rPr>
          <w:rFonts w:ascii="Times New Roman" w:hAnsi="Times New Roman"/>
          <w:b/>
          <w:bCs/>
          <w:color w:val="000000"/>
          <w:szCs w:val="22"/>
        </w:rPr>
        <w:t>CON CAPACITA’ 25.000 VETRINI</w:t>
      </w:r>
      <w:r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CC294D" w:rsidRPr="00286676" w:rsidRDefault="00470E76" w:rsidP="00CC294D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142D8">
        <w:rPr>
          <w:rFonts w:ascii="Times New Roman" w:hAnsi="Times New Roman"/>
        </w:rPr>
        <w:t xml:space="preserve">LOTTO N°2 </w:t>
      </w:r>
      <w:r w:rsidRPr="006930E5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 w:rsidR="00CC294D" w:rsidRPr="003E7600">
        <w:rPr>
          <w:rFonts w:ascii="Times New Roman" w:hAnsi="Times New Roman"/>
          <w:b/>
          <w:bCs/>
          <w:color w:val="000000"/>
          <w:szCs w:val="22"/>
        </w:rPr>
        <w:t>ISTOTECHE</w:t>
      </w:r>
      <w:r w:rsidR="00CC294D">
        <w:rPr>
          <w:rFonts w:ascii="Times New Roman" w:hAnsi="Times New Roman"/>
          <w:b/>
          <w:bCs/>
          <w:color w:val="000000"/>
          <w:szCs w:val="22"/>
        </w:rPr>
        <w:t xml:space="preserve"> A CASSETTIERE PER ARCHIVIAZIONE DI BLOCCHETTI ISTOLOGICI</w:t>
      </w:r>
      <w:r w:rsidR="00CC294D" w:rsidRPr="003E7600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CC294D">
        <w:rPr>
          <w:rFonts w:ascii="Times New Roman" w:hAnsi="Times New Roman"/>
          <w:b/>
          <w:bCs/>
          <w:color w:val="000000"/>
          <w:szCs w:val="22"/>
        </w:rPr>
        <w:t>CON CAPACITA’ 100.000 VETRINI</w:t>
      </w:r>
      <w:r w:rsidR="00CC294D"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</w:t>
      </w:r>
      <w:r w:rsidR="00354A5E">
        <w:rPr>
          <w:rFonts w:ascii="Times New Roman" w:hAnsi="Times New Roman"/>
          <w:sz w:val="24"/>
          <w:szCs w:val="24"/>
        </w:rPr>
        <w:t xml:space="preserve"> beni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D.Lgs.</w:t>
      </w:r>
      <w:r w:rsidR="00354A5E">
        <w:rPr>
          <w:rFonts w:ascii="Times New Roman" w:hAnsi="Times New Roman"/>
          <w:sz w:val="24"/>
          <w:szCs w:val="24"/>
        </w:rPr>
        <w:t xml:space="preserve"> n.</w:t>
      </w:r>
      <w:r w:rsidRPr="008F70B7">
        <w:rPr>
          <w:rFonts w:ascii="Times New Roman" w:hAnsi="Times New Roman"/>
          <w:sz w:val="24"/>
          <w:szCs w:val="24"/>
        </w:rPr>
        <w:t>50/2016, e di fornire i seguenti dati di sintesi</w:t>
      </w:r>
    </w:p>
    <w:p w:rsidR="00CC294D" w:rsidRDefault="00CC294D" w:rsidP="00CC294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2158"/>
        <w:gridCol w:w="2161"/>
        <w:gridCol w:w="2038"/>
      </w:tblGrid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C294D" w:rsidRDefault="00CC294D" w:rsidP="00CC294D">
      <w:pPr>
        <w:spacing w:line="360" w:lineRule="auto"/>
        <w:jc w:val="both"/>
        <w:rPr>
          <w:rFonts w:cs="Calibri"/>
        </w:rPr>
      </w:pP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043D5" w:rsidRPr="00370362" w:rsidRDefault="006043D5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</w:t>
      </w:r>
      <w:r w:rsidR="00CC294D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gs.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 xml:space="preserve"> 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50/2016 e che non sussistono a proprio carico cause di esclusione e/o di incompatibilità previste dall’art. 80 del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P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R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 xml:space="preserve"> </w:t>
      </w:r>
      <w:r w:rsidR="00B256DB">
        <w:rPr>
          <w:rFonts w:ascii="Times New Roman" w:eastAsia="Verdana" w:hAnsi="Times New Roman"/>
          <w:sz w:val="24"/>
          <w:szCs w:val="24"/>
        </w:rPr>
        <w:t>n.</w:t>
      </w:r>
      <w:r w:rsidR="00453571" w:rsidRPr="00370362">
        <w:rPr>
          <w:rFonts w:ascii="Times New Roman" w:eastAsia="Verdana" w:hAnsi="Times New Roman"/>
          <w:sz w:val="24"/>
          <w:szCs w:val="24"/>
        </w:rPr>
        <w:t>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73" w:rsidRDefault="00377573" w:rsidP="00370362">
      <w:r>
        <w:separator/>
      </w:r>
    </w:p>
  </w:endnote>
  <w:endnote w:type="continuationSeparator" w:id="0">
    <w:p w:rsidR="00377573" w:rsidRDefault="00377573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C8153D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CF7F72">
      <w:rPr>
        <w:noProof/>
      </w:rPr>
      <w:t>3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73" w:rsidRDefault="00377573" w:rsidP="00370362">
      <w:r>
        <w:separator/>
      </w:r>
    </w:p>
  </w:footnote>
  <w:footnote w:type="continuationSeparator" w:id="0">
    <w:p w:rsidR="00377573" w:rsidRDefault="00377573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2585A"/>
    <w:rsid w:val="00081F0B"/>
    <w:rsid w:val="000A29BA"/>
    <w:rsid w:val="000A5899"/>
    <w:rsid w:val="000D7B2D"/>
    <w:rsid w:val="00122096"/>
    <w:rsid w:val="00132946"/>
    <w:rsid w:val="00167B69"/>
    <w:rsid w:val="00170B08"/>
    <w:rsid w:val="00180007"/>
    <w:rsid w:val="0018622E"/>
    <w:rsid w:val="001915D5"/>
    <w:rsid w:val="001B105B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93536"/>
    <w:rsid w:val="002978E4"/>
    <w:rsid w:val="002B00CA"/>
    <w:rsid w:val="002C5DA4"/>
    <w:rsid w:val="002F7B9A"/>
    <w:rsid w:val="003147EA"/>
    <w:rsid w:val="00325DEB"/>
    <w:rsid w:val="0032627A"/>
    <w:rsid w:val="00335395"/>
    <w:rsid w:val="00350D42"/>
    <w:rsid w:val="00354A5E"/>
    <w:rsid w:val="00357F7A"/>
    <w:rsid w:val="003657D9"/>
    <w:rsid w:val="00370232"/>
    <w:rsid w:val="00370362"/>
    <w:rsid w:val="00377573"/>
    <w:rsid w:val="003853DF"/>
    <w:rsid w:val="003D7407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70E76"/>
    <w:rsid w:val="0048655F"/>
    <w:rsid w:val="004B1C9B"/>
    <w:rsid w:val="004C229F"/>
    <w:rsid w:val="004D4D02"/>
    <w:rsid w:val="004D5928"/>
    <w:rsid w:val="00511A4C"/>
    <w:rsid w:val="0052675D"/>
    <w:rsid w:val="00533E60"/>
    <w:rsid w:val="005519BD"/>
    <w:rsid w:val="0055614B"/>
    <w:rsid w:val="00556FD8"/>
    <w:rsid w:val="005644F5"/>
    <w:rsid w:val="00581B87"/>
    <w:rsid w:val="00596818"/>
    <w:rsid w:val="005E756C"/>
    <w:rsid w:val="005F7C50"/>
    <w:rsid w:val="00601839"/>
    <w:rsid w:val="006043D5"/>
    <w:rsid w:val="006060F4"/>
    <w:rsid w:val="0061364C"/>
    <w:rsid w:val="00647C02"/>
    <w:rsid w:val="00654855"/>
    <w:rsid w:val="006645F9"/>
    <w:rsid w:val="006749C0"/>
    <w:rsid w:val="006949B8"/>
    <w:rsid w:val="00694EAA"/>
    <w:rsid w:val="006A1C0B"/>
    <w:rsid w:val="006A5710"/>
    <w:rsid w:val="006C6F6F"/>
    <w:rsid w:val="006D4893"/>
    <w:rsid w:val="006F2547"/>
    <w:rsid w:val="007172DC"/>
    <w:rsid w:val="007247D5"/>
    <w:rsid w:val="007266E0"/>
    <w:rsid w:val="00735BE4"/>
    <w:rsid w:val="0076051C"/>
    <w:rsid w:val="00764A64"/>
    <w:rsid w:val="00765FDE"/>
    <w:rsid w:val="007B3BE4"/>
    <w:rsid w:val="007B6CAE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16DDA"/>
    <w:rsid w:val="00943F60"/>
    <w:rsid w:val="009448BE"/>
    <w:rsid w:val="0097441F"/>
    <w:rsid w:val="00993035"/>
    <w:rsid w:val="0099518D"/>
    <w:rsid w:val="009C131E"/>
    <w:rsid w:val="009F61E6"/>
    <w:rsid w:val="00A207C6"/>
    <w:rsid w:val="00A40851"/>
    <w:rsid w:val="00A41E00"/>
    <w:rsid w:val="00A61810"/>
    <w:rsid w:val="00A76430"/>
    <w:rsid w:val="00A76890"/>
    <w:rsid w:val="00A95383"/>
    <w:rsid w:val="00AB1075"/>
    <w:rsid w:val="00AF20B8"/>
    <w:rsid w:val="00B05039"/>
    <w:rsid w:val="00B176CE"/>
    <w:rsid w:val="00B17964"/>
    <w:rsid w:val="00B256DB"/>
    <w:rsid w:val="00B32031"/>
    <w:rsid w:val="00B43EA3"/>
    <w:rsid w:val="00B96EF5"/>
    <w:rsid w:val="00BA092F"/>
    <w:rsid w:val="00BA4C92"/>
    <w:rsid w:val="00BB228E"/>
    <w:rsid w:val="00BF35BB"/>
    <w:rsid w:val="00C02CE8"/>
    <w:rsid w:val="00C07A63"/>
    <w:rsid w:val="00C178F5"/>
    <w:rsid w:val="00C207BD"/>
    <w:rsid w:val="00C339A3"/>
    <w:rsid w:val="00C54DFE"/>
    <w:rsid w:val="00C57D26"/>
    <w:rsid w:val="00C8153D"/>
    <w:rsid w:val="00C913EC"/>
    <w:rsid w:val="00C926A1"/>
    <w:rsid w:val="00C976F2"/>
    <w:rsid w:val="00CA0EFF"/>
    <w:rsid w:val="00CB7B9F"/>
    <w:rsid w:val="00CC294D"/>
    <w:rsid w:val="00CD30F2"/>
    <w:rsid w:val="00CF7F72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77CD"/>
    <w:rsid w:val="00F001E5"/>
    <w:rsid w:val="00F075B2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2</cp:revision>
  <dcterms:created xsi:type="dcterms:W3CDTF">2022-04-04T06:57:00Z</dcterms:created>
  <dcterms:modified xsi:type="dcterms:W3CDTF">2022-04-04T06:57:00Z</dcterms:modified>
</cp:coreProperties>
</file>