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74B8336E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625611">
        <w:rPr>
          <w:rFonts w:ascii="Times New Roman" w:hAnsi="Times New Roman"/>
          <w:b/>
        </w:rPr>
        <w:t>S</w:t>
      </w:r>
      <w:r w:rsidR="00625611">
        <w:rPr>
          <w:rFonts w:ascii="Times New Roman" w:hAnsi="Times New Roman"/>
          <w:b/>
          <w:sz w:val="24"/>
          <w:szCs w:val="24"/>
        </w:rPr>
        <w:t>trumentario C</w:t>
      </w:r>
      <w:r w:rsidR="00625611" w:rsidRPr="00625611">
        <w:rPr>
          <w:rFonts w:ascii="Times New Roman" w:hAnsi="Times New Roman"/>
          <w:b/>
          <w:sz w:val="24"/>
          <w:szCs w:val="24"/>
        </w:rPr>
        <w:t>hirurgico per l’</w:t>
      </w:r>
      <w:r w:rsidR="00625611">
        <w:rPr>
          <w:rFonts w:ascii="Times New Roman" w:hAnsi="Times New Roman"/>
          <w:b/>
          <w:sz w:val="24"/>
          <w:szCs w:val="24"/>
        </w:rPr>
        <w:t>U.O. di S</w:t>
      </w:r>
      <w:r w:rsidR="00625611" w:rsidRPr="00625611">
        <w:rPr>
          <w:rFonts w:ascii="Times New Roman" w:hAnsi="Times New Roman"/>
          <w:b/>
          <w:sz w:val="24"/>
          <w:szCs w:val="24"/>
        </w:rPr>
        <w:t>enologia.</w:t>
      </w:r>
      <w:r w:rsidR="00625611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F71C" w14:textId="77777777" w:rsidR="00A23CE2" w:rsidRDefault="00A23CE2" w:rsidP="00370362">
      <w:r>
        <w:separator/>
      </w:r>
    </w:p>
  </w:endnote>
  <w:endnote w:type="continuationSeparator" w:id="0">
    <w:p w14:paraId="1C5FEE07" w14:textId="77777777" w:rsidR="00A23CE2" w:rsidRDefault="00A23CE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10D5A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8404C" w14:textId="77777777" w:rsidR="00A23CE2" w:rsidRDefault="00A23CE2" w:rsidP="00370362">
      <w:r>
        <w:separator/>
      </w:r>
    </w:p>
  </w:footnote>
  <w:footnote w:type="continuationSeparator" w:id="0">
    <w:p w14:paraId="0D36516A" w14:textId="77777777" w:rsidR="00A23CE2" w:rsidRDefault="00A23CE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25611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0D5A"/>
    <w:rsid w:val="00916DDA"/>
    <w:rsid w:val="009448BE"/>
    <w:rsid w:val="00993035"/>
    <w:rsid w:val="009E1DA6"/>
    <w:rsid w:val="00A207C6"/>
    <w:rsid w:val="00A23CE2"/>
    <w:rsid w:val="00A61810"/>
    <w:rsid w:val="00AA3B92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6285A"/>
    <w:rsid w:val="00D76533"/>
    <w:rsid w:val="00DB37FB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2022-04-04T06:34:00Z</dcterms:created>
  <dcterms:modified xsi:type="dcterms:W3CDTF">2022-04-04T06:34:00Z</dcterms:modified>
</cp:coreProperties>
</file>