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433B6" w14:textId="77777777"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14:paraId="6A209DD0" w14:textId="77777777"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14:paraId="00532675" w14:textId="77777777" w:rsidR="00A02247" w:rsidRPr="000E04E6" w:rsidRDefault="00A02247" w:rsidP="001715F4">
      <w:pPr>
        <w:rPr>
          <w:rFonts w:eastAsia="MS Mincho"/>
          <w:sz w:val="24"/>
          <w:szCs w:val="24"/>
        </w:rPr>
      </w:pPr>
    </w:p>
    <w:p w14:paraId="10F70D94" w14:textId="77777777"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14:paraId="70D0ADA6" w14:textId="77777777"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14:paraId="10A29B12" w14:textId="77777777"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14:paraId="4923BE75" w14:textId="77777777"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14:paraId="7B4E5BD4" w14:textId="77777777"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14:paraId="0825BF3E" w14:textId="5321607B"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>
        <w:rPr>
          <w:sz w:val="24"/>
          <w:szCs w:val="24"/>
        </w:rPr>
        <w:t xml:space="preserve">per titoli e colloquio, per il conferimento di incarichi a tempo </w:t>
      </w:r>
      <w:r w:rsidR="006919E4">
        <w:rPr>
          <w:sz w:val="24"/>
          <w:szCs w:val="24"/>
        </w:rPr>
        <w:t xml:space="preserve">determinato di </w:t>
      </w:r>
      <w:r w:rsidR="007007D4" w:rsidRPr="007007D4">
        <w:rPr>
          <w:b/>
          <w:bCs/>
          <w:sz w:val="24"/>
          <w:szCs w:val="24"/>
        </w:rPr>
        <w:t>Collaboratore Tecnico Professionale Ingegnere Civile</w:t>
      </w:r>
      <w:r w:rsidR="002A5C33">
        <w:rPr>
          <w:sz w:val="24"/>
          <w:szCs w:val="24"/>
        </w:rPr>
        <w:t>,</w:t>
      </w:r>
      <w:r>
        <w:rPr>
          <w:sz w:val="24"/>
          <w:szCs w:val="24"/>
        </w:rPr>
        <w:t xml:space="preserve"> per comprovate esigenze di carattere esclusiv</w:t>
      </w:r>
      <w:r w:rsidR="004F2528">
        <w:rPr>
          <w:sz w:val="24"/>
          <w:szCs w:val="24"/>
        </w:rPr>
        <w:t>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906DF0">
        <w:rPr>
          <w:rFonts w:eastAsia="MS Mincho"/>
          <w:sz w:val="24"/>
          <w:szCs w:val="24"/>
        </w:rPr>
        <w:t xml:space="preserve"> con deliberazione</w:t>
      </w:r>
      <w:r w:rsidRPr="00DF2C8E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14:paraId="2B265E4E" w14:textId="77777777"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14:paraId="79FC9353" w14:textId="77777777"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14:paraId="69ACD1CF" w14:textId="77777777"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14:paraId="25F9D961" w14:textId="756CD0AF"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 xml:space="preserve">al trattamento dei propri dati personali,  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14:paraId="7D151648" w14:textId="77777777"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14:paraId="2D04C344" w14:textId="77777777"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14:paraId="2AC3CBF7" w14:textId="77777777"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14:paraId="3474886A" w14:textId="77777777"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14:paraId="75A2217F" w14:textId="77777777"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14:paraId="67EC00EB" w14:textId="77777777"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14:paraId="63EC13E8" w14:textId="77777777"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D435A"/>
    <w:rsid w:val="001E6B19"/>
    <w:rsid w:val="001F765A"/>
    <w:rsid w:val="002616D3"/>
    <w:rsid w:val="002A5C33"/>
    <w:rsid w:val="002C4DF8"/>
    <w:rsid w:val="002D0A49"/>
    <w:rsid w:val="002E0733"/>
    <w:rsid w:val="002F31D5"/>
    <w:rsid w:val="0030025F"/>
    <w:rsid w:val="00311C94"/>
    <w:rsid w:val="003D374F"/>
    <w:rsid w:val="003E1E5A"/>
    <w:rsid w:val="00404E54"/>
    <w:rsid w:val="00416E5C"/>
    <w:rsid w:val="0042415E"/>
    <w:rsid w:val="00471A57"/>
    <w:rsid w:val="00472B16"/>
    <w:rsid w:val="00477D8C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44B0F"/>
    <w:rsid w:val="006516C8"/>
    <w:rsid w:val="006735A0"/>
    <w:rsid w:val="006919E4"/>
    <w:rsid w:val="006945AF"/>
    <w:rsid w:val="006B6EA9"/>
    <w:rsid w:val="006B77D6"/>
    <w:rsid w:val="006F1A72"/>
    <w:rsid w:val="006F374B"/>
    <w:rsid w:val="007007D4"/>
    <w:rsid w:val="00735F05"/>
    <w:rsid w:val="007758A3"/>
    <w:rsid w:val="00795000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29F8"/>
    <w:rsid w:val="0097302F"/>
    <w:rsid w:val="0097631A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44EB6"/>
    <w:rsid w:val="00B56945"/>
    <w:rsid w:val="00B6326E"/>
    <w:rsid w:val="00B658C9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3D255"/>
  <w15:docId w15:val="{E3A5FA3B-4C82-4F39-BA9A-5755C908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Rosita Treppiedi</cp:lastModifiedBy>
  <cp:revision>2</cp:revision>
  <cp:lastPrinted>2019-09-25T12:20:00Z</cp:lastPrinted>
  <dcterms:created xsi:type="dcterms:W3CDTF">2022-01-26T10:40:00Z</dcterms:created>
  <dcterms:modified xsi:type="dcterms:W3CDTF">2022-01-26T10:40:00Z</dcterms:modified>
</cp:coreProperties>
</file>