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CAF5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134FD68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8EA67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73A10320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0301C649" w14:textId="77777777"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7502B" w:rsidRPr="0027502B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27502B" w:rsidRPr="0027502B">
        <w:rPr>
          <w:rFonts w:ascii="Times New Roman" w:hAnsi="Times New Roman"/>
          <w:b/>
          <w:sz w:val="24"/>
          <w:szCs w:val="24"/>
        </w:rPr>
        <w:t>MATERIALE PER METODICHE DIALITICHE CONTINUE (CRRT) PER L’U.O.C. DI NEFROLOGIA E DIALISI</w:t>
      </w:r>
      <w:r w:rsidR="00796C1C" w:rsidRPr="002750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1565E" w:rsidRPr="0027502B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27502B">
        <w:rPr>
          <w:rFonts w:ascii="Times New Roman" w:hAnsi="Times New Roman"/>
          <w:b/>
          <w:sz w:val="24"/>
          <w:szCs w:val="24"/>
        </w:rPr>
        <w:t>ELL’AZIENDA OSPEDALIERA “OSPEDAL</w:t>
      </w:r>
      <w:r w:rsidR="00855B67" w:rsidRPr="0027502B">
        <w:rPr>
          <w:rFonts w:ascii="Times New Roman" w:hAnsi="Times New Roman"/>
          <w:b/>
          <w:sz w:val="24"/>
          <w:szCs w:val="24"/>
        </w:rPr>
        <w:t>I RIUNITI VILLA SOFIA CERVELLO”</w:t>
      </w:r>
      <w:r w:rsidR="00C178F5" w:rsidRPr="0027502B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14:paraId="7620821C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582C50B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721D75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84F3A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28E24F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222D785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56F770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0373AD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1D8188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A31BA2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0BF2C1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410BDBA7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F6795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50993A6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1630FF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70690C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09199DFA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36CE3D0A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1086B79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14:paraId="5B0FB555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04AC5673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27D21B6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5833C33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6A95EBF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6AA4A6B7" w14:textId="77777777" w:rsidR="00D73597" w:rsidRDefault="00D73597" w:rsidP="00D73597">
      <w:pPr>
        <w:rPr>
          <w:rFonts w:cs="Calibri"/>
          <w:b/>
        </w:rPr>
      </w:pPr>
    </w:p>
    <w:p w14:paraId="499CB8CF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C6AC07B" w14:textId="77777777"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14:paraId="4666FC02" w14:textId="70542DD2"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7322E5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14:paraId="77DEC3F2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8101858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5C82C481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D.Lgs.50/2016:</w:t>
      </w:r>
    </w:p>
    <w:p w14:paraId="1FB96F38" w14:textId="77777777"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3597" w:rsidRPr="001F624A" w14:paraId="00D0CE47" w14:textId="77777777" w:rsidTr="001F624A">
        <w:tc>
          <w:tcPr>
            <w:tcW w:w="3259" w:type="dxa"/>
            <w:shd w:val="clear" w:color="auto" w:fill="auto"/>
          </w:tcPr>
          <w:p w14:paraId="27EC6F78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347D03F2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B0D1AFA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14:paraId="42C75A8B" w14:textId="77777777" w:rsidTr="001F624A">
        <w:tc>
          <w:tcPr>
            <w:tcW w:w="3259" w:type="dxa"/>
            <w:shd w:val="clear" w:color="auto" w:fill="auto"/>
          </w:tcPr>
          <w:p w14:paraId="65862B05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672D459E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ED4ABC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FCF6C14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6372133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2A58A1B7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2540B6CF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3EB1E80F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A205E84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56D6CA57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091D4406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4E96175" w14:textId="77777777"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14:paraId="384CB2FA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717AE2D4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25CE032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10119756" w14:textId="77777777"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DE7886D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6696A55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15210337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14:paraId="2E8521A2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446816B9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683C8CFF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75FA1203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591F534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1B7885F6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9B7FF70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22CF5A0F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7BEBA5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B0004C8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C450B0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E3D7" w14:textId="77777777" w:rsidR="009F3978" w:rsidRDefault="009F3978" w:rsidP="00370362">
      <w:r>
        <w:separator/>
      </w:r>
    </w:p>
  </w:endnote>
  <w:endnote w:type="continuationSeparator" w:id="0">
    <w:p w14:paraId="1DC6530E" w14:textId="77777777" w:rsidR="009F3978" w:rsidRDefault="009F397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9C95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45821">
      <w:rPr>
        <w:noProof/>
      </w:rPr>
      <w:t>3</w:t>
    </w:r>
    <w:r>
      <w:fldChar w:fldCharType="end"/>
    </w:r>
  </w:p>
  <w:p w14:paraId="0DBE0AC4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8F67" w14:textId="77777777" w:rsidR="009F3978" w:rsidRDefault="009F3978" w:rsidP="00370362">
      <w:r>
        <w:separator/>
      </w:r>
    </w:p>
  </w:footnote>
  <w:footnote w:type="continuationSeparator" w:id="0">
    <w:p w14:paraId="68F3BAAA" w14:textId="77777777" w:rsidR="009F3978" w:rsidRDefault="009F397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136C8F"/>
    <w:rsid w:val="001915D5"/>
    <w:rsid w:val="001C0733"/>
    <w:rsid w:val="001F5CD1"/>
    <w:rsid w:val="001F624A"/>
    <w:rsid w:val="00201E36"/>
    <w:rsid w:val="00241A01"/>
    <w:rsid w:val="0027502B"/>
    <w:rsid w:val="002C5DA4"/>
    <w:rsid w:val="0032627A"/>
    <w:rsid w:val="00335395"/>
    <w:rsid w:val="00370362"/>
    <w:rsid w:val="00392C26"/>
    <w:rsid w:val="003D7407"/>
    <w:rsid w:val="0040685E"/>
    <w:rsid w:val="0044128A"/>
    <w:rsid w:val="00445821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45F9"/>
    <w:rsid w:val="006846FF"/>
    <w:rsid w:val="006A1C0B"/>
    <w:rsid w:val="006A5710"/>
    <w:rsid w:val="006C6F6F"/>
    <w:rsid w:val="006D4893"/>
    <w:rsid w:val="006F2547"/>
    <w:rsid w:val="007247D5"/>
    <w:rsid w:val="007266E0"/>
    <w:rsid w:val="007322E5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9448BE"/>
    <w:rsid w:val="0096085C"/>
    <w:rsid w:val="00993035"/>
    <w:rsid w:val="009F3978"/>
    <w:rsid w:val="00A207C6"/>
    <w:rsid w:val="00A61810"/>
    <w:rsid w:val="00AF20B8"/>
    <w:rsid w:val="00B05039"/>
    <w:rsid w:val="00B27724"/>
    <w:rsid w:val="00B27A0A"/>
    <w:rsid w:val="00B32031"/>
    <w:rsid w:val="00B43EA3"/>
    <w:rsid w:val="00C02CE8"/>
    <w:rsid w:val="00C078FC"/>
    <w:rsid w:val="00C178F5"/>
    <w:rsid w:val="00C207BD"/>
    <w:rsid w:val="00C339A3"/>
    <w:rsid w:val="00C57D26"/>
    <w:rsid w:val="00C612AE"/>
    <w:rsid w:val="00C926A1"/>
    <w:rsid w:val="00C976F2"/>
    <w:rsid w:val="00CD30F2"/>
    <w:rsid w:val="00D1565E"/>
    <w:rsid w:val="00D258F1"/>
    <w:rsid w:val="00D36459"/>
    <w:rsid w:val="00D6053C"/>
    <w:rsid w:val="00D73597"/>
    <w:rsid w:val="00D76533"/>
    <w:rsid w:val="00DB37FB"/>
    <w:rsid w:val="00DC26EE"/>
    <w:rsid w:val="00E1120D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40C5"/>
  <w15:chartTrackingRefBased/>
  <w15:docId w15:val="{93537B9E-DACA-456D-A54E-C26EB1F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2022-01-24T07:31:00Z</dcterms:created>
  <dcterms:modified xsi:type="dcterms:W3CDTF">2022-01-24T07:31:00Z</dcterms:modified>
</cp:coreProperties>
</file>