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96" w:rsidRDefault="00133996" w:rsidP="003E242E">
      <w:pPr>
        <w:jc w:val="both"/>
      </w:pPr>
      <w:bookmarkStart w:id="0" w:name="_GoBack"/>
      <w:bookmarkEnd w:id="0"/>
      <w:r>
        <w:t xml:space="preserve">Avviso per selezione pubblica per titoli </w:t>
      </w:r>
      <w:r w:rsidR="00DA70CB">
        <w:t xml:space="preserve">e colloquio </w:t>
      </w:r>
      <w:r>
        <w:t xml:space="preserve">per il conferimento di </w:t>
      </w:r>
      <w:r w:rsidR="00DA70CB">
        <w:t>una</w:t>
      </w:r>
      <w:r w:rsidR="003E242E">
        <w:t xml:space="preserve"> bors</w:t>
      </w:r>
      <w:r w:rsidR="00DA70CB">
        <w:t>a</w:t>
      </w:r>
      <w:r>
        <w:t xml:space="preserve"> di studio per n.1 </w:t>
      </w:r>
      <w:r w:rsidR="00DA70CB">
        <w:t>Data Manager</w:t>
      </w:r>
      <w:r>
        <w:t xml:space="preserve"> per un progetto di ricerca dal titolo: “</w:t>
      </w:r>
      <w:r w:rsidR="00B31710">
        <w:t>Studio di intervento riabilitativo di recupero funzionale, sociale, psicologico del paziente in lungodegenza</w:t>
      </w:r>
      <w:r>
        <w:t>”</w:t>
      </w:r>
      <w:r w:rsidR="003E242E">
        <w:t xml:space="preserve"> </w:t>
      </w:r>
      <w:r>
        <w:t>proposto dal</w:t>
      </w:r>
      <w:r w:rsidR="00B31710">
        <w:t>la</w:t>
      </w:r>
      <w:r>
        <w:t xml:space="preserve"> Dott.</w:t>
      </w:r>
      <w:r w:rsidR="00B31710">
        <w:t>ssa</w:t>
      </w:r>
      <w:r>
        <w:t xml:space="preserve"> </w:t>
      </w:r>
      <w:r w:rsidR="00B31710">
        <w:t>Isabella Nardi</w:t>
      </w:r>
      <w:r>
        <w:t xml:space="preserve"> della U.O.C. di </w:t>
      </w:r>
      <w:r w:rsidR="00B31710">
        <w:t>Lungodegenza.</w:t>
      </w:r>
    </w:p>
    <w:p w:rsidR="00133996" w:rsidRDefault="00133996" w:rsidP="00133996">
      <w:r>
        <w:t xml:space="preserve">Scadenza 15 giorni </w:t>
      </w:r>
      <w:r w:rsidR="003E242E">
        <w:t>dal giorno successivo alla data di</w:t>
      </w:r>
      <w:r>
        <w:t xml:space="preserve"> pubblicazione</w:t>
      </w:r>
    </w:p>
    <w:sectPr w:rsidR="00133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96"/>
    <w:rsid w:val="00073406"/>
    <w:rsid w:val="00133996"/>
    <w:rsid w:val="0028765E"/>
    <w:rsid w:val="003E242E"/>
    <w:rsid w:val="00807226"/>
    <w:rsid w:val="008B382A"/>
    <w:rsid w:val="009D5EDE"/>
    <w:rsid w:val="00A74EDF"/>
    <w:rsid w:val="00B31710"/>
    <w:rsid w:val="00DA04AB"/>
    <w:rsid w:val="00D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A79AB-A11D-4B58-AD1B-EA7CA7BB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Buono</dc:creator>
  <cp:keywords/>
  <dc:description/>
  <cp:lastModifiedBy>Rosita Treppiedi</cp:lastModifiedBy>
  <cp:revision>2</cp:revision>
  <dcterms:created xsi:type="dcterms:W3CDTF">2021-12-22T09:45:00Z</dcterms:created>
  <dcterms:modified xsi:type="dcterms:W3CDTF">2021-12-22T09:45:00Z</dcterms:modified>
</cp:coreProperties>
</file>