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8276B" w14:textId="77777777" w:rsidR="00DC4141" w:rsidRPr="000E26CC" w:rsidRDefault="00DC4141" w:rsidP="00DC4141">
      <w:pPr>
        <w:spacing w:before="12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0E26CC">
        <w:rPr>
          <w:b/>
          <w:sz w:val="22"/>
          <w:szCs w:val="22"/>
          <w:u w:val="single"/>
        </w:rPr>
        <w:t>ALLEGATO A</w:t>
      </w:r>
    </w:p>
    <w:p w14:paraId="1F0D29A9" w14:textId="77777777" w:rsidR="00DC4141" w:rsidRPr="000E26CC" w:rsidRDefault="00DC4141" w:rsidP="00DC4141">
      <w:pPr>
        <w:autoSpaceDE w:val="0"/>
        <w:autoSpaceDN w:val="0"/>
        <w:adjustRightInd w:val="0"/>
        <w:spacing w:before="120" w:after="120" w:line="360" w:lineRule="exact"/>
        <w:jc w:val="both"/>
        <w:rPr>
          <w:b/>
          <w:sz w:val="22"/>
          <w:szCs w:val="22"/>
        </w:rPr>
      </w:pPr>
      <w:r w:rsidRPr="000E26CC">
        <w:rPr>
          <w:b/>
          <w:sz w:val="22"/>
          <w:szCs w:val="22"/>
        </w:rPr>
        <w:t xml:space="preserve">CARATTERISTICHE TECNICHE </w:t>
      </w:r>
      <w:r>
        <w:rPr>
          <w:b/>
          <w:sz w:val="22"/>
          <w:szCs w:val="22"/>
        </w:rPr>
        <w:t xml:space="preserve">DISPOSTIVI </w:t>
      </w:r>
      <w:r w:rsidR="000C0698">
        <w:rPr>
          <w:b/>
          <w:sz w:val="22"/>
          <w:szCs w:val="22"/>
        </w:rPr>
        <w:t>SPECIALISTICI PER CHIRURGIA LAPAROSCOPICA</w:t>
      </w:r>
      <w:r w:rsidRPr="000E26CC">
        <w:rPr>
          <w:b/>
          <w:sz w:val="22"/>
          <w:szCs w:val="22"/>
        </w:rPr>
        <w:t>.</w:t>
      </w:r>
    </w:p>
    <w:tbl>
      <w:tblPr>
        <w:tblW w:w="4733" w:type="pct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394"/>
        <w:gridCol w:w="1389"/>
        <w:gridCol w:w="1803"/>
        <w:gridCol w:w="1892"/>
      </w:tblGrid>
      <w:tr w:rsidR="006E5C98" w:rsidRPr="005801F2" w14:paraId="4C146BA7" w14:textId="77777777" w:rsidTr="006E5C98">
        <w:tc>
          <w:tcPr>
            <w:tcW w:w="349" w:type="pct"/>
            <w:shd w:val="pct25" w:color="auto" w:fill="auto"/>
          </w:tcPr>
          <w:p w14:paraId="4F95F7FD" w14:textId="59C1535D" w:rsidR="006E5C98" w:rsidRPr="006E5C98" w:rsidRDefault="006E5C98" w:rsidP="002206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C98">
              <w:rPr>
                <w:rFonts w:eastAsia="Calibri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1862" w:type="pct"/>
            <w:shd w:val="pct25" w:color="auto" w:fill="auto"/>
            <w:vAlign w:val="center"/>
          </w:tcPr>
          <w:p w14:paraId="47578BC9" w14:textId="77777777" w:rsidR="006E5C98" w:rsidRPr="005801F2" w:rsidRDefault="006E5C98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 xml:space="preserve">DESCRIZIONE </w:t>
            </w:r>
          </w:p>
        </w:tc>
        <w:tc>
          <w:tcPr>
            <w:tcW w:w="762" w:type="pct"/>
            <w:shd w:val="pct25" w:color="auto" w:fill="auto"/>
            <w:vAlign w:val="center"/>
          </w:tcPr>
          <w:p w14:paraId="049A86EC" w14:textId="77777777" w:rsidR="006E5C98" w:rsidRPr="005801F2" w:rsidRDefault="006E5C98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INDICARE IL POSSESSO DELLA CARATTERISTICA RICHIESTA (SI/NO)</w:t>
            </w:r>
          </w:p>
        </w:tc>
        <w:tc>
          <w:tcPr>
            <w:tcW w:w="989" w:type="pct"/>
            <w:shd w:val="pct25" w:color="auto" w:fill="auto"/>
            <w:vAlign w:val="center"/>
          </w:tcPr>
          <w:p w14:paraId="3736CA9A" w14:textId="77777777" w:rsidR="006E5C98" w:rsidRPr="005801F2" w:rsidRDefault="006E5C98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DESCRIVERE E SPECIFICARE LE CARATTERIST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ICHE DEI SISTEMI PROPOSTI </w:t>
            </w:r>
          </w:p>
        </w:tc>
        <w:tc>
          <w:tcPr>
            <w:tcW w:w="1038" w:type="pct"/>
            <w:shd w:val="pct25" w:color="auto" w:fill="auto"/>
            <w:vAlign w:val="center"/>
          </w:tcPr>
          <w:p w14:paraId="4C0738A2" w14:textId="77777777" w:rsidR="006E5C98" w:rsidRPr="005801F2" w:rsidRDefault="006E5C98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MOTIVARE EVENTUALI DISCRASIE TRA LE CARATTERISTICHE RICHIESTE E QUELLE POSSEDUTE ARGOMENTANDO LE EVENTUALI EQUIVALENZE</w:t>
            </w:r>
          </w:p>
        </w:tc>
      </w:tr>
      <w:tr w:rsidR="006E5C98" w:rsidRPr="005801F2" w14:paraId="7B45A182" w14:textId="77777777" w:rsidTr="006E5C98">
        <w:trPr>
          <w:trHeight w:val="821"/>
        </w:trPr>
        <w:tc>
          <w:tcPr>
            <w:tcW w:w="349" w:type="pct"/>
            <w:vMerge w:val="restart"/>
            <w:shd w:val="clear" w:color="auto" w:fill="auto"/>
          </w:tcPr>
          <w:p w14:paraId="3C3503DF" w14:textId="77777777" w:rsidR="006E5C98" w:rsidRPr="005801F2" w:rsidRDefault="006E5C98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01F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8C3E" w14:textId="2E5C7451" w:rsidR="006E5C98" w:rsidRPr="00C511D4" w:rsidRDefault="006E5C98" w:rsidP="0032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 per irrigazione e aspirazione con manipolo in plastica trasparente 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BFC168A" w14:textId="77777777" w:rsidR="006E5C98" w:rsidRPr="005801F2" w:rsidRDefault="006E5C98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0F99B2D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2C2EE88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3B2E92A8" w14:textId="77777777" w:rsidTr="006E5C98">
        <w:tc>
          <w:tcPr>
            <w:tcW w:w="349" w:type="pct"/>
            <w:vMerge/>
            <w:shd w:val="clear" w:color="auto" w:fill="auto"/>
          </w:tcPr>
          <w:p w14:paraId="6F81E217" w14:textId="77777777" w:rsidR="006E5C98" w:rsidRPr="005801F2" w:rsidRDefault="006E5C98" w:rsidP="00E136B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7FF8" w14:textId="5347BD28" w:rsidR="006E5C98" w:rsidRPr="00C511D4" w:rsidRDefault="006E5C98" w:rsidP="00E1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comandi aspirazioni e irrigazione a pulsanti  aventi codice colore, i pulsanti devono poter ruotare  sul proprio asse sia dx/</w:t>
            </w:r>
            <w:proofErr w:type="spellStart"/>
            <w:r>
              <w:rPr>
                <w:sz w:val="24"/>
                <w:szCs w:val="24"/>
              </w:rPr>
              <w:t>sx</w:t>
            </w:r>
            <w:proofErr w:type="spellEnd"/>
          </w:p>
        </w:tc>
        <w:tc>
          <w:tcPr>
            <w:tcW w:w="762" w:type="pct"/>
            <w:shd w:val="clear" w:color="auto" w:fill="auto"/>
            <w:vAlign w:val="center"/>
          </w:tcPr>
          <w:p w14:paraId="6DF9316C" w14:textId="77777777" w:rsidR="006E5C98" w:rsidRPr="005801F2" w:rsidRDefault="006E5C98" w:rsidP="00E136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0BE9DE65" w14:textId="77777777" w:rsidR="006E5C98" w:rsidRPr="005801F2" w:rsidRDefault="006E5C98" w:rsidP="00E136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26057A39" w14:textId="77777777" w:rsidR="006E5C98" w:rsidRPr="005801F2" w:rsidRDefault="006E5C98" w:rsidP="00E136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5EC5CCB9" w14:textId="77777777" w:rsidTr="006E5C98">
        <w:tc>
          <w:tcPr>
            <w:tcW w:w="349" w:type="pct"/>
            <w:vMerge/>
            <w:shd w:val="clear" w:color="auto" w:fill="auto"/>
          </w:tcPr>
          <w:p w14:paraId="62FB1B2B" w14:textId="77777777" w:rsidR="006E5C98" w:rsidRPr="005801F2" w:rsidRDefault="006E5C98" w:rsidP="00E136B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1B35" w14:textId="2AFB8568" w:rsidR="006E5C98" w:rsidRPr="00C511D4" w:rsidRDefault="006E5C98" w:rsidP="00E1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cannula 5,0 mm lunghezza 320   mm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D76B140" w14:textId="77777777" w:rsidR="006E5C98" w:rsidRPr="005801F2" w:rsidRDefault="006E5C98" w:rsidP="00E136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1D7A946E" w14:textId="77777777" w:rsidR="006E5C98" w:rsidRPr="005801F2" w:rsidRDefault="006E5C98" w:rsidP="00E136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029D11F0" w14:textId="77777777" w:rsidR="006E5C98" w:rsidRPr="005801F2" w:rsidRDefault="006E5C98" w:rsidP="00E136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4069F1DB" w14:textId="77777777" w:rsidTr="006E5C98">
        <w:tc>
          <w:tcPr>
            <w:tcW w:w="349" w:type="pct"/>
            <w:vMerge/>
            <w:shd w:val="clear" w:color="auto" w:fill="auto"/>
          </w:tcPr>
          <w:p w14:paraId="25111652" w14:textId="77777777" w:rsidR="006E5C98" w:rsidRPr="005801F2" w:rsidRDefault="006E5C98" w:rsidP="00E136B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FC9E" w14:textId="34AA120A" w:rsidR="006E5C98" w:rsidRPr="00C511D4" w:rsidRDefault="006E5C98" w:rsidP="00E1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cannula deve ruotare sul proprio asse di 360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A94EF0C" w14:textId="77777777" w:rsidR="006E5C98" w:rsidRPr="005801F2" w:rsidRDefault="006E5C98" w:rsidP="00E136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4EA37B4C" w14:textId="77777777" w:rsidR="006E5C98" w:rsidRPr="005801F2" w:rsidRDefault="006E5C98" w:rsidP="00E136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70BDE793" w14:textId="77777777" w:rsidR="006E5C98" w:rsidRPr="005801F2" w:rsidRDefault="006E5C98" w:rsidP="00E136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0176E80C" w14:textId="77777777" w:rsidTr="006E5C98">
        <w:tc>
          <w:tcPr>
            <w:tcW w:w="349" w:type="pct"/>
            <w:vMerge/>
            <w:shd w:val="clear" w:color="auto" w:fill="auto"/>
          </w:tcPr>
          <w:p w14:paraId="5B083489" w14:textId="77777777" w:rsidR="006E5C98" w:rsidRPr="005801F2" w:rsidRDefault="006E5C98" w:rsidP="00E136B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587D" w14:textId="5F4D1C68" w:rsidR="006E5C98" w:rsidRPr="00C511D4" w:rsidRDefault="006E5C98" w:rsidP="00E1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manipolo dotato di ingresso coassiale per l’inserzione di pinze  ed elettrodi da 3,0 mm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153A2C1" w14:textId="77777777" w:rsidR="006E5C98" w:rsidRPr="005801F2" w:rsidRDefault="006E5C98" w:rsidP="00E136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40979CCE" w14:textId="77777777" w:rsidR="006E5C98" w:rsidRPr="005801F2" w:rsidRDefault="006E5C98" w:rsidP="00E136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13676ABF" w14:textId="77777777" w:rsidR="006E5C98" w:rsidRPr="005801F2" w:rsidRDefault="006E5C98" w:rsidP="00E136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7DAD7A4D" w14:textId="77777777" w:rsidTr="006E5C98">
        <w:tc>
          <w:tcPr>
            <w:tcW w:w="349" w:type="pct"/>
            <w:vMerge/>
            <w:shd w:val="clear" w:color="auto" w:fill="auto"/>
          </w:tcPr>
          <w:p w14:paraId="1F95BB68" w14:textId="77777777" w:rsidR="006E5C98" w:rsidRPr="005801F2" w:rsidRDefault="006E5C98" w:rsidP="00E136B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B4A" w14:textId="30ADA55F" w:rsidR="006E5C98" w:rsidRPr="00C511D4" w:rsidRDefault="006E5C98" w:rsidP="00E1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 tubi collegamento alla sacca o pompa irrigazione, con diametro non inferiore a 7,0mm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6AC2CCE" w14:textId="77777777" w:rsidR="006E5C98" w:rsidRPr="005801F2" w:rsidRDefault="006E5C98" w:rsidP="00E136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163F82ED" w14:textId="77777777" w:rsidR="006E5C98" w:rsidRPr="005801F2" w:rsidRDefault="006E5C98" w:rsidP="00E136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1D8E7865" w14:textId="77777777" w:rsidR="006E5C98" w:rsidRPr="005801F2" w:rsidRDefault="006E5C98" w:rsidP="00E136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7740BBF3" w14:textId="77777777" w:rsidTr="006E5C98">
        <w:tc>
          <w:tcPr>
            <w:tcW w:w="349" w:type="pct"/>
            <w:vMerge/>
            <w:shd w:val="clear" w:color="auto" w:fill="auto"/>
          </w:tcPr>
          <w:p w14:paraId="61BFBA29" w14:textId="3F357D86" w:rsidR="006E5C98" w:rsidRPr="005801F2" w:rsidRDefault="006E5C98" w:rsidP="00E136B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A977" w14:textId="7FB3157C" w:rsidR="006E5C98" w:rsidRPr="00C511D4" w:rsidRDefault="006E5C98" w:rsidP="006E5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confezione sterile monouso                                                                                                                                                        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852E34A" w14:textId="77777777" w:rsidR="006E5C98" w:rsidRPr="005801F2" w:rsidRDefault="006E5C98" w:rsidP="00E136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EE67C66" w14:textId="77777777" w:rsidR="006E5C98" w:rsidRPr="005801F2" w:rsidRDefault="006E5C98" w:rsidP="00E136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6B3F522F" w14:textId="77777777" w:rsidR="006E5C98" w:rsidRPr="005801F2" w:rsidRDefault="006E5C98" w:rsidP="00E136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1BFE4EBA" w14:textId="77777777" w:rsidTr="006E5C98">
        <w:tc>
          <w:tcPr>
            <w:tcW w:w="349" w:type="pct"/>
            <w:shd w:val="clear" w:color="auto" w:fill="auto"/>
          </w:tcPr>
          <w:p w14:paraId="16A65D4D" w14:textId="77777777" w:rsidR="006E5C98" w:rsidRPr="005801F2" w:rsidRDefault="006E5C98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1F41" w14:textId="77777777" w:rsidR="006E5C98" w:rsidRPr="00C511D4" w:rsidRDefault="006E5C98" w:rsidP="006E5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Come sopra con cannula 5.0 mm lunghezza 320 mm mono spike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DF9B0A5" w14:textId="77777777" w:rsidR="006E5C98" w:rsidRPr="005801F2" w:rsidRDefault="006E5C98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3EFA6DFA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2859E6F7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716DFEFC" w14:textId="77777777" w:rsidTr="006E5C98">
        <w:tc>
          <w:tcPr>
            <w:tcW w:w="349" w:type="pct"/>
            <w:shd w:val="clear" w:color="auto" w:fill="auto"/>
          </w:tcPr>
          <w:p w14:paraId="6A0A8C99" w14:textId="77777777" w:rsidR="006E5C98" w:rsidRPr="005801F2" w:rsidRDefault="006E5C98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C763" w14:textId="77777777" w:rsidR="006E5C98" w:rsidRPr="00C511D4" w:rsidRDefault="006E5C98" w:rsidP="006E5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sopra con cannula 5.0 mm lunghezza 440mm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BADF9D4" w14:textId="77777777" w:rsidR="006E5C98" w:rsidRPr="005801F2" w:rsidRDefault="006E5C98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C562430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FB72E0A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4B91B410" w14:textId="77777777" w:rsidTr="006E5C98">
        <w:tc>
          <w:tcPr>
            <w:tcW w:w="349" w:type="pct"/>
            <w:shd w:val="clear" w:color="auto" w:fill="auto"/>
          </w:tcPr>
          <w:p w14:paraId="4A6F0815" w14:textId="77777777" w:rsidR="006E5C98" w:rsidRDefault="006E5C98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E419" w14:textId="77777777" w:rsidR="006E5C98" w:rsidRPr="00C511D4" w:rsidRDefault="006E5C98" w:rsidP="006E5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sopra con cannula 10,0mm lunghezza 320 mm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15C5E16" w14:textId="77777777" w:rsidR="006E5C98" w:rsidRPr="005801F2" w:rsidRDefault="006E5C98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3F924503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696E67D1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6559246A" w14:textId="77777777" w:rsidTr="006E5C98">
        <w:tc>
          <w:tcPr>
            <w:tcW w:w="349" w:type="pct"/>
            <w:shd w:val="clear" w:color="auto" w:fill="auto"/>
          </w:tcPr>
          <w:p w14:paraId="653A5C03" w14:textId="77777777" w:rsidR="006E5C98" w:rsidRDefault="006E5C98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CCB7" w14:textId="77777777" w:rsidR="006E5C98" w:rsidRPr="00C511D4" w:rsidRDefault="006E5C98" w:rsidP="006E5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 irriga aspira cannula diam.3,0 mm </w:t>
            </w:r>
            <w:proofErr w:type="spellStart"/>
            <w:r>
              <w:rPr>
                <w:sz w:val="24"/>
                <w:szCs w:val="24"/>
              </w:rPr>
              <w:t>lungh</w:t>
            </w:r>
            <w:proofErr w:type="spellEnd"/>
            <w:r>
              <w:rPr>
                <w:sz w:val="24"/>
                <w:szCs w:val="24"/>
              </w:rPr>
              <w:t xml:space="preserve"> 330 mm monouso in </w:t>
            </w:r>
            <w:proofErr w:type="spellStart"/>
            <w:r>
              <w:rPr>
                <w:sz w:val="24"/>
                <w:szCs w:val="24"/>
              </w:rPr>
              <w:t>conf</w:t>
            </w:r>
            <w:proofErr w:type="spellEnd"/>
            <w:r>
              <w:rPr>
                <w:sz w:val="24"/>
                <w:szCs w:val="24"/>
              </w:rPr>
              <w:t xml:space="preserve"> sterile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00231FE" w14:textId="77777777" w:rsidR="006E5C98" w:rsidRPr="005801F2" w:rsidRDefault="006E5C98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0F44A8E1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580F7DC7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7B423381" w14:textId="77777777" w:rsidTr="006E5C98">
        <w:tc>
          <w:tcPr>
            <w:tcW w:w="349" w:type="pct"/>
            <w:shd w:val="clear" w:color="auto" w:fill="auto"/>
          </w:tcPr>
          <w:p w14:paraId="7BDAA043" w14:textId="77777777" w:rsidR="006E5C98" w:rsidRDefault="006E5C98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1EA2" w14:textId="77777777" w:rsidR="006E5C98" w:rsidRPr="006E5C98" w:rsidRDefault="006E5C98" w:rsidP="006E5C98">
            <w:pPr>
              <w:jc w:val="both"/>
              <w:rPr>
                <w:sz w:val="23"/>
                <w:szCs w:val="23"/>
              </w:rPr>
            </w:pPr>
            <w:r w:rsidRPr="006E5C98">
              <w:rPr>
                <w:sz w:val="23"/>
                <w:szCs w:val="23"/>
              </w:rPr>
              <w:t xml:space="preserve">Cannula in lega metallica 10,0 mm lunghezza 320mm mono lume a fori laterali, </w:t>
            </w:r>
            <w:proofErr w:type="spellStart"/>
            <w:r w:rsidRPr="006E5C98">
              <w:rPr>
                <w:sz w:val="23"/>
                <w:szCs w:val="23"/>
              </w:rPr>
              <w:t>poliuso</w:t>
            </w:r>
            <w:proofErr w:type="spellEnd"/>
            <w:r w:rsidRPr="006E5C98">
              <w:rPr>
                <w:sz w:val="23"/>
                <w:szCs w:val="23"/>
              </w:rPr>
              <w:t xml:space="preserve"> </w:t>
            </w:r>
            <w:proofErr w:type="spellStart"/>
            <w:r w:rsidRPr="006E5C98">
              <w:rPr>
                <w:sz w:val="23"/>
                <w:szCs w:val="23"/>
              </w:rPr>
              <w:t>autoclavabile</w:t>
            </w:r>
            <w:proofErr w:type="spellEnd"/>
          </w:p>
        </w:tc>
        <w:tc>
          <w:tcPr>
            <w:tcW w:w="762" w:type="pct"/>
            <w:shd w:val="clear" w:color="auto" w:fill="auto"/>
            <w:vAlign w:val="center"/>
          </w:tcPr>
          <w:p w14:paraId="62FADCBB" w14:textId="77777777" w:rsidR="006E5C98" w:rsidRPr="005801F2" w:rsidRDefault="006E5C98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4CF2CE65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19E4D814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4BB73C62" w14:textId="77777777" w:rsidTr="006E5C98">
        <w:tc>
          <w:tcPr>
            <w:tcW w:w="349" w:type="pct"/>
            <w:shd w:val="clear" w:color="auto" w:fill="auto"/>
          </w:tcPr>
          <w:p w14:paraId="7646C755" w14:textId="77777777" w:rsidR="006E5C98" w:rsidRDefault="006E5C98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08E9" w14:textId="77777777" w:rsidR="006E5C98" w:rsidRPr="006E5C98" w:rsidRDefault="006E5C98" w:rsidP="006E5C98">
            <w:pPr>
              <w:jc w:val="both"/>
              <w:rPr>
                <w:bCs/>
                <w:sz w:val="23"/>
                <w:szCs w:val="23"/>
              </w:rPr>
            </w:pPr>
            <w:r w:rsidRPr="006E5C98">
              <w:rPr>
                <w:b/>
                <w:bCs/>
                <w:sz w:val="23"/>
                <w:szCs w:val="23"/>
              </w:rPr>
              <w:t xml:space="preserve"> </w:t>
            </w:r>
            <w:r w:rsidRPr="006E5C98">
              <w:rPr>
                <w:bCs/>
                <w:sz w:val="23"/>
                <w:szCs w:val="23"/>
              </w:rPr>
              <w:t>cannula in lega metallica 10,0 mm lunghezza 320 mm mono lume e fori laterali, monouso in confezione sterile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D147E07" w14:textId="77777777" w:rsidR="006E5C98" w:rsidRPr="005801F2" w:rsidRDefault="006E5C98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633B2E6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8631206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122BDAD0" w14:textId="77777777" w:rsidTr="006E5C98">
        <w:tc>
          <w:tcPr>
            <w:tcW w:w="349" w:type="pct"/>
            <w:shd w:val="clear" w:color="auto" w:fill="auto"/>
          </w:tcPr>
          <w:p w14:paraId="070F13B4" w14:textId="77777777" w:rsidR="006E5C98" w:rsidRDefault="006E5C98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90CB" w14:textId="77777777" w:rsidR="006E5C98" w:rsidRPr="00695430" w:rsidRDefault="006E5C98" w:rsidP="006E5C98">
            <w:pPr>
              <w:jc w:val="both"/>
              <w:rPr>
                <w:bCs/>
                <w:sz w:val="24"/>
                <w:szCs w:val="24"/>
              </w:rPr>
            </w:pPr>
            <w:r w:rsidRPr="00695430">
              <w:rPr>
                <w:bCs/>
                <w:sz w:val="24"/>
                <w:szCs w:val="24"/>
              </w:rPr>
              <w:t xml:space="preserve">Elettrodo </w:t>
            </w:r>
            <w:r>
              <w:rPr>
                <w:bCs/>
                <w:sz w:val="24"/>
                <w:szCs w:val="24"/>
              </w:rPr>
              <w:t xml:space="preserve">punta </w:t>
            </w:r>
            <w:proofErr w:type="spellStart"/>
            <w:r>
              <w:rPr>
                <w:bCs/>
                <w:sz w:val="24"/>
                <w:szCs w:val="24"/>
              </w:rPr>
              <w:t>Needle</w:t>
            </w:r>
            <w:proofErr w:type="spellEnd"/>
            <w:r>
              <w:rPr>
                <w:bCs/>
                <w:sz w:val="24"/>
                <w:szCs w:val="24"/>
              </w:rPr>
              <w:t xml:space="preserve"> 5,0 per 450mm monouso sterile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486A2A0" w14:textId="77777777" w:rsidR="006E5C98" w:rsidRPr="005801F2" w:rsidRDefault="006E5C98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C1996AA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6CB5B69F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5C98" w:rsidRPr="005801F2" w14:paraId="4DF406BD" w14:textId="77777777" w:rsidTr="006E5C98">
        <w:tc>
          <w:tcPr>
            <w:tcW w:w="349" w:type="pct"/>
            <w:shd w:val="clear" w:color="auto" w:fill="auto"/>
          </w:tcPr>
          <w:p w14:paraId="4B49D255" w14:textId="77777777" w:rsidR="006E5C98" w:rsidRDefault="006E5C98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F28C" w14:textId="0BF3622F" w:rsidR="006E5C98" w:rsidRPr="00527898" w:rsidRDefault="006E5C98" w:rsidP="006E5C98">
            <w:pPr>
              <w:jc w:val="both"/>
              <w:rPr>
                <w:bCs/>
                <w:sz w:val="24"/>
                <w:szCs w:val="24"/>
              </w:rPr>
            </w:pPr>
            <w:r w:rsidRPr="00527898">
              <w:rPr>
                <w:bCs/>
                <w:sz w:val="24"/>
                <w:szCs w:val="24"/>
              </w:rPr>
              <w:t>cannula con ago per aspirazione 5,0 mm lunghezza 320</w:t>
            </w:r>
            <w:r>
              <w:rPr>
                <w:bCs/>
                <w:sz w:val="24"/>
                <w:szCs w:val="24"/>
              </w:rPr>
              <w:t xml:space="preserve"> mm monouso in confezione sterile.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D63E5BD" w14:textId="77777777" w:rsidR="006E5C98" w:rsidRPr="005801F2" w:rsidRDefault="006E5C98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4C714752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0C9EF74" w14:textId="77777777" w:rsidR="006E5C98" w:rsidRPr="005801F2" w:rsidRDefault="006E5C98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5B35315" w14:textId="77777777" w:rsidR="006E0EE3" w:rsidRDefault="006E0EE3" w:rsidP="006E5C98">
      <w:pPr>
        <w:jc w:val="both"/>
      </w:pPr>
    </w:p>
    <w:sectPr w:rsidR="006E0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41"/>
    <w:rsid w:val="000C0698"/>
    <w:rsid w:val="00324D0F"/>
    <w:rsid w:val="003C7B8D"/>
    <w:rsid w:val="006E0EE3"/>
    <w:rsid w:val="006E5C98"/>
    <w:rsid w:val="00733466"/>
    <w:rsid w:val="009F4B7F"/>
    <w:rsid w:val="00D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2833"/>
  <w15:docId w15:val="{578F2CCE-B93E-4DBA-8AFD-FD344538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Raccuglia</dc:creator>
  <cp:keywords/>
  <dc:description/>
  <cp:lastModifiedBy>Antonietta Raccuglia</cp:lastModifiedBy>
  <cp:revision>2</cp:revision>
  <dcterms:created xsi:type="dcterms:W3CDTF">2021-12-10T12:08:00Z</dcterms:created>
  <dcterms:modified xsi:type="dcterms:W3CDTF">2021-12-10T12:08:00Z</dcterms:modified>
</cp:coreProperties>
</file>