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tramite </w:t>
      </w:r>
      <w:r w:rsidR="004B3263">
        <w:rPr>
          <w:rFonts w:asciiTheme="minorHAnsi" w:hAnsiTheme="minorHAnsi" w:cstheme="minorHAnsi"/>
          <w:sz w:val="22"/>
          <w:szCs w:val="22"/>
        </w:rPr>
        <w:t xml:space="preserve">prova colloquio, per la formulazione di graduatoria ed il </w:t>
      </w:r>
      <w:r w:rsidR="00B91141" w:rsidRPr="00B91141">
        <w:rPr>
          <w:rFonts w:asciiTheme="minorHAnsi" w:hAnsiTheme="minorHAnsi" w:cstheme="minorHAnsi"/>
          <w:sz w:val="22"/>
          <w:szCs w:val="22"/>
        </w:rPr>
        <w:t>conferimento di</w:t>
      </w:r>
      <w:r w:rsidR="00943BE8">
        <w:rPr>
          <w:rFonts w:asciiTheme="minorHAnsi" w:hAnsiTheme="minorHAnsi" w:cstheme="minorHAnsi"/>
          <w:sz w:val="22"/>
          <w:szCs w:val="22"/>
        </w:rPr>
        <w:t xml:space="preserve"> </w:t>
      </w:r>
      <w:r w:rsidR="00B91141" w:rsidRPr="00B91141">
        <w:rPr>
          <w:rFonts w:asciiTheme="minorHAnsi" w:hAnsiTheme="minorHAnsi" w:cstheme="minorHAnsi"/>
          <w:sz w:val="22"/>
          <w:szCs w:val="22"/>
        </w:rPr>
        <w:t>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a tempo determinato di </w:t>
      </w:r>
      <w:r w:rsidR="004B3263" w:rsidRPr="008D3D78">
        <w:rPr>
          <w:rFonts w:asciiTheme="minorHAnsi" w:hAnsiTheme="minorHAnsi" w:cstheme="minorHAnsi"/>
          <w:b/>
          <w:sz w:val="22"/>
          <w:szCs w:val="22"/>
        </w:rPr>
        <w:t>C.P.S.</w:t>
      </w:r>
      <w:r w:rsidR="00B91141" w:rsidRPr="008D3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3BE8" w:rsidRPr="008D3D78">
        <w:rPr>
          <w:rFonts w:asciiTheme="minorHAnsi" w:hAnsiTheme="minorHAnsi" w:cstheme="minorHAnsi"/>
          <w:b/>
          <w:sz w:val="22"/>
          <w:szCs w:val="22"/>
        </w:rPr>
        <w:t>Tecnico Sanitario di Laboratorio Biomedico</w:t>
      </w:r>
      <w:r w:rsidR="008D42FF" w:rsidRPr="008D3D78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>,</w:t>
      </w:r>
      <w:r w:rsidR="004B3263">
        <w:rPr>
          <w:rFonts w:asciiTheme="minorHAnsi" w:hAnsiTheme="minorHAnsi" w:cstheme="minorHAnsi"/>
          <w:sz w:val="22"/>
          <w:szCs w:val="22"/>
        </w:rPr>
        <w:t xml:space="preserve"> P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er far fronte all’emergenza da  Covid-19,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4B3263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F0E80" w:rsidRPr="001F0E80">
        <w:rPr>
          <w:rFonts w:asciiTheme="minorHAnsi" w:hAnsiTheme="minorHAnsi" w:cstheme="minorHAnsi"/>
          <w:sz w:val="22"/>
          <w:szCs w:val="22"/>
        </w:rPr>
        <w:t xml:space="preserve">odice </w:t>
      </w:r>
      <w:r>
        <w:rPr>
          <w:rFonts w:asciiTheme="minorHAnsi" w:hAnsiTheme="minorHAnsi" w:cstheme="minorHAnsi"/>
          <w:sz w:val="22"/>
          <w:szCs w:val="22"/>
        </w:rPr>
        <w:t>f</w:t>
      </w:r>
      <w:r w:rsidR="001F0E80" w:rsidRPr="001F0E80">
        <w:rPr>
          <w:rFonts w:asciiTheme="minorHAnsi" w:hAnsiTheme="minorHAnsi" w:cstheme="minorHAnsi"/>
          <w:sz w:val="22"/>
          <w:szCs w:val="22"/>
        </w:rPr>
        <w:t>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</w:t>
      </w:r>
      <w:r w:rsidR="00943BE8">
        <w:rPr>
          <w:rFonts w:ascii="Calibri" w:hAnsi="Calibri" w:cs="Calibri"/>
          <w:sz w:val="22"/>
          <w:szCs w:val="22"/>
        </w:rPr>
        <w:t>Tecnico</w:t>
      </w:r>
      <w:r w:rsidR="00FE57BC">
        <w:rPr>
          <w:rFonts w:ascii="Calibri" w:hAnsi="Calibri" w:cs="Calibri"/>
          <w:sz w:val="22"/>
          <w:szCs w:val="22"/>
        </w:rPr>
        <w:t xml:space="preserve"> Sanitario</w:t>
      </w:r>
      <w:r w:rsidR="00943BE8">
        <w:rPr>
          <w:rFonts w:ascii="Calibri" w:hAnsi="Calibri" w:cs="Calibri"/>
          <w:sz w:val="22"/>
          <w:szCs w:val="22"/>
        </w:rPr>
        <w:t xml:space="preserve"> di Laboratorio Biomedico</w:t>
      </w:r>
      <w:r w:rsidR="004B6B00">
        <w:rPr>
          <w:rFonts w:ascii="Calibri" w:hAnsi="Calibri" w:cs="Calibri"/>
          <w:sz w:val="22"/>
          <w:szCs w:val="22"/>
        </w:rPr>
        <w:t xml:space="preserve">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>______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ai sensi </w:t>
      </w:r>
      <w:r w:rsidR="004B3263">
        <w:rPr>
          <w:rFonts w:asciiTheme="minorHAnsi" w:hAnsiTheme="minorHAnsi"/>
          <w:bCs/>
          <w:color w:val="000000"/>
          <w:sz w:val="22"/>
          <w:szCs w:val="22"/>
        </w:rPr>
        <w:t xml:space="preserve">del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</w:t>
      </w:r>
      <w:r w:rsidR="001F0E80" w:rsidRPr="004B3263">
        <w:rPr>
          <w:rFonts w:asciiTheme="minorHAnsi" w:hAnsiTheme="minorHAnsi"/>
          <w:b/>
          <w:sz w:val="22"/>
          <w:szCs w:val="22"/>
        </w:rPr>
        <w:t>allegato F</w:t>
      </w:r>
      <w:r w:rsidR="001F0E80" w:rsidRPr="001F0E80">
        <w:rPr>
          <w:rFonts w:asciiTheme="minorHAnsi" w:hAnsiTheme="minorHAnsi"/>
          <w:sz w:val="22"/>
          <w:szCs w:val="22"/>
        </w:rPr>
        <w:t>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4B3263" w:rsidRPr="00C62F9C" w:rsidRDefault="004B3263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4B3263" w:rsidRPr="00C62F9C" w:rsidRDefault="004B3263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79" w:rsidRDefault="009A4379" w:rsidP="001A7839">
      <w:r>
        <w:separator/>
      </w:r>
    </w:p>
  </w:endnote>
  <w:endnote w:type="continuationSeparator" w:id="0">
    <w:p w:rsidR="009A4379" w:rsidRDefault="009A4379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9A437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79" w:rsidRDefault="009A4379" w:rsidP="001A7839">
      <w:r>
        <w:separator/>
      </w:r>
    </w:p>
  </w:footnote>
  <w:footnote w:type="continuationSeparator" w:id="0">
    <w:p w:rsidR="009A4379" w:rsidRDefault="009A4379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802DF"/>
    <w:rsid w:val="000B1BA8"/>
    <w:rsid w:val="000D2DB6"/>
    <w:rsid w:val="00105A5B"/>
    <w:rsid w:val="001062CF"/>
    <w:rsid w:val="00156109"/>
    <w:rsid w:val="00157CE1"/>
    <w:rsid w:val="00172200"/>
    <w:rsid w:val="001900C4"/>
    <w:rsid w:val="00194FC1"/>
    <w:rsid w:val="001A7839"/>
    <w:rsid w:val="001C2899"/>
    <w:rsid w:val="001F0E80"/>
    <w:rsid w:val="001F765A"/>
    <w:rsid w:val="002017E1"/>
    <w:rsid w:val="002254A2"/>
    <w:rsid w:val="002B7DEE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3263"/>
    <w:rsid w:val="004B3E4E"/>
    <w:rsid w:val="004B6296"/>
    <w:rsid w:val="004B6B00"/>
    <w:rsid w:val="004F4041"/>
    <w:rsid w:val="004F5A4F"/>
    <w:rsid w:val="00523717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4438F"/>
    <w:rsid w:val="00880C55"/>
    <w:rsid w:val="008B471C"/>
    <w:rsid w:val="008D3517"/>
    <w:rsid w:val="008D3D78"/>
    <w:rsid w:val="008D42FF"/>
    <w:rsid w:val="008D5618"/>
    <w:rsid w:val="008F014E"/>
    <w:rsid w:val="008F4A6F"/>
    <w:rsid w:val="00924F44"/>
    <w:rsid w:val="009250B6"/>
    <w:rsid w:val="009333D8"/>
    <w:rsid w:val="00943BE8"/>
    <w:rsid w:val="0098021E"/>
    <w:rsid w:val="009A402C"/>
    <w:rsid w:val="009A4379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A7753"/>
    <w:rsid w:val="00AE0A0C"/>
    <w:rsid w:val="00AF361A"/>
    <w:rsid w:val="00B44EB6"/>
    <w:rsid w:val="00B91141"/>
    <w:rsid w:val="00BB3720"/>
    <w:rsid w:val="00BC28AE"/>
    <w:rsid w:val="00BD17D1"/>
    <w:rsid w:val="00BF7A44"/>
    <w:rsid w:val="00C078ED"/>
    <w:rsid w:val="00C302F0"/>
    <w:rsid w:val="00C3107F"/>
    <w:rsid w:val="00C379E1"/>
    <w:rsid w:val="00C614F1"/>
    <w:rsid w:val="00C6243E"/>
    <w:rsid w:val="00C62F9C"/>
    <w:rsid w:val="00C9076E"/>
    <w:rsid w:val="00CA53B6"/>
    <w:rsid w:val="00CC0A8C"/>
    <w:rsid w:val="00CE4840"/>
    <w:rsid w:val="00CF015C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E57BC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21C41-6C44-4E16-8B00-A5DEE65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2021-11-26T11:28:00Z</cp:lastPrinted>
  <dcterms:created xsi:type="dcterms:W3CDTF">2021-12-07T14:42:00Z</dcterms:created>
  <dcterms:modified xsi:type="dcterms:W3CDTF">2021-12-07T14:42:00Z</dcterms:modified>
</cp:coreProperties>
</file>