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94" w:rsidRPr="00231007" w:rsidRDefault="00D73694" w:rsidP="00D73694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N°3</w:t>
      </w:r>
    </w:p>
    <w:p w:rsidR="00D73694" w:rsidRPr="00231007" w:rsidRDefault="00D73694" w:rsidP="00D73694">
      <w:pPr>
        <w:spacing w:before="120" w:after="120"/>
        <w:jc w:val="both"/>
      </w:pPr>
      <w:r w:rsidRPr="00231007">
        <w:t>CARATTERISTICHE TECNICHE di minima:</w:t>
      </w:r>
    </w:p>
    <w:p w:rsidR="004E5551" w:rsidRDefault="004E5551" w:rsidP="004E5551">
      <w:pPr>
        <w:spacing w:after="120"/>
        <w:jc w:val="both"/>
        <w:rPr>
          <w:lang w:eastAsia="it-IT"/>
        </w:rPr>
      </w:pPr>
      <w:r>
        <w:rPr>
          <w:b/>
        </w:rPr>
        <w:t xml:space="preserve">     </w:t>
      </w:r>
      <w:r w:rsidRPr="004E5551">
        <w:rPr>
          <w:b/>
        </w:rPr>
        <w:t xml:space="preserve">LOTTO 3: </w:t>
      </w:r>
      <w:bookmarkStart w:id="0" w:name="_Hlk87804257"/>
      <w:r w:rsidRPr="004E5551">
        <w:rPr>
          <w:b/>
        </w:rPr>
        <w:t xml:space="preserve">ELETTROFORESI ORIZZONTALE </w:t>
      </w:r>
      <w:bookmarkEnd w:id="0"/>
      <w:r w:rsidRPr="004E5551">
        <w:rPr>
          <w:b/>
        </w:rPr>
        <w:t>MUNITO DI COPERCHIO CON ELETTRODI INCORPORATI</w:t>
      </w:r>
      <w:bookmarkStart w:id="1" w:name="_GoBack"/>
      <w:bookmarkEnd w:id="1"/>
      <w:r>
        <w:t xml:space="preserve">: 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107" w:type="pct"/>
        <w:tblInd w:w="-103" w:type="dxa"/>
        <w:tblCellMar>
          <w:left w:w="0" w:type="dxa"/>
          <w:right w:w="0" w:type="dxa"/>
        </w:tblCellMar>
        <w:tblLook w:val="04A0"/>
      </w:tblPr>
      <w:tblGrid>
        <w:gridCol w:w="3045"/>
        <w:gridCol w:w="1738"/>
        <w:gridCol w:w="2436"/>
        <w:gridCol w:w="2635"/>
      </w:tblGrid>
      <w:tr w:rsidR="00597F02" w:rsidRPr="00ED115C" w:rsidTr="0007723E">
        <w:trPr>
          <w:cantSplit/>
          <w:trHeight w:val="1134"/>
        </w:trPr>
        <w:tc>
          <w:tcPr>
            <w:tcW w:w="1545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7D2F39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7D2F39">
              <w:rPr>
                <w:b/>
                <w:sz w:val="18"/>
                <w:szCs w:val="18"/>
              </w:rPr>
              <w:t>Casella dove la ditta</w:t>
            </w:r>
            <w:r w:rsidR="00C370D2" w:rsidRPr="007D2F39">
              <w:rPr>
                <w:b/>
                <w:sz w:val="18"/>
                <w:szCs w:val="18"/>
              </w:rPr>
              <w:t xml:space="preserve"> </w:t>
            </w:r>
            <w:r w:rsidRPr="007D2F39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7D2F39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DF3E12" w:rsidTr="0007723E">
        <w:trPr>
          <w:trHeight w:val="461"/>
        </w:trPr>
        <w:tc>
          <w:tcPr>
            <w:tcW w:w="1545" w:type="pct"/>
            <w:hideMark/>
          </w:tcPr>
          <w:p w:rsidR="00597F02" w:rsidRPr="00DF3E12" w:rsidRDefault="004E5551" w:rsidP="004E555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Vassoio di supporto del gel (10x8cm).</w:t>
            </w:r>
          </w:p>
        </w:tc>
        <w:tc>
          <w:tcPr>
            <w:tcW w:w="882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</w:tr>
      <w:tr w:rsidR="00E5167C" w:rsidRPr="00DF3E12" w:rsidTr="0007723E">
        <w:trPr>
          <w:trHeight w:val="515"/>
        </w:trPr>
        <w:tc>
          <w:tcPr>
            <w:tcW w:w="1545" w:type="pct"/>
            <w:hideMark/>
          </w:tcPr>
          <w:p w:rsidR="00E5167C" w:rsidRPr="00DF3E12" w:rsidRDefault="004E5551" w:rsidP="004E555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Volume tampone: 250-300 ml.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07723E">
        <w:trPr>
          <w:trHeight w:val="296"/>
        </w:trPr>
        <w:tc>
          <w:tcPr>
            <w:tcW w:w="1545" w:type="pct"/>
            <w:hideMark/>
          </w:tcPr>
          <w:p w:rsidR="00E5167C" w:rsidRPr="00DF3E12" w:rsidRDefault="004E5551" w:rsidP="004E555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Numero minino campioni:10.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</w:tr>
      <w:tr w:rsidR="00E5167C" w:rsidRPr="00DF3E12" w:rsidTr="0007723E">
        <w:trPr>
          <w:trHeight w:val="375"/>
        </w:trPr>
        <w:tc>
          <w:tcPr>
            <w:tcW w:w="1545" w:type="pct"/>
            <w:hideMark/>
          </w:tcPr>
          <w:p w:rsidR="00E5167C" w:rsidRPr="00DF3E12" w:rsidRDefault="004E5551" w:rsidP="004E555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Numero max. campioni:20,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07723E">
        <w:trPr>
          <w:trHeight w:val="375"/>
        </w:trPr>
        <w:tc>
          <w:tcPr>
            <w:tcW w:w="1545" w:type="pct"/>
            <w:hideMark/>
          </w:tcPr>
          <w:p w:rsidR="00E5167C" w:rsidRPr="00DF3E12" w:rsidRDefault="004E5551" w:rsidP="004E555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t>Pettini: 2 pettini spessore 1mm/10campioni e 2 pettini spessore 1mm/20 campioni.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07723E" w:rsidRPr="00DF3E12" w:rsidTr="0007723E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45" w:type="pct"/>
            <w:hideMark/>
          </w:tcPr>
          <w:p w:rsidR="0007723E" w:rsidRPr="00DF3E12" w:rsidRDefault="0007723E" w:rsidP="00201B9C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5015CC">
              <w:t>Apparato dotato di marchio</w:t>
            </w:r>
            <w:r>
              <w:t xml:space="preserve"> CE.</w:t>
            </w:r>
          </w:p>
        </w:tc>
        <w:tc>
          <w:tcPr>
            <w:tcW w:w="882" w:type="pct"/>
          </w:tcPr>
          <w:p w:rsidR="0007723E" w:rsidRPr="00DF3E12" w:rsidRDefault="0007723E" w:rsidP="00201B9C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07723E" w:rsidRPr="00DF3E12" w:rsidRDefault="0007723E" w:rsidP="00201B9C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07723E" w:rsidRPr="00DF3E12" w:rsidRDefault="0007723E" w:rsidP="00201B9C">
            <w:pPr>
              <w:ind w:left="170" w:hanging="170"/>
              <w:jc w:val="both"/>
            </w:pPr>
          </w:p>
        </w:tc>
      </w:tr>
    </w:tbl>
    <w:p w:rsidR="00597F02" w:rsidRDefault="00597F02" w:rsidP="004E664E">
      <w:pPr>
        <w:ind w:firstLine="284"/>
        <w:jc w:val="both"/>
        <w:rPr>
          <w:b/>
        </w:rPr>
      </w:pPr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A6" w:rsidRDefault="00CA55A6" w:rsidP="00885263">
      <w:r>
        <w:separator/>
      </w:r>
    </w:p>
  </w:endnote>
  <w:endnote w:type="continuationSeparator" w:id="0">
    <w:p w:rsidR="00CA55A6" w:rsidRDefault="00CA55A6" w:rsidP="0088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737729"/>
      <w:docPartObj>
        <w:docPartGallery w:val="Page Numbers (Bottom of Page)"/>
        <w:docPartUnique/>
      </w:docPartObj>
    </w:sdtPr>
    <w:sdtContent>
      <w:p w:rsidR="00885263" w:rsidRDefault="00A44CB0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1174C6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A6" w:rsidRDefault="00CA55A6" w:rsidP="00885263">
      <w:r>
        <w:separator/>
      </w:r>
    </w:p>
  </w:footnote>
  <w:footnote w:type="continuationSeparator" w:id="0">
    <w:p w:rsidR="00CA55A6" w:rsidRDefault="00CA55A6" w:rsidP="0088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A6809"/>
    <w:multiLevelType w:val="hybridMultilevel"/>
    <w:tmpl w:val="D76A87A8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F02"/>
    <w:rsid w:val="0001360B"/>
    <w:rsid w:val="0007723E"/>
    <w:rsid w:val="000A39F7"/>
    <w:rsid w:val="000C0E3C"/>
    <w:rsid w:val="001174C6"/>
    <w:rsid w:val="0012015F"/>
    <w:rsid w:val="001465B7"/>
    <w:rsid w:val="00182804"/>
    <w:rsid w:val="001831AE"/>
    <w:rsid w:val="001C690F"/>
    <w:rsid w:val="001D7E80"/>
    <w:rsid w:val="002B5117"/>
    <w:rsid w:val="002C4810"/>
    <w:rsid w:val="0030621F"/>
    <w:rsid w:val="003116C4"/>
    <w:rsid w:val="0031635F"/>
    <w:rsid w:val="003550AF"/>
    <w:rsid w:val="00361AB7"/>
    <w:rsid w:val="00387CD6"/>
    <w:rsid w:val="004230A1"/>
    <w:rsid w:val="004370A9"/>
    <w:rsid w:val="0043771E"/>
    <w:rsid w:val="00475A41"/>
    <w:rsid w:val="004C490D"/>
    <w:rsid w:val="004D71A2"/>
    <w:rsid w:val="004E5551"/>
    <w:rsid w:val="004E664E"/>
    <w:rsid w:val="005339A7"/>
    <w:rsid w:val="00597F02"/>
    <w:rsid w:val="005B7440"/>
    <w:rsid w:val="005C30FA"/>
    <w:rsid w:val="00637B1E"/>
    <w:rsid w:val="00672A92"/>
    <w:rsid w:val="00702CEE"/>
    <w:rsid w:val="0073204F"/>
    <w:rsid w:val="007D1ED1"/>
    <w:rsid w:val="007D2F39"/>
    <w:rsid w:val="0081456C"/>
    <w:rsid w:val="00854499"/>
    <w:rsid w:val="008755C0"/>
    <w:rsid w:val="00885263"/>
    <w:rsid w:val="008B6268"/>
    <w:rsid w:val="009E7571"/>
    <w:rsid w:val="00A046BB"/>
    <w:rsid w:val="00A22A34"/>
    <w:rsid w:val="00A44CB0"/>
    <w:rsid w:val="00A64560"/>
    <w:rsid w:val="00AA0110"/>
    <w:rsid w:val="00B323D0"/>
    <w:rsid w:val="00B540EA"/>
    <w:rsid w:val="00B91AD3"/>
    <w:rsid w:val="00BA048E"/>
    <w:rsid w:val="00BA1975"/>
    <w:rsid w:val="00C204ED"/>
    <w:rsid w:val="00C370D2"/>
    <w:rsid w:val="00CA55A6"/>
    <w:rsid w:val="00CC7C48"/>
    <w:rsid w:val="00D00723"/>
    <w:rsid w:val="00D73694"/>
    <w:rsid w:val="00DF3E12"/>
    <w:rsid w:val="00DF3F39"/>
    <w:rsid w:val="00E5167C"/>
    <w:rsid w:val="00ED115C"/>
    <w:rsid w:val="00ED336B"/>
    <w:rsid w:val="00F07151"/>
    <w:rsid w:val="00F4430F"/>
    <w:rsid w:val="00F56C28"/>
    <w:rsid w:val="00FB2028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character" w:customStyle="1" w:styleId="ParagrafoelencoCarattere">
    <w:name w:val="Paragrafo elenco Carattere"/>
    <w:link w:val="Paragrafoelenco"/>
    <w:uiPriority w:val="34"/>
    <w:locked/>
    <w:rsid w:val="004E5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efurnari</cp:lastModifiedBy>
  <cp:revision>2</cp:revision>
  <cp:lastPrinted>2020-02-10T11:32:00Z</cp:lastPrinted>
  <dcterms:created xsi:type="dcterms:W3CDTF">2021-11-17T08:21:00Z</dcterms:created>
  <dcterms:modified xsi:type="dcterms:W3CDTF">2021-11-17T08:21:00Z</dcterms:modified>
</cp:coreProperties>
</file>