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0B3104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r w:rsidR="000B310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INTERESSE. Modello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27671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097D50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="000B3104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CD6518" w:rsidRPr="00CD6518">
        <w:rPr>
          <w:rFonts w:ascii="Times New Roman" w:hAnsi="Times New Roman"/>
          <w:b/>
          <w:sz w:val="24"/>
          <w:szCs w:val="24"/>
        </w:rPr>
        <w:t>fornitura di un tavolo operatorio angiografico per le attività chirurgiche dell’U.O.C. di Ostetricia e Ginecologia compatibile per l’utilizzo con Arco a “C” marca Siemens modello CIOS ALPHA già in dotazione all’Azienda Ospedaliera “Ospedali Riuniti Villa Sofia Cervello</w:t>
      </w:r>
      <w:r w:rsidR="002631FF" w:rsidRPr="00CD6518">
        <w:rPr>
          <w:rFonts w:ascii="Times New Roman" w:hAnsi="Times New Roman"/>
          <w:b/>
          <w:sz w:val="24"/>
          <w:szCs w:val="24"/>
        </w:rPr>
        <w:t>”</w:t>
      </w:r>
      <w:r w:rsidR="00C178F5" w:rsidRPr="00CD6518">
        <w:rPr>
          <w:rFonts w:ascii="Times New Roman" w:hAnsi="Times New Roman"/>
          <w:b/>
          <w:sz w:val="24"/>
          <w:szCs w:val="24"/>
        </w:rPr>
        <w:t>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4490A" w:rsidRDefault="0044490A" w:rsidP="0044490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44490A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44490A" w:rsidRPr="00D73597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44490A" w:rsidRDefault="0044490A" w:rsidP="0044490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44490A" w:rsidRPr="00D73597" w:rsidRDefault="0044490A" w:rsidP="0044490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44490A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4490A" w:rsidRDefault="0044490A" w:rsidP="0044490A">
      <w:pPr>
        <w:rPr>
          <w:rFonts w:cs="Calibri"/>
          <w:b/>
        </w:rPr>
      </w:pPr>
    </w:p>
    <w:p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90A" w:rsidRPr="008F70B7" w:rsidRDefault="0044490A" w:rsidP="0044490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44490A" w:rsidRDefault="0044490A" w:rsidP="0044490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44490A" w:rsidRPr="001F624A" w:rsidTr="00880C44">
        <w:tc>
          <w:tcPr>
            <w:tcW w:w="3259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4490A" w:rsidRPr="001F624A" w:rsidTr="00880C44">
        <w:tc>
          <w:tcPr>
            <w:tcW w:w="3259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4490A" w:rsidRPr="00D73597" w:rsidRDefault="0044490A" w:rsidP="0044490A">
      <w:pPr>
        <w:spacing w:line="360" w:lineRule="exact"/>
        <w:rPr>
          <w:rFonts w:ascii="Times New Roman" w:hAnsi="Times New Roman"/>
        </w:rPr>
      </w:pPr>
    </w:p>
    <w:p w:rsidR="0044490A" w:rsidRPr="008F70B7" w:rsidRDefault="0044490A" w:rsidP="004449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</w:t>
      </w:r>
      <w:r>
        <w:rPr>
          <w:rFonts w:ascii="Times New Roman" w:hAnsi="Times New Roman"/>
          <w:sz w:val="24"/>
          <w:szCs w:val="24"/>
        </w:rPr>
        <w:t>ll’apparecchiatura in</w:t>
      </w:r>
      <w:r w:rsidRPr="008F70B7">
        <w:rPr>
          <w:rFonts w:ascii="Times New Roman" w:hAnsi="Times New Roman"/>
          <w:sz w:val="24"/>
          <w:szCs w:val="24"/>
        </w:rPr>
        <w:t xml:space="preserve"> grado di fornire</w:t>
      </w:r>
    </w:p>
    <w:p w:rsidR="0044490A" w:rsidRPr="00D73597" w:rsidRDefault="0044490A" w:rsidP="00444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44490A" w:rsidRPr="00D73597" w:rsidRDefault="0044490A" w:rsidP="0044490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44490A" w:rsidRPr="00370362" w:rsidRDefault="0044490A" w:rsidP="0044490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44490A" w:rsidRDefault="0044490A" w:rsidP="0044490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4490A" w:rsidRPr="00370362" w:rsidRDefault="0044490A" w:rsidP="0044490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44490A" w:rsidRPr="00370362" w:rsidRDefault="0044490A" w:rsidP="0044490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44490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7B" w:rsidRDefault="000B3D7B" w:rsidP="00370362">
      <w:r>
        <w:separator/>
      </w:r>
    </w:p>
  </w:endnote>
  <w:endnote w:type="continuationSeparator" w:id="0">
    <w:p w:rsidR="000B3D7B" w:rsidRDefault="000B3D7B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EC54E6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7A2AA0">
      <w:rPr>
        <w:noProof/>
      </w:rPr>
      <w:t>3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7B" w:rsidRDefault="000B3D7B" w:rsidP="00370362">
      <w:r>
        <w:separator/>
      </w:r>
    </w:p>
  </w:footnote>
  <w:footnote w:type="continuationSeparator" w:id="0">
    <w:p w:rsidR="000B3D7B" w:rsidRDefault="000B3D7B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50609"/>
    <w:rsid w:val="00097D50"/>
    <w:rsid w:val="000B3104"/>
    <w:rsid w:val="000B3D7B"/>
    <w:rsid w:val="000D7B2D"/>
    <w:rsid w:val="000E12BE"/>
    <w:rsid w:val="000F3084"/>
    <w:rsid w:val="001249BA"/>
    <w:rsid w:val="001915D5"/>
    <w:rsid w:val="001B51AD"/>
    <w:rsid w:val="001F5CD1"/>
    <w:rsid w:val="00201990"/>
    <w:rsid w:val="00201E36"/>
    <w:rsid w:val="002624E5"/>
    <w:rsid w:val="002631FF"/>
    <w:rsid w:val="00276712"/>
    <w:rsid w:val="002C5DA4"/>
    <w:rsid w:val="00317809"/>
    <w:rsid w:val="0032627A"/>
    <w:rsid w:val="00327535"/>
    <w:rsid w:val="00334459"/>
    <w:rsid w:val="0033492A"/>
    <w:rsid w:val="00335395"/>
    <w:rsid w:val="00370362"/>
    <w:rsid w:val="003A3BDB"/>
    <w:rsid w:val="003C08F8"/>
    <w:rsid w:val="003D7407"/>
    <w:rsid w:val="0044128A"/>
    <w:rsid w:val="0044490A"/>
    <w:rsid w:val="00453571"/>
    <w:rsid w:val="00456346"/>
    <w:rsid w:val="00456383"/>
    <w:rsid w:val="004A57E5"/>
    <w:rsid w:val="004B1C9B"/>
    <w:rsid w:val="004E671B"/>
    <w:rsid w:val="00511A4C"/>
    <w:rsid w:val="0052675D"/>
    <w:rsid w:val="00533E60"/>
    <w:rsid w:val="0054534B"/>
    <w:rsid w:val="0055614B"/>
    <w:rsid w:val="00592952"/>
    <w:rsid w:val="00596818"/>
    <w:rsid w:val="005D5F1D"/>
    <w:rsid w:val="005E756C"/>
    <w:rsid w:val="005F169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A2AA0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950D0"/>
    <w:rsid w:val="00AD4272"/>
    <w:rsid w:val="00AF20B8"/>
    <w:rsid w:val="00B05039"/>
    <w:rsid w:val="00B32031"/>
    <w:rsid w:val="00B43EA3"/>
    <w:rsid w:val="00B72376"/>
    <w:rsid w:val="00B80E9B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CD6518"/>
    <w:rsid w:val="00D36459"/>
    <w:rsid w:val="00D6053C"/>
    <w:rsid w:val="00D70D91"/>
    <w:rsid w:val="00D76533"/>
    <w:rsid w:val="00DB37FB"/>
    <w:rsid w:val="00DC26EE"/>
    <w:rsid w:val="00E1120D"/>
    <w:rsid w:val="00E12661"/>
    <w:rsid w:val="00EA0185"/>
    <w:rsid w:val="00EC54E6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2</cp:revision>
  <dcterms:created xsi:type="dcterms:W3CDTF">2021-11-15T08:08:00Z</dcterms:created>
  <dcterms:modified xsi:type="dcterms:W3CDTF">2021-11-15T08:08:00Z</dcterms:modified>
</cp:coreProperties>
</file>