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7F15FC" w:rsidRDefault="0040528D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F15F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finalizzata alla fornitura </w:t>
      </w:r>
      <w:r w:rsidR="007F15F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</w:t>
      </w:r>
      <w:r w:rsidR="007F15FC" w:rsidRPr="007F15FC">
        <w:rPr>
          <w:rFonts w:ascii="Times New Roman" w:hAnsi="Times New Roman"/>
          <w:b/>
          <w:sz w:val="24"/>
          <w:szCs w:val="24"/>
        </w:rPr>
        <w:t>Cicloergospirometro, Lettoergometro, Tapis Roulant e Cicloergometro per riabilitazione cardiovascolare per l’U.O.C. di Cardiologia del P.O. “V. Cervello” dell’Azienda Ospedaliera “Ospedali Riuniti Villa Sofia Cervello</w:t>
      </w:r>
      <w:r w:rsidR="007F15FC">
        <w:rPr>
          <w:rFonts w:ascii="Times New Roman" w:hAnsi="Times New Roman"/>
          <w:b/>
          <w:sz w:val="24"/>
          <w:szCs w:val="24"/>
        </w:rPr>
        <w:t>”</w:t>
      </w:r>
      <w:r w:rsidR="00B8536A" w:rsidRPr="007F15FC">
        <w:rPr>
          <w:rFonts w:ascii="Times New Roman" w:hAnsi="Times New Roman"/>
          <w:b/>
          <w:sz w:val="24"/>
          <w:szCs w:val="24"/>
        </w:rPr>
        <w:t>.  Lotto n°_____________</w:t>
      </w:r>
      <w:r w:rsidR="002631FF" w:rsidRPr="007F15FC">
        <w:rPr>
          <w:rFonts w:ascii="Times New Roman" w:hAnsi="Times New Roman"/>
          <w:b/>
          <w:sz w:val="24"/>
          <w:szCs w:val="24"/>
        </w:rPr>
        <w:t>”</w:t>
      </w:r>
      <w:r w:rsidR="00C178F5" w:rsidRPr="007F15FC">
        <w:rPr>
          <w:rFonts w:ascii="Times New Roman" w:hAnsi="Times New Roman"/>
          <w:b/>
          <w:sz w:val="24"/>
          <w:szCs w:val="24"/>
        </w:rPr>
        <w:t>.</w:t>
      </w:r>
    </w:p>
    <w:p w:rsidR="00840CBC" w:rsidRDefault="00840CBC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1B5AAA" w:rsidRDefault="001B5AAA" w:rsidP="001B5AAA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1B5AAA" w:rsidRDefault="001B5AAA" w:rsidP="001B5AA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1B5AAA" w:rsidRDefault="001B5AAA" w:rsidP="001B5AA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1B5AAA" w:rsidRDefault="001B5AAA" w:rsidP="001B5AA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1B5AAA" w:rsidRDefault="001B5AAA" w:rsidP="001B5AA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B5AAA" w:rsidRDefault="001B5AAA" w:rsidP="001B5AAA">
      <w:pPr>
        <w:rPr>
          <w:rFonts w:cs="Calibri"/>
          <w:b/>
        </w:rPr>
      </w:pPr>
    </w:p>
    <w:p w:rsidR="00840CBC" w:rsidRDefault="00840CBC" w:rsidP="001B5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Per i seguenti lotti </w:t>
      </w:r>
    </w:p>
    <w:p w:rsidR="001B5AAA" w:rsidRPr="00B8536A" w:rsidRDefault="001B5AAA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7C267E">
        <w:rPr>
          <w:rFonts w:ascii="Times New Roman" w:hAnsi="Times New Roman"/>
          <w:b/>
          <w:sz w:val="24"/>
          <w:szCs w:val="24"/>
          <w:u w:val="single"/>
        </w:rPr>
        <w:t xml:space="preserve">LOTTO N°1 </w:t>
      </w:r>
      <w:r w:rsidR="007C267E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7C267E" w:rsidRPr="007C267E">
        <w:rPr>
          <w:rFonts w:ascii="Times New Roman" w:hAnsi="Times New Roman"/>
          <w:b/>
          <w:sz w:val="24"/>
          <w:szCs w:val="24"/>
          <w:u w:val="single"/>
        </w:rPr>
        <w:t>CICLOERGOSPIROMETRO PER TEST DA SFORZO CARDIOPOLMONARE</w:t>
      </w:r>
      <w:r w:rsidR="00B8536A" w:rsidRPr="00B8536A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1B5AAA" w:rsidRDefault="00B8536A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7C267E">
        <w:rPr>
          <w:rFonts w:ascii="Times New Roman" w:hAnsi="Times New Roman"/>
          <w:b/>
          <w:sz w:val="24"/>
          <w:szCs w:val="24"/>
          <w:u w:val="single"/>
        </w:rPr>
        <w:t xml:space="preserve">LOTTO N°2 </w:t>
      </w:r>
      <w:r w:rsidR="007C267E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7C267E" w:rsidRPr="007C267E">
        <w:rPr>
          <w:rFonts w:ascii="Times New Roman" w:hAnsi="Times New Roman"/>
          <w:b/>
          <w:sz w:val="24"/>
          <w:szCs w:val="24"/>
          <w:u w:val="single"/>
        </w:rPr>
        <w:t>LETTOERGOMETRICO PER PROVE DA SFORZO CARDIOLOGICHE</w:t>
      </w:r>
      <w:r w:rsidR="001B5AAA" w:rsidRPr="00B8536A">
        <w:rPr>
          <w:rFonts w:ascii="Times New Roman" w:hAnsi="Times New Roman"/>
          <w:sz w:val="24"/>
          <w:szCs w:val="24"/>
        </w:rPr>
        <w:t>;</w:t>
      </w:r>
    </w:p>
    <w:p w:rsidR="007C267E" w:rsidRPr="007C267E" w:rsidRDefault="007C267E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7C267E">
        <w:rPr>
          <w:rFonts w:ascii="Times New Roman" w:hAnsi="Times New Roman"/>
          <w:b/>
          <w:sz w:val="24"/>
          <w:szCs w:val="24"/>
          <w:u w:val="single"/>
        </w:rPr>
        <w:t>LOTTO N°3 - TAPIS ROULANT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7C267E" w:rsidRPr="007C267E" w:rsidRDefault="007C267E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7C267E">
        <w:rPr>
          <w:rFonts w:ascii="Times New Roman" w:hAnsi="Times New Roman"/>
          <w:b/>
          <w:sz w:val="24"/>
          <w:szCs w:val="24"/>
          <w:u w:val="single"/>
        </w:rPr>
        <w:t>LOTTO N°4 - CICLOERGOMETRO PER RIABILITAZIONE CARDIOVASCOLARE</w:t>
      </w:r>
    </w:p>
    <w:p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5AAA" w:rsidRDefault="001B5AAA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B8536A" w:rsidRDefault="00B8536A" w:rsidP="001B5AAA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1B5AAA" w:rsidRDefault="001B5AAA" w:rsidP="001B5AA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B5AAA" w:rsidTr="001B5A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B5AAA" w:rsidTr="001B5A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1B5AAA" w:rsidRDefault="001B5AAA" w:rsidP="001B5AAA">
      <w:pPr>
        <w:spacing w:line="360" w:lineRule="exact"/>
        <w:rPr>
          <w:rFonts w:ascii="Times New Roman" w:hAnsi="Times New Roman"/>
        </w:rPr>
      </w:pPr>
    </w:p>
    <w:p w:rsidR="001B5AAA" w:rsidRDefault="001B5AAA" w:rsidP="001B5A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dell’apparecchiatura in grado di fornire</w:t>
      </w:r>
    </w:p>
    <w:p w:rsidR="001B5AAA" w:rsidRDefault="001B5AAA" w:rsidP="001B5A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1B5AAA" w:rsidRDefault="001B5AAA" w:rsidP="001B5AA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1B5AAA" w:rsidRDefault="001B5AAA" w:rsidP="001B5AAA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B5AAA" w:rsidRDefault="001B5AAA" w:rsidP="001B5AA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1B5AAA" w:rsidRDefault="001B5AAA" w:rsidP="001B5AA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1B5AAA" w:rsidRDefault="001B5AAA" w:rsidP="001B5AA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:rsidR="00453571" w:rsidRPr="00370362" w:rsidRDefault="00453571" w:rsidP="001B5AA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4B" w:rsidRDefault="007D6B4B" w:rsidP="00370362">
      <w:r>
        <w:separator/>
      </w:r>
    </w:p>
  </w:endnote>
  <w:endnote w:type="continuationSeparator" w:id="0">
    <w:p w:rsidR="007D6B4B" w:rsidRDefault="007D6B4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8564E2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840CBC">
      <w:rPr>
        <w:noProof/>
      </w:rPr>
      <w:t>3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4B" w:rsidRDefault="007D6B4B" w:rsidP="00370362">
      <w:r>
        <w:separator/>
      </w:r>
    </w:p>
  </w:footnote>
  <w:footnote w:type="continuationSeparator" w:id="0">
    <w:p w:rsidR="007D6B4B" w:rsidRDefault="007D6B4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97D50"/>
    <w:rsid w:val="000D7B2D"/>
    <w:rsid w:val="000E12BE"/>
    <w:rsid w:val="000F0C5B"/>
    <w:rsid w:val="000F3084"/>
    <w:rsid w:val="001915D5"/>
    <w:rsid w:val="001B51AD"/>
    <w:rsid w:val="001B5AAA"/>
    <w:rsid w:val="001F5CD1"/>
    <w:rsid w:val="00201990"/>
    <w:rsid w:val="00201E36"/>
    <w:rsid w:val="00232FFA"/>
    <w:rsid w:val="002631FF"/>
    <w:rsid w:val="002C5DA4"/>
    <w:rsid w:val="00317809"/>
    <w:rsid w:val="0032627A"/>
    <w:rsid w:val="00327535"/>
    <w:rsid w:val="00334459"/>
    <w:rsid w:val="0033492A"/>
    <w:rsid w:val="00335395"/>
    <w:rsid w:val="00370362"/>
    <w:rsid w:val="003C08F8"/>
    <w:rsid w:val="003D7407"/>
    <w:rsid w:val="003E0589"/>
    <w:rsid w:val="0040528D"/>
    <w:rsid w:val="0044128A"/>
    <w:rsid w:val="00453571"/>
    <w:rsid w:val="00456346"/>
    <w:rsid w:val="00456383"/>
    <w:rsid w:val="004A57E5"/>
    <w:rsid w:val="004B1C9B"/>
    <w:rsid w:val="00511A4C"/>
    <w:rsid w:val="0052675D"/>
    <w:rsid w:val="00533E60"/>
    <w:rsid w:val="0055614B"/>
    <w:rsid w:val="00596818"/>
    <w:rsid w:val="005E322E"/>
    <w:rsid w:val="005E756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67E"/>
    <w:rsid w:val="007C2A8C"/>
    <w:rsid w:val="007C48C5"/>
    <w:rsid w:val="007D1584"/>
    <w:rsid w:val="007D578D"/>
    <w:rsid w:val="007D6B4B"/>
    <w:rsid w:val="007F15FC"/>
    <w:rsid w:val="00800767"/>
    <w:rsid w:val="00801017"/>
    <w:rsid w:val="00807363"/>
    <w:rsid w:val="008303AC"/>
    <w:rsid w:val="00840CBC"/>
    <w:rsid w:val="008564E2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D4272"/>
    <w:rsid w:val="00AF20B8"/>
    <w:rsid w:val="00B05039"/>
    <w:rsid w:val="00B32031"/>
    <w:rsid w:val="00B43EA3"/>
    <w:rsid w:val="00B80E9B"/>
    <w:rsid w:val="00B8536A"/>
    <w:rsid w:val="00B9457E"/>
    <w:rsid w:val="00BA4C92"/>
    <w:rsid w:val="00BE16EB"/>
    <w:rsid w:val="00C02CE8"/>
    <w:rsid w:val="00C178F5"/>
    <w:rsid w:val="00C207BD"/>
    <w:rsid w:val="00C339A3"/>
    <w:rsid w:val="00C4389F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A0185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9865-8E42-478C-B1AB-79127169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8</cp:revision>
  <dcterms:created xsi:type="dcterms:W3CDTF">2020-04-19T13:48:00Z</dcterms:created>
  <dcterms:modified xsi:type="dcterms:W3CDTF">2021-09-14T14:52:00Z</dcterms:modified>
</cp:coreProperties>
</file>