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84A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5760116C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1B8947C2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C92AA0D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2192A6FE" w14:textId="7D925FCD" w:rsidR="00C178F5" w:rsidRPr="006B4D62" w:rsidRDefault="0040528D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B4D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finalizzata alla fornitura </w:t>
      </w:r>
      <w:r w:rsidR="006B4D62" w:rsidRPr="006B4D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</w:t>
      </w:r>
      <w:r w:rsidR="006B4D62" w:rsidRPr="006B4D62">
        <w:rPr>
          <w:rFonts w:ascii="Times New Roman" w:hAnsi="Times New Roman"/>
          <w:b/>
          <w:sz w:val="24"/>
          <w:szCs w:val="24"/>
        </w:rPr>
        <w:t xml:space="preserve">due aspiratori chirurgici portatili per l’Unità Operativa di Anestesia e Rianimazione dell’Azienda Ospedaliera </w:t>
      </w:r>
      <w:r w:rsidR="00226366" w:rsidRPr="006B4D62">
        <w:rPr>
          <w:rFonts w:ascii="Times New Roman" w:hAnsi="Times New Roman"/>
          <w:b/>
          <w:sz w:val="24"/>
          <w:szCs w:val="24"/>
        </w:rPr>
        <w:t>dell’Azienda Ospedaliera.</w:t>
      </w:r>
    </w:p>
    <w:p w14:paraId="121D11E7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044842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F8F106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E7534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175C99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5EC2D0B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CEAF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E2862E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6840C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089863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6EF55F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6C26223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3BBE65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5103EED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EEDEF1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28FA28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FED22EE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761D5AE" w14:textId="77777777"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F4F7085" w14:textId="77777777" w:rsidR="001B5AAA" w:rsidRDefault="001B5AAA" w:rsidP="001B5AAA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59C5EE8" w14:textId="77777777" w:rsidR="001B5AAA" w:rsidRDefault="001B5AAA" w:rsidP="001B5AA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AF1B3CA" w14:textId="77777777" w:rsidR="001B5AAA" w:rsidRDefault="001B5AAA" w:rsidP="001B5AA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58B0721" w14:textId="77777777" w:rsidR="001B5AAA" w:rsidRDefault="001B5AAA" w:rsidP="001B5AA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19D400D" w14:textId="77777777" w:rsidR="001B5AAA" w:rsidRDefault="001B5AAA" w:rsidP="001B5AA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8AEFC00" w14:textId="77777777"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C067E91" w14:textId="77777777" w:rsidR="001B5AAA" w:rsidRDefault="001B5AAA" w:rsidP="001B5AAA">
      <w:pPr>
        <w:rPr>
          <w:rFonts w:cs="Calibri"/>
          <w:b/>
        </w:rPr>
      </w:pPr>
    </w:p>
    <w:p w14:paraId="1E3C93FF" w14:textId="77777777"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06602D" w14:textId="77777777"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0A45D37" w14:textId="77777777"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98C9AB" w14:textId="77777777" w:rsidR="001B5AAA" w:rsidRDefault="001B5AAA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7C7D71EB" w14:textId="77777777" w:rsidR="00B8536A" w:rsidRDefault="00B8536A" w:rsidP="001B5AAA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73884B8A" w14:textId="7AE54FEB" w:rsidR="001B5AAA" w:rsidRDefault="001B5AAA" w:rsidP="001B5AA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</w:t>
      </w:r>
      <w:r w:rsidR="00226366">
        <w:rPr>
          <w:rFonts w:ascii="Times New Roman" w:hAnsi="Times New Roman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B5AAA" w14:paraId="40C016EB" w14:textId="77777777" w:rsidTr="001B5A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10C" w14:textId="77777777"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6333" w14:textId="77777777"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6D33" w14:textId="77777777"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B5AAA" w14:paraId="04DC9130" w14:textId="77777777" w:rsidTr="001B5A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399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2D62D056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42DF3F38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0989283B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6DD90D96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3AEB2F80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6B8A0CA7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2A1443A0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CC3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44C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CBA8F5E" w14:textId="77777777" w:rsidR="001B5AAA" w:rsidRDefault="001B5AAA" w:rsidP="001B5AAA">
      <w:pPr>
        <w:spacing w:line="360" w:lineRule="exact"/>
        <w:rPr>
          <w:rFonts w:ascii="Times New Roman" w:hAnsi="Times New Roman"/>
        </w:rPr>
      </w:pPr>
    </w:p>
    <w:p w14:paraId="3C1AD414" w14:textId="77777777" w:rsidR="001B5AAA" w:rsidRDefault="001B5AAA" w:rsidP="001B5A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dell’apparecchiatura in grado di fornire</w:t>
      </w:r>
    </w:p>
    <w:p w14:paraId="6C46CF51" w14:textId="77777777" w:rsidR="001B5AAA" w:rsidRDefault="001B5AAA" w:rsidP="001B5A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38C3E46" w14:textId="77777777"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63DFA57" w14:textId="77777777" w:rsidR="001B5AAA" w:rsidRDefault="001B5AAA" w:rsidP="001B5AA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2B9BFA2" w14:textId="77777777"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5AF9967F" w14:textId="77777777" w:rsidR="001B5AAA" w:rsidRDefault="001B5AAA" w:rsidP="001B5AAA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40F6EAA" w14:textId="77777777"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F153225" w14:textId="77777777"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er l’affidamento della fornitura che invece dovrà essere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dichiarato dall’interessato in occasione della gara a procedura negoziata ed accertato dalla Stazione appaltante nei modi di legge.</w:t>
      </w:r>
    </w:p>
    <w:p w14:paraId="7B318CBB" w14:textId="77777777"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6F0D33A" w14:textId="77777777" w:rsidR="001B5AAA" w:rsidRDefault="001B5AAA" w:rsidP="001B5AA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4FE4241F" w14:textId="77777777" w:rsidR="001B5AAA" w:rsidRDefault="001B5AAA" w:rsidP="001B5AA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E4AA11C" w14:textId="77777777"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13A5F0" w14:textId="77777777"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CD197EA" w14:textId="77777777"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FBDE0E5" w14:textId="77777777" w:rsidR="001B5AAA" w:rsidRDefault="001B5AAA" w:rsidP="001B5AA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626998D1" w14:textId="77777777" w:rsidR="00453571" w:rsidRPr="00370362" w:rsidRDefault="00453571" w:rsidP="001B5AA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9FD59" w14:textId="77777777" w:rsidR="007E0622" w:rsidRDefault="007E0622" w:rsidP="00370362">
      <w:r>
        <w:separator/>
      </w:r>
    </w:p>
  </w:endnote>
  <w:endnote w:type="continuationSeparator" w:id="0">
    <w:p w14:paraId="1F0A3305" w14:textId="77777777" w:rsidR="007E0622" w:rsidRDefault="007E062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D4DB" w14:textId="77777777" w:rsidR="00370362" w:rsidRDefault="000F0C5B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6B4D62">
      <w:rPr>
        <w:noProof/>
      </w:rPr>
      <w:t>2</w:t>
    </w:r>
    <w:r>
      <w:rPr>
        <w:noProof/>
      </w:rPr>
      <w:fldChar w:fldCharType="end"/>
    </w:r>
  </w:p>
  <w:p w14:paraId="7E69AEC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5BA38" w14:textId="77777777" w:rsidR="007E0622" w:rsidRDefault="007E0622" w:rsidP="00370362">
      <w:r>
        <w:separator/>
      </w:r>
    </w:p>
  </w:footnote>
  <w:footnote w:type="continuationSeparator" w:id="0">
    <w:p w14:paraId="1ECE89E3" w14:textId="77777777" w:rsidR="007E0622" w:rsidRDefault="007E062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97D50"/>
    <w:rsid w:val="000D7B2D"/>
    <w:rsid w:val="000E12BE"/>
    <w:rsid w:val="000F0C5B"/>
    <w:rsid w:val="000F3084"/>
    <w:rsid w:val="001915D5"/>
    <w:rsid w:val="001B51AD"/>
    <w:rsid w:val="001B5AAA"/>
    <w:rsid w:val="001F5CD1"/>
    <w:rsid w:val="00201990"/>
    <w:rsid w:val="00201E36"/>
    <w:rsid w:val="00226366"/>
    <w:rsid w:val="00232FFA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C08F8"/>
    <w:rsid w:val="003D7407"/>
    <w:rsid w:val="0040528D"/>
    <w:rsid w:val="0044128A"/>
    <w:rsid w:val="00453571"/>
    <w:rsid w:val="00456346"/>
    <w:rsid w:val="00456383"/>
    <w:rsid w:val="004774BE"/>
    <w:rsid w:val="004A57E5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978F3"/>
    <w:rsid w:val="006A1C0B"/>
    <w:rsid w:val="006A5710"/>
    <w:rsid w:val="006B4D62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7E0622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D4272"/>
    <w:rsid w:val="00AF20B8"/>
    <w:rsid w:val="00B05039"/>
    <w:rsid w:val="00B32031"/>
    <w:rsid w:val="00B43EA3"/>
    <w:rsid w:val="00B80E9B"/>
    <w:rsid w:val="00B8536A"/>
    <w:rsid w:val="00B9457E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A3CD"/>
  <w15:docId w15:val="{7D7C688B-DDCA-4276-BBC4-3410552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8</cp:revision>
  <dcterms:created xsi:type="dcterms:W3CDTF">2020-04-19T13:48:00Z</dcterms:created>
  <dcterms:modified xsi:type="dcterms:W3CDTF">2021-08-26T07:01:00Z</dcterms:modified>
</cp:coreProperties>
</file>