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D26FF" w14:textId="77777777" w:rsidR="00A22A34" w:rsidRDefault="00597F02">
      <w:pPr>
        <w:rPr>
          <w:b/>
          <w:u w:val="single"/>
        </w:rPr>
      </w:pPr>
      <w:r w:rsidRPr="00597F02">
        <w:rPr>
          <w:b/>
          <w:u w:val="single"/>
        </w:rPr>
        <w:t>Schema “caratteristiche tecniche minime”</w:t>
      </w:r>
      <w:r>
        <w:rPr>
          <w:b/>
          <w:u w:val="single"/>
        </w:rPr>
        <w:t>:</w:t>
      </w:r>
    </w:p>
    <w:p w14:paraId="7D1DED15" w14:textId="77777777" w:rsidR="00597F02" w:rsidRDefault="00597F02">
      <w:pPr>
        <w:rPr>
          <w:b/>
          <w:u w:val="single"/>
        </w:rPr>
      </w:pPr>
    </w:p>
    <w:tbl>
      <w:tblPr>
        <w:tblStyle w:val="Grigliatabella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2"/>
        <w:gridCol w:w="1575"/>
        <w:gridCol w:w="2118"/>
        <w:gridCol w:w="2553"/>
      </w:tblGrid>
      <w:tr w:rsidR="00597F02" w:rsidRPr="00ED115C" w14:paraId="0AEB60D2" w14:textId="77777777" w:rsidTr="00086DC3">
        <w:trPr>
          <w:cantSplit/>
          <w:trHeight w:val="1134"/>
          <w:jc w:val="center"/>
        </w:trPr>
        <w:tc>
          <w:tcPr>
            <w:tcW w:w="1756" w:type="pct"/>
            <w:vAlign w:val="center"/>
            <w:hideMark/>
          </w:tcPr>
          <w:p w14:paraId="001D46ED" w14:textId="3DF8D078" w:rsidR="00597F02" w:rsidRPr="00ED115C" w:rsidRDefault="00597F02" w:rsidP="00465C62">
            <w:pPr>
              <w:ind w:left="147" w:right="120"/>
              <w:jc w:val="center"/>
              <w:rPr>
                <w:b/>
              </w:rPr>
            </w:pPr>
            <w:r w:rsidRPr="00ED115C">
              <w:rPr>
                <w:b/>
              </w:rPr>
              <w:t>Caratteristica richiesta</w:t>
            </w:r>
          </w:p>
        </w:tc>
        <w:tc>
          <w:tcPr>
            <w:tcW w:w="818" w:type="pct"/>
            <w:vAlign w:val="center"/>
          </w:tcPr>
          <w:p w14:paraId="7E36B528" w14:textId="77777777" w:rsidR="00597F02" w:rsidRPr="00DA36E2" w:rsidRDefault="00597F02" w:rsidP="00465C62">
            <w:pPr>
              <w:ind w:left="147" w:right="285"/>
              <w:jc w:val="center"/>
              <w:rPr>
                <w:b/>
                <w:sz w:val="20"/>
                <w:szCs w:val="20"/>
              </w:rPr>
            </w:pPr>
            <w:r w:rsidRPr="00DA36E2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100" w:type="pct"/>
            <w:vAlign w:val="center"/>
          </w:tcPr>
          <w:p w14:paraId="13D0AF2E" w14:textId="56F6EF15" w:rsidR="00597F02" w:rsidRPr="00DA36E2" w:rsidRDefault="00597F02" w:rsidP="00465C62">
            <w:pPr>
              <w:ind w:left="147" w:right="120"/>
              <w:jc w:val="center"/>
              <w:rPr>
                <w:b/>
                <w:sz w:val="20"/>
                <w:szCs w:val="20"/>
              </w:rPr>
            </w:pPr>
            <w:r w:rsidRPr="00DA36E2">
              <w:rPr>
                <w:b/>
                <w:sz w:val="20"/>
                <w:szCs w:val="20"/>
              </w:rPr>
              <w:t xml:space="preserve">Descrivere e specificare le caratteristiche richieste per </w:t>
            </w:r>
            <w:r w:rsidR="007C3A65">
              <w:rPr>
                <w:b/>
                <w:sz w:val="20"/>
                <w:szCs w:val="20"/>
              </w:rPr>
              <w:t>il furgone</w:t>
            </w:r>
            <w:r w:rsidRPr="00DA36E2">
              <w:rPr>
                <w:b/>
                <w:sz w:val="20"/>
                <w:szCs w:val="20"/>
              </w:rPr>
              <w:t xml:space="preserve"> proposta</w:t>
            </w:r>
          </w:p>
        </w:tc>
        <w:tc>
          <w:tcPr>
            <w:tcW w:w="1326" w:type="pct"/>
            <w:vAlign w:val="center"/>
          </w:tcPr>
          <w:p w14:paraId="47DD2BF0" w14:textId="77777777" w:rsidR="00597F02" w:rsidRPr="00DA36E2" w:rsidRDefault="00597F02" w:rsidP="00465C62">
            <w:pPr>
              <w:ind w:left="147" w:right="287"/>
              <w:jc w:val="center"/>
              <w:rPr>
                <w:b/>
                <w:sz w:val="20"/>
                <w:szCs w:val="20"/>
              </w:rPr>
            </w:pPr>
            <w:r w:rsidRPr="00DA36E2">
              <w:rPr>
                <w:b/>
                <w:sz w:val="20"/>
                <w:szCs w:val="20"/>
              </w:rPr>
              <w:t>Casella dove la ditta</w:t>
            </w:r>
            <w:r w:rsidR="00C370D2" w:rsidRPr="00DA36E2">
              <w:rPr>
                <w:b/>
                <w:sz w:val="20"/>
                <w:szCs w:val="20"/>
              </w:rPr>
              <w:t xml:space="preserve"> </w:t>
            </w:r>
            <w:r w:rsidRPr="00DA36E2">
              <w:rPr>
                <w:b/>
                <w:sz w:val="20"/>
                <w:szCs w:val="20"/>
              </w:rPr>
              <w:t xml:space="preserve">deve inserire il tipo di documento a comprova, la pagina ed il rigo in cui la specifica tecnica possa evincersi, nonché motivare </w:t>
            </w:r>
            <w:r w:rsidR="00885263" w:rsidRPr="00DA36E2">
              <w:rPr>
                <w:b/>
                <w:sz w:val="20"/>
                <w:szCs w:val="20"/>
              </w:rPr>
              <w:t>le eventuali equivalenze</w:t>
            </w:r>
          </w:p>
        </w:tc>
      </w:tr>
      <w:tr w:rsidR="00597F02" w:rsidRPr="00AB4F67" w14:paraId="65B50049" w14:textId="77777777" w:rsidTr="00086DC3">
        <w:trPr>
          <w:trHeight w:val="461"/>
          <w:jc w:val="center"/>
        </w:trPr>
        <w:tc>
          <w:tcPr>
            <w:tcW w:w="1756" w:type="pct"/>
            <w:vAlign w:val="center"/>
          </w:tcPr>
          <w:p w14:paraId="02EE0879" w14:textId="5C95E791" w:rsidR="00597F02" w:rsidRPr="00465C62" w:rsidRDefault="007C3A65" w:rsidP="00465C62">
            <w:pPr>
              <w:suppressAutoHyphens w:val="0"/>
              <w:ind w:left="147" w:right="120"/>
              <w:jc w:val="both"/>
            </w:pPr>
            <w:r w:rsidRPr="00465C62">
              <w:t>Permuta di n°1 furgone con tutti gli oneri relativi all’alienazione ed al trasferimento di proprietà compresi gli oneri per il trasporto dalla sede di stazionamento in</w:t>
            </w:r>
            <w:r w:rsidR="00465C62">
              <w:t>dicata dall’Azienda Ospedaliera</w:t>
            </w:r>
          </w:p>
        </w:tc>
        <w:tc>
          <w:tcPr>
            <w:tcW w:w="818" w:type="pct"/>
          </w:tcPr>
          <w:p w14:paraId="00C7B592" w14:textId="77777777" w:rsidR="00597F02" w:rsidRPr="00AB4F67" w:rsidRDefault="00597F02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pct"/>
          </w:tcPr>
          <w:p w14:paraId="088D4A95" w14:textId="77777777" w:rsidR="00597F02" w:rsidRPr="00AB4F67" w:rsidRDefault="00597F02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2F72E481" w14:textId="77777777" w:rsidR="00597F02" w:rsidRPr="00AB4F67" w:rsidRDefault="00597F02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E5167C" w:rsidRPr="00AB4F67" w14:paraId="3D99A17B" w14:textId="77777777" w:rsidTr="00086DC3">
        <w:trPr>
          <w:trHeight w:val="265"/>
          <w:jc w:val="center"/>
        </w:trPr>
        <w:tc>
          <w:tcPr>
            <w:tcW w:w="1756" w:type="pct"/>
            <w:vAlign w:val="center"/>
          </w:tcPr>
          <w:p w14:paraId="6BD8D140" w14:textId="41944453" w:rsidR="00E5167C" w:rsidRPr="00465C62" w:rsidRDefault="00465C62" w:rsidP="00465C62">
            <w:pPr>
              <w:suppressAutoHyphens w:val="0"/>
              <w:ind w:left="147"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>F</w:t>
            </w:r>
            <w:r w:rsidR="007C3A65" w:rsidRPr="00465C62">
              <w:rPr>
                <w:color w:val="000000"/>
              </w:rPr>
              <w:t>urgone</w:t>
            </w:r>
            <w:r>
              <w:rPr>
                <w:color w:val="000000"/>
              </w:rPr>
              <w:t xml:space="preserve"> con </w:t>
            </w:r>
            <w:r w:rsidR="007C3A65" w:rsidRPr="00465C62">
              <w:rPr>
                <w:color w:val="000000"/>
              </w:rPr>
              <w:t>la carrozzeria a struttura portante completamente metallica.</w:t>
            </w:r>
          </w:p>
        </w:tc>
        <w:tc>
          <w:tcPr>
            <w:tcW w:w="818" w:type="pct"/>
          </w:tcPr>
          <w:p w14:paraId="77E07131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pct"/>
          </w:tcPr>
          <w:p w14:paraId="78636932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18C7A1DF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E5167C" w:rsidRPr="00AB4F67" w14:paraId="3EAB9C3E" w14:textId="77777777" w:rsidTr="00086DC3">
        <w:trPr>
          <w:trHeight w:val="296"/>
          <w:jc w:val="center"/>
        </w:trPr>
        <w:tc>
          <w:tcPr>
            <w:tcW w:w="1756" w:type="pct"/>
            <w:vAlign w:val="center"/>
          </w:tcPr>
          <w:p w14:paraId="49D4D1BC" w14:textId="351AE7D7" w:rsidR="00E5167C" w:rsidRPr="00465C62" w:rsidRDefault="007C3A65" w:rsidP="00465C62">
            <w:pPr>
              <w:suppressAutoHyphens w:val="0"/>
              <w:ind w:left="147" w:right="120"/>
              <w:jc w:val="both"/>
              <w:rPr>
                <w:color w:val="000000"/>
              </w:rPr>
            </w:pPr>
            <w:r w:rsidRPr="00465C62">
              <w:rPr>
                <w:color w:val="000000"/>
              </w:rPr>
              <w:t xml:space="preserve">Dimensioni veicolo: lunghezza massima </w:t>
            </w:r>
            <w:smartTag w:uri="urn:schemas-microsoft-com:office:smarttags" w:element="metricconverter">
              <w:smartTagPr>
                <w:attr w:name="ProductID" w:val="6500 mm"/>
              </w:smartTagPr>
              <w:r w:rsidRPr="00465C62">
                <w:rPr>
                  <w:color w:val="000000"/>
                </w:rPr>
                <w:t>6500 mm</w:t>
              </w:r>
            </w:smartTag>
            <w:r w:rsidRPr="00465C62">
              <w:rPr>
                <w:color w:val="000000"/>
              </w:rPr>
              <w:t xml:space="preserve"> e passo massimo </w:t>
            </w:r>
            <w:smartTag w:uri="urn:schemas-microsoft-com:office:smarttags" w:element="metricconverter">
              <w:smartTagPr>
                <w:attr w:name="ProductID" w:val="3700 mm"/>
              </w:smartTagPr>
              <w:r w:rsidRPr="00465C62">
                <w:rPr>
                  <w:color w:val="000000"/>
                </w:rPr>
                <w:t>3700 mm</w:t>
              </w:r>
            </w:smartTag>
            <w:r w:rsidRPr="00465C62">
              <w:rPr>
                <w:color w:val="000000"/>
              </w:rPr>
              <w:t xml:space="preserve">. </w:t>
            </w:r>
          </w:p>
        </w:tc>
        <w:tc>
          <w:tcPr>
            <w:tcW w:w="818" w:type="pct"/>
          </w:tcPr>
          <w:p w14:paraId="047F0246" w14:textId="77777777" w:rsidR="00E5167C" w:rsidRPr="00AB4F67" w:rsidRDefault="00E5167C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pct"/>
          </w:tcPr>
          <w:p w14:paraId="1786FD44" w14:textId="77777777" w:rsidR="00E5167C" w:rsidRPr="00AB4F67" w:rsidRDefault="00E5167C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30AED845" w14:textId="77777777" w:rsidR="00E5167C" w:rsidRPr="00AB4F67" w:rsidRDefault="00E5167C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</w:tr>
      <w:tr w:rsidR="00E5167C" w:rsidRPr="00AB4F67" w14:paraId="5C7F8899" w14:textId="77777777" w:rsidTr="00086DC3">
        <w:trPr>
          <w:trHeight w:val="375"/>
          <w:jc w:val="center"/>
        </w:trPr>
        <w:tc>
          <w:tcPr>
            <w:tcW w:w="1756" w:type="pct"/>
            <w:vAlign w:val="center"/>
          </w:tcPr>
          <w:p w14:paraId="5895D3CF" w14:textId="643CF36D" w:rsidR="00E5167C" w:rsidRPr="00465C62" w:rsidRDefault="007C3A65" w:rsidP="00465C62">
            <w:pPr>
              <w:suppressAutoHyphens w:val="0"/>
              <w:ind w:left="147" w:right="120"/>
              <w:jc w:val="both"/>
              <w:rPr>
                <w:color w:val="000000"/>
              </w:rPr>
            </w:pPr>
            <w:r w:rsidRPr="00465C62">
              <w:rPr>
                <w:color w:val="000000"/>
              </w:rPr>
              <w:t xml:space="preserve">Motorizzazione: turbodiesel </w:t>
            </w:r>
            <w:proofErr w:type="spellStart"/>
            <w:r w:rsidRPr="00465C62">
              <w:rPr>
                <w:color w:val="000000"/>
              </w:rPr>
              <w:t>ad</w:t>
            </w:r>
            <w:proofErr w:type="spellEnd"/>
            <w:r w:rsidRPr="00465C62">
              <w:rPr>
                <w:color w:val="000000"/>
              </w:rPr>
              <w:t xml:space="preserve"> iniezione diretta “</w:t>
            </w:r>
            <w:proofErr w:type="spellStart"/>
            <w:r w:rsidRPr="00465C62">
              <w:rPr>
                <w:color w:val="000000"/>
              </w:rPr>
              <w:t>commorail</w:t>
            </w:r>
            <w:proofErr w:type="spellEnd"/>
            <w:r w:rsidRPr="00465C62">
              <w:rPr>
                <w:color w:val="000000"/>
              </w:rPr>
              <w:t>” o equivalente.</w:t>
            </w:r>
          </w:p>
        </w:tc>
        <w:tc>
          <w:tcPr>
            <w:tcW w:w="818" w:type="pct"/>
          </w:tcPr>
          <w:p w14:paraId="06EB8B83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pct"/>
          </w:tcPr>
          <w:p w14:paraId="1553D5DE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4C405EBE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E5167C" w:rsidRPr="00AB4F67" w14:paraId="433A07F4" w14:textId="77777777" w:rsidTr="00086DC3">
        <w:trPr>
          <w:trHeight w:val="375"/>
          <w:jc w:val="center"/>
        </w:trPr>
        <w:tc>
          <w:tcPr>
            <w:tcW w:w="1756" w:type="pct"/>
            <w:vAlign w:val="center"/>
          </w:tcPr>
          <w:p w14:paraId="23A82CCD" w14:textId="11539203" w:rsidR="00E5167C" w:rsidRPr="00465C62" w:rsidRDefault="007C3A65" w:rsidP="00465C62">
            <w:pPr>
              <w:suppressAutoHyphens w:val="0"/>
              <w:ind w:left="147" w:right="120"/>
              <w:jc w:val="both"/>
              <w:rPr>
                <w:color w:val="000000"/>
              </w:rPr>
            </w:pPr>
            <w:r w:rsidRPr="00465C62">
              <w:rPr>
                <w:color w:val="000000"/>
              </w:rPr>
              <w:t>Conforme alla normativa ecologica EURO 6.</w:t>
            </w:r>
          </w:p>
        </w:tc>
        <w:tc>
          <w:tcPr>
            <w:tcW w:w="818" w:type="pct"/>
          </w:tcPr>
          <w:p w14:paraId="05CB7870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pct"/>
          </w:tcPr>
          <w:p w14:paraId="69D80A7F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2017919D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E5167C" w:rsidRPr="00AB4F67" w14:paraId="32FCA7C6" w14:textId="77777777" w:rsidTr="00086DC3">
        <w:trPr>
          <w:trHeight w:val="375"/>
          <w:jc w:val="center"/>
        </w:trPr>
        <w:tc>
          <w:tcPr>
            <w:tcW w:w="1756" w:type="pct"/>
            <w:vAlign w:val="center"/>
          </w:tcPr>
          <w:p w14:paraId="24500644" w14:textId="4E1548C4" w:rsidR="00E5167C" w:rsidRPr="00465C62" w:rsidRDefault="007C3A65" w:rsidP="00465C62">
            <w:pPr>
              <w:suppressAutoHyphens w:val="0"/>
              <w:ind w:left="147" w:right="120"/>
              <w:jc w:val="both"/>
              <w:rPr>
                <w:color w:val="000000"/>
              </w:rPr>
            </w:pPr>
            <w:r w:rsidRPr="00465C62">
              <w:rPr>
                <w:color w:val="000000"/>
              </w:rPr>
              <w:t>Cilindrata non inferiore a 2500 cc.</w:t>
            </w:r>
          </w:p>
        </w:tc>
        <w:tc>
          <w:tcPr>
            <w:tcW w:w="818" w:type="pct"/>
          </w:tcPr>
          <w:p w14:paraId="2D0D2463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pct"/>
          </w:tcPr>
          <w:p w14:paraId="6C39C0F4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7EAC4C6B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E5167C" w:rsidRPr="00AB4F67" w14:paraId="5569DB77" w14:textId="77777777" w:rsidTr="00086DC3">
        <w:trPr>
          <w:trHeight w:val="375"/>
          <w:jc w:val="center"/>
        </w:trPr>
        <w:tc>
          <w:tcPr>
            <w:tcW w:w="1756" w:type="pct"/>
            <w:vAlign w:val="center"/>
          </w:tcPr>
          <w:p w14:paraId="21BD16FF" w14:textId="21957294" w:rsidR="00E5167C" w:rsidRPr="00465C62" w:rsidRDefault="007C3A65" w:rsidP="00465C62">
            <w:pPr>
              <w:suppressAutoHyphens w:val="0"/>
              <w:ind w:left="147" w:right="120"/>
              <w:jc w:val="both"/>
              <w:rPr>
                <w:color w:val="000000"/>
              </w:rPr>
            </w:pPr>
            <w:r w:rsidRPr="00465C62">
              <w:rPr>
                <w:color w:val="000000"/>
              </w:rPr>
              <w:t>Potenza motore: non inferiore a 170 CV.</w:t>
            </w:r>
          </w:p>
        </w:tc>
        <w:tc>
          <w:tcPr>
            <w:tcW w:w="818" w:type="pct"/>
          </w:tcPr>
          <w:p w14:paraId="6E27F3B9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pct"/>
          </w:tcPr>
          <w:p w14:paraId="0DBDFE2A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4CCC51C5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E5167C" w:rsidRPr="00AB4F67" w14:paraId="5165197B" w14:textId="77777777" w:rsidTr="00086DC3">
        <w:trPr>
          <w:trHeight w:val="375"/>
          <w:jc w:val="center"/>
        </w:trPr>
        <w:tc>
          <w:tcPr>
            <w:tcW w:w="1756" w:type="pct"/>
            <w:vAlign w:val="center"/>
          </w:tcPr>
          <w:p w14:paraId="59154975" w14:textId="7D595667" w:rsidR="00E5167C" w:rsidRPr="00465C62" w:rsidRDefault="007C3A65" w:rsidP="00465C62">
            <w:pPr>
              <w:suppressAutoHyphens w:val="0"/>
              <w:ind w:left="147" w:right="120"/>
              <w:jc w:val="both"/>
              <w:rPr>
                <w:color w:val="000000"/>
              </w:rPr>
            </w:pPr>
            <w:r w:rsidRPr="00465C62">
              <w:rPr>
                <w:color w:val="000000"/>
              </w:rPr>
              <w:t>Trazione a 2 ruote motrici.</w:t>
            </w:r>
          </w:p>
        </w:tc>
        <w:tc>
          <w:tcPr>
            <w:tcW w:w="818" w:type="pct"/>
          </w:tcPr>
          <w:p w14:paraId="20AFF68E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pct"/>
          </w:tcPr>
          <w:p w14:paraId="19927264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223B20C6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E5167C" w:rsidRPr="00AB4F67" w14:paraId="4F1FBBBA" w14:textId="77777777" w:rsidTr="00086DC3">
        <w:trPr>
          <w:trHeight w:val="375"/>
          <w:jc w:val="center"/>
        </w:trPr>
        <w:tc>
          <w:tcPr>
            <w:tcW w:w="1756" w:type="pct"/>
            <w:vAlign w:val="center"/>
          </w:tcPr>
          <w:p w14:paraId="2E8F5D73" w14:textId="6754A7EC" w:rsidR="00E5167C" w:rsidRPr="00465C62" w:rsidRDefault="007C3A65" w:rsidP="00465C62">
            <w:pPr>
              <w:suppressAutoHyphens w:val="0"/>
              <w:ind w:left="147" w:right="120"/>
              <w:jc w:val="both"/>
              <w:rPr>
                <w:color w:val="000000"/>
              </w:rPr>
            </w:pPr>
            <w:r w:rsidRPr="00465C62">
              <w:rPr>
                <w:color w:val="000000"/>
              </w:rPr>
              <w:t>Airbag conducente ed airbag passeggero (minimo 2).</w:t>
            </w:r>
          </w:p>
        </w:tc>
        <w:tc>
          <w:tcPr>
            <w:tcW w:w="818" w:type="pct"/>
          </w:tcPr>
          <w:p w14:paraId="4D00CF7B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pct"/>
          </w:tcPr>
          <w:p w14:paraId="33247F32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1A306F04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E5167C" w:rsidRPr="00AB4F67" w14:paraId="650CC2A1" w14:textId="77777777" w:rsidTr="00086DC3">
        <w:trPr>
          <w:trHeight w:val="375"/>
          <w:jc w:val="center"/>
        </w:trPr>
        <w:tc>
          <w:tcPr>
            <w:tcW w:w="1756" w:type="pct"/>
            <w:vAlign w:val="center"/>
          </w:tcPr>
          <w:p w14:paraId="0F71AF28" w14:textId="5CA42B54" w:rsidR="00E5167C" w:rsidRPr="00465C62" w:rsidRDefault="00465C62" w:rsidP="00465C62">
            <w:pPr>
              <w:suppressAutoHyphens w:val="0"/>
              <w:ind w:left="147"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="007C3A65" w:rsidRPr="00465C62">
              <w:rPr>
                <w:color w:val="000000"/>
              </w:rPr>
              <w:t xml:space="preserve">ambio manuale a 5 o 6 marce </w:t>
            </w:r>
            <w:r>
              <w:rPr>
                <w:color w:val="000000"/>
              </w:rPr>
              <w:t>+</w:t>
            </w:r>
            <w:r w:rsidR="007C3A65" w:rsidRPr="00465C62">
              <w:rPr>
                <w:color w:val="000000"/>
              </w:rPr>
              <w:t xml:space="preserve"> retromarcia.</w:t>
            </w:r>
          </w:p>
        </w:tc>
        <w:tc>
          <w:tcPr>
            <w:tcW w:w="818" w:type="pct"/>
          </w:tcPr>
          <w:p w14:paraId="17594A2E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pct"/>
          </w:tcPr>
          <w:p w14:paraId="577F8679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5256BFE6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E5167C" w:rsidRPr="00AB4F67" w14:paraId="3C2A8A79" w14:textId="77777777" w:rsidTr="00086DC3">
        <w:trPr>
          <w:trHeight w:val="375"/>
          <w:jc w:val="center"/>
        </w:trPr>
        <w:tc>
          <w:tcPr>
            <w:tcW w:w="1756" w:type="pct"/>
            <w:vAlign w:val="center"/>
          </w:tcPr>
          <w:p w14:paraId="35937FCB" w14:textId="098C91B6" w:rsidR="00E5167C" w:rsidRPr="00465C62" w:rsidRDefault="00CD612D" w:rsidP="00465C62">
            <w:pPr>
              <w:suppressAutoHyphens w:val="0"/>
              <w:ind w:left="147" w:right="120"/>
              <w:jc w:val="both"/>
              <w:rPr>
                <w:color w:val="000000"/>
              </w:rPr>
            </w:pPr>
            <w:r w:rsidRPr="00465C62">
              <w:rPr>
                <w:lang w:eastAsia="en-US"/>
              </w:rPr>
              <w:t>S</w:t>
            </w:r>
            <w:r w:rsidR="007C3A65" w:rsidRPr="00465C62">
              <w:rPr>
                <w:lang w:eastAsia="en-US"/>
              </w:rPr>
              <w:t>istema di sicurezza con ABS c/o MBA+ ESP +LAC e/o EBD</w:t>
            </w:r>
            <w:r w:rsidR="007C3A65" w:rsidRPr="00465C62">
              <w:rPr>
                <w:color w:val="000000"/>
              </w:rPr>
              <w:t>.</w:t>
            </w:r>
          </w:p>
        </w:tc>
        <w:tc>
          <w:tcPr>
            <w:tcW w:w="818" w:type="pct"/>
          </w:tcPr>
          <w:p w14:paraId="769A5866" w14:textId="77777777" w:rsidR="00E5167C" w:rsidRPr="00AB4F67" w:rsidRDefault="00E5167C" w:rsidP="00F56C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pct"/>
          </w:tcPr>
          <w:p w14:paraId="1A3E301A" w14:textId="77777777" w:rsidR="00E5167C" w:rsidRPr="00AB4F67" w:rsidRDefault="00E5167C" w:rsidP="00F56C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5EC8106A" w14:textId="77777777" w:rsidR="00E5167C" w:rsidRPr="00AB4F67" w:rsidRDefault="00E5167C" w:rsidP="00F56C28">
            <w:pPr>
              <w:jc w:val="both"/>
              <w:rPr>
                <w:sz w:val="22"/>
                <w:szCs w:val="22"/>
              </w:rPr>
            </w:pPr>
          </w:p>
        </w:tc>
      </w:tr>
      <w:tr w:rsidR="00E5167C" w:rsidRPr="00AB4F67" w14:paraId="7B6A0F13" w14:textId="77777777" w:rsidTr="00086DC3">
        <w:trPr>
          <w:trHeight w:val="240"/>
          <w:jc w:val="center"/>
        </w:trPr>
        <w:tc>
          <w:tcPr>
            <w:tcW w:w="1756" w:type="pct"/>
            <w:vAlign w:val="center"/>
          </w:tcPr>
          <w:p w14:paraId="6F394913" w14:textId="6497233D" w:rsidR="00E5167C" w:rsidRPr="00465C62" w:rsidRDefault="00CD612D" w:rsidP="00465C62">
            <w:pPr>
              <w:suppressAutoHyphens w:val="0"/>
              <w:ind w:left="147" w:right="120"/>
              <w:jc w:val="both"/>
            </w:pPr>
            <w:r w:rsidRPr="00465C62">
              <w:rPr>
                <w:color w:val="000000"/>
              </w:rPr>
              <w:t>S</w:t>
            </w:r>
            <w:r w:rsidR="007C3A65" w:rsidRPr="00465C62">
              <w:rPr>
                <w:color w:val="000000"/>
              </w:rPr>
              <w:t>ervosterzo.</w:t>
            </w:r>
          </w:p>
        </w:tc>
        <w:tc>
          <w:tcPr>
            <w:tcW w:w="818" w:type="pct"/>
          </w:tcPr>
          <w:p w14:paraId="03B544A2" w14:textId="77777777" w:rsidR="00E5167C" w:rsidRPr="00AB4F67" w:rsidRDefault="00E5167C" w:rsidP="00F56C28">
            <w:pPr>
              <w:jc w:val="both"/>
            </w:pPr>
          </w:p>
        </w:tc>
        <w:tc>
          <w:tcPr>
            <w:tcW w:w="1100" w:type="pct"/>
          </w:tcPr>
          <w:p w14:paraId="5C16AF86" w14:textId="77777777" w:rsidR="00E5167C" w:rsidRPr="00AB4F67" w:rsidRDefault="00E5167C" w:rsidP="00F56C28">
            <w:pPr>
              <w:jc w:val="both"/>
            </w:pPr>
          </w:p>
        </w:tc>
        <w:tc>
          <w:tcPr>
            <w:tcW w:w="1326" w:type="pct"/>
          </w:tcPr>
          <w:p w14:paraId="6D589C1E" w14:textId="77777777" w:rsidR="00E5167C" w:rsidRPr="00AB4F67" w:rsidRDefault="00E5167C" w:rsidP="00F56C28">
            <w:pPr>
              <w:jc w:val="both"/>
            </w:pPr>
          </w:p>
        </w:tc>
      </w:tr>
      <w:tr w:rsidR="00E5167C" w:rsidRPr="00AB4F67" w14:paraId="40805CA3" w14:textId="77777777" w:rsidTr="00086DC3">
        <w:trPr>
          <w:trHeight w:val="272"/>
          <w:jc w:val="center"/>
        </w:trPr>
        <w:tc>
          <w:tcPr>
            <w:tcW w:w="1756" w:type="pct"/>
            <w:vAlign w:val="center"/>
          </w:tcPr>
          <w:p w14:paraId="2ED14690" w14:textId="152FD36C" w:rsidR="00E5167C" w:rsidRPr="00465C62" w:rsidRDefault="00CD612D" w:rsidP="00465C62">
            <w:pPr>
              <w:suppressAutoHyphens w:val="0"/>
              <w:ind w:left="147" w:right="120"/>
              <w:jc w:val="both"/>
              <w:rPr>
                <w:color w:val="000000"/>
              </w:rPr>
            </w:pPr>
            <w:r w:rsidRPr="00465C62">
              <w:rPr>
                <w:color w:val="000000"/>
              </w:rPr>
              <w:t>Batteria principale potenziata minimo 90 Ah.</w:t>
            </w:r>
          </w:p>
        </w:tc>
        <w:tc>
          <w:tcPr>
            <w:tcW w:w="818" w:type="pct"/>
          </w:tcPr>
          <w:p w14:paraId="2D8CC320" w14:textId="77777777" w:rsidR="00E5167C" w:rsidRPr="00AB4F67" w:rsidRDefault="00E5167C" w:rsidP="00F56C28">
            <w:pPr>
              <w:jc w:val="both"/>
            </w:pPr>
          </w:p>
        </w:tc>
        <w:tc>
          <w:tcPr>
            <w:tcW w:w="1100" w:type="pct"/>
          </w:tcPr>
          <w:p w14:paraId="0C26810A" w14:textId="77777777" w:rsidR="00E5167C" w:rsidRPr="00AB4F67" w:rsidRDefault="00E5167C" w:rsidP="00F56C28">
            <w:pPr>
              <w:jc w:val="both"/>
            </w:pPr>
          </w:p>
        </w:tc>
        <w:tc>
          <w:tcPr>
            <w:tcW w:w="1326" w:type="pct"/>
          </w:tcPr>
          <w:p w14:paraId="3C310B04" w14:textId="77777777" w:rsidR="00E5167C" w:rsidRPr="00AB4F67" w:rsidRDefault="00E5167C" w:rsidP="00F56C28">
            <w:pPr>
              <w:jc w:val="both"/>
            </w:pPr>
          </w:p>
        </w:tc>
      </w:tr>
      <w:tr w:rsidR="002549B1" w:rsidRPr="00AB4F67" w14:paraId="66BD50A0" w14:textId="77777777" w:rsidTr="00086DC3">
        <w:trPr>
          <w:trHeight w:val="276"/>
          <w:jc w:val="center"/>
        </w:trPr>
        <w:tc>
          <w:tcPr>
            <w:tcW w:w="1756" w:type="pct"/>
            <w:vAlign w:val="center"/>
          </w:tcPr>
          <w:p w14:paraId="176EBE4C" w14:textId="71D9F9B2" w:rsidR="002549B1" w:rsidRPr="00465C62" w:rsidRDefault="00CD612D" w:rsidP="00465C62">
            <w:pPr>
              <w:suppressAutoHyphens w:val="0"/>
              <w:ind w:left="147" w:right="120"/>
              <w:jc w:val="both"/>
              <w:rPr>
                <w:color w:val="000000"/>
              </w:rPr>
            </w:pPr>
            <w:r w:rsidRPr="00465C62">
              <w:rPr>
                <w:color w:val="000000"/>
              </w:rPr>
              <w:t>Porta posteriore a due battenti dotata di un sistema di sicurezza che consenta di aprire dall'interno senza chiave e dall'esterno con chiave.</w:t>
            </w:r>
          </w:p>
        </w:tc>
        <w:tc>
          <w:tcPr>
            <w:tcW w:w="818" w:type="pct"/>
          </w:tcPr>
          <w:p w14:paraId="0E871E5D" w14:textId="77777777" w:rsidR="002549B1" w:rsidRPr="00AB4F67" w:rsidRDefault="002549B1" w:rsidP="009C3F77">
            <w:pPr>
              <w:jc w:val="both"/>
            </w:pPr>
          </w:p>
        </w:tc>
        <w:tc>
          <w:tcPr>
            <w:tcW w:w="1100" w:type="pct"/>
          </w:tcPr>
          <w:p w14:paraId="70A48476" w14:textId="77777777" w:rsidR="002549B1" w:rsidRPr="00AB4F67" w:rsidRDefault="002549B1" w:rsidP="009C3F77">
            <w:pPr>
              <w:jc w:val="both"/>
            </w:pPr>
          </w:p>
        </w:tc>
        <w:tc>
          <w:tcPr>
            <w:tcW w:w="1326" w:type="pct"/>
          </w:tcPr>
          <w:p w14:paraId="727AA949" w14:textId="77777777" w:rsidR="002549B1" w:rsidRPr="00AB4F67" w:rsidRDefault="002549B1" w:rsidP="009C3F77">
            <w:pPr>
              <w:jc w:val="both"/>
            </w:pPr>
          </w:p>
        </w:tc>
      </w:tr>
      <w:tr w:rsidR="00CD612D" w:rsidRPr="00AB4F67" w14:paraId="0DF8AA49" w14:textId="77777777" w:rsidTr="00086DC3">
        <w:trPr>
          <w:trHeight w:val="276"/>
          <w:jc w:val="center"/>
        </w:trPr>
        <w:tc>
          <w:tcPr>
            <w:tcW w:w="1756" w:type="pct"/>
            <w:vAlign w:val="center"/>
          </w:tcPr>
          <w:p w14:paraId="3C6B972B" w14:textId="7FC04A2E" w:rsidR="00CD612D" w:rsidRPr="00465C62" w:rsidRDefault="00CD612D" w:rsidP="00465C62">
            <w:pPr>
              <w:suppressAutoHyphens w:val="0"/>
              <w:ind w:left="147" w:right="120"/>
              <w:jc w:val="both"/>
              <w:rPr>
                <w:color w:val="000000"/>
              </w:rPr>
            </w:pPr>
            <w:r w:rsidRPr="00465C62">
              <w:rPr>
                <w:color w:val="000000"/>
              </w:rPr>
              <w:t>Fendinebbia anteriori e retronebbia.</w:t>
            </w:r>
          </w:p>
        </w:tc>
        <w:tc>
          <w:tcPr>
            <w:tcW w:w="818" w:type="pct"/>
          </w:tcPr>
          <w:p w14:paraId="069325DD" w14:textId="77777777" w:rsidR="00CD612D" w:rsidRPr="00AB4F67" w:rsidRDefault="00CD612D" w:rsidP="009C3F77">
            <w:pPr>
              <w:jc w:val="both"/>
            </w:pPr>
          </w:p>
        </w:tc>
        <w:tc>
          <w:tcPr>
            <w:tcW w:w="1100" w:type="pct"/>
          </w:tcPr>
          <w:p w14:paraId="56204F93" w14:textId="77777777" w:rsidR="00CD612D" w:rsidRPr="00AB4F67" w:rsidRDefault="00CD612D" w:rsidP="009C3F77">
            <w:pPr>
              <w:jc w:val="both"/>
            </w:pPr>
          </w:p>
        </w:tc>
        <w:tc>
          <w:tcPr>
            <w:tcW w:w="1326" w:type="pct"/>
          </w:tcPr>
          <w:p w14:paraId="30998E66" w14:textId="77777777" w:rsidR="00CD612D" w:rsidRPr="00AB4F67" w:rsidRDefault="00CD612D" w:rsidP="009C3F77">
            <w:pPr>
              <w:jc w:val="both"/>
            </w:pPr>
          </w:p>
        </w:tc>
      </w:tr>
    </w:tbl>
    <w:p w14:paraId="52D62038" w14:textId="77777777" w:rsidR="00086DC3" w:rsidRDefault="00086DC3">
      <w:r>
        <w:br w:type="page"/>
      </w:r>
    </w:p>
    <w:tbl>
      <w:tblPr>
        <w:tblStyle w:val="Grigliatabella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2"/>
        <w:gridCol w:w="1575"/>
        <w:gridCol w:w="2118"/>
        <w:gridCol w:w="2553"/>
      </w:tblGrid>
      <w:tr w:rsidR="00465C62" w:rsidRPr="00AB4F67" w14:paraId="35658906" w14:textId="77777777" w:rsidTr="00086DC3">
        <w:trPr>
          <w:trHeight w:val="276"/>
          <w:jc w:val="center"/>
        </w:trPr>
        <w:tc>
          <w:tcPr>
            <w:tcW w:w="1756" w:type="pct"/>
            <w:vAlign w:val="center"/>
          </w:tcPr>
          <w:p w14:paraId="5317A161" w14:textId="031835D7" w:rsidR="00465C62" w:rsidRPr="00465C62" w:rsidRDefault="00465C62" w:rsidP="00465C62">
            <w:pPr>
              <w:tabs>
                <w:tab w:val="left" w:pos="2982"/>
              </w:tabs>
              <w:ind w:left="147" w:right="120"/>
              <w:jc w:val="center"/>
              <w:rPr>
                <w:lang w:eastAsia="en-US"/>
              </w:rPr>
            </w:pPr>
            <w:r w:rsidRPr="00ED115C">
              <w:rPr>
                <w:b/>
              </w:rPr>
              <w:lastRenderedPageBreak/>
              <w:t>Caratteristica richiesta</w:t>
            </w:r>
          </w:p>
        </w:tc>
        <w:tc>
          <w:tcPr>
            <w:tcW w:w="818" w:type="pct"/>
            <w:vAlign w:val="center"/>
          </w:tcPr>
          <w:p w14:paraId="4C96F6A1" w14:textId="76210989" w:rsidR="00465C62" w:rsidRPr="00AB4F67" w:rsidRDefault="00465C62" w:rsidP="00465C62">
            <w:pPr>
              <w:ind w:left="163" w:right="143"/>
              <w:jc w:val="both"/>
            </w:pPr>
            <w:r w:rsidRPr="00DA36E2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100" w:type="pct"/>
            <w:vAlign w:val="center"/>
          </w:tcPr>
          <w:p w14:paraId="56806A02" w14:textId="6C77D5E3" w:rsidR="00465C62" w:rsidRPr="00AB4F67" w:rsidRDefault="00465C62" w:rsidP="00465C62">
            <w:pPr>
              <w:ind w:left="141" w:right="138"/>
              <w:jc w:val="both"/>
            </w:pPr>
            <w:r w:rsidRPr="00DA36E2">
              <w:rPr>
                <w:b/>
                <w:sz w:val="20"/>
                <w:szCs w:val="20"/>
              </w:rPr>
              <w:t xml:space="preserve">Descrivere e specificare le caratteristiche richieste per </w:t>
            </w:r>
            <w:r>
              <w:rPr>
                <w:b/>
                <w:sz w:val="20"/>
                <w:szCs w:val="20"/>
              </w:rPr>
              <w:t>il furgone</w:t>
            </w:r>
            <w:r w:rsidRPr="00DA36E2">
              <w:rPr>
                <w:b/>
                <w:sz w:val="20"/>
                <w:szCs w:val="20"/>
              </w:rPr>
              <w:t xml:space="preserve"> proposta</w:t>
            </w:r>
          </w:p>
        </w:tc>
        <w:tc>
          <w:tcPr>
            <w:tcW w:w="1326" w:type="pct"/>
            <w:vAlign w:val="center"/>
          </w:tcPr>
          <w:p w14:paraId="176FC1AB" w14:textId="4C554EE3" w:rsidR="00465C62" w:rsidRPr="00AB4F67" w:rsidRDefault="00465C62" w:rsidP="00465C62">
            <w:pPr>
              <w:ind w:left="146" w:right="145"/>
              <w:jc w:val="both"/>
            </w:pPr>
            <w:r w:rsidRPr="00DA36E2">
              <w:rPr>
                <w:b/>
                <w:sz w:val="20"/>
                <w:szCs w:val="20"/>
              </w:rPr>
              <w:t>Casella dove la ditta deve inserire il tipo di documento a comprova, la pagina ed il rigo in cui la specifica tecnica possa evincersi, nonché motivare le eventuali equivalenze</w:t>
            </w:r>
          </w:p>
        </w:tc>
      </w:tr>
      <w:tr w:rsidR="00CD612D" w:rsidRPr="00AB4F67" w14:paraId="1F285641" w14:textId="77777777" w:rsidTr="00086DC3">
        <w:trPr>
          <w:trHeight w:val="276"/>
          <w:jc w:val="center"/>
        </w:trPr>
        <w:tc>
          <w:tcPr>
            <w:tcW w:w="1756" w:type="pct"/>
            <w:vAlign w:val="center"/>
          </w:tcPr>
          <w:p w14:paraId="17A97416" w14:textId="211F2B15" w:rsidR="00CD612D" w:rsidRPr="00465C62" w:rsidRDefault="00CD612D" w:rsidP="00465C62">
            <w:pPr>
              <w:ind w:left="147" w:right="120"/>
              <w:jc w:val="both"/>
              <w:rPr>
                <w:color w:val="000000"/>
              </w:rPr>
            </w:pPr>
            <w:r w:rsidRPr="00465C62">
              <w:rPr>
                <w:lang w:eastAsia="en-US"/>
              </w:rPr>
              <w:t>Piantone giuda con regolazione assiale.</w:t>
            </w:r>
          </w:p>
        </w:tc>
        <w:tc>
          <w:tcPr>
            <w:tcW w:w="818" w:type="pct"/>
          </w:tcPr>
          <w:p w14:paraId="5AD720FE" w14:textId="77777777" w:rsidR="00CD612D" w:rsidRPr="00AB4F67" w:rsidRDefault="00CD612D" w:rsidP="009C3F77">
            <w:pPr>
              <w:jc w:val="both"/>
            </w:pPr>
          </w:p>
        </w:tc>
        <w:tc>
          <w:tcPr>
            <w:tcW w:w="1100" w:type="pct"/>
          </w:tcPr>
          <w:p w14:paraId="0A19A889" w14:textId="77777777" w:rsidR="00CD612D" w:rsidRPr="00AB4F67" w:rsidRDefault="00CD612D" w:rsidP="009C3F77">
            <w:pPr>
              <w:jc w:val="both"/>
            </w:pPr>
          </w:p>
        </w:tc>
        <w:tc>
          <w:tcPr>
            <w:tcW w:w="1326" w:type="pct"/>
          </w:tcPr>
          <w:p w14:paraId="156357B4" w14:textId="77777777" w:rsidR="00CD612D" w:rsidRPr="00AB4F67" w:rsidRDefault="00CD612D" w:rsidP="009C3F77">
            <w:pPr>
              <w:jc w:val="both"/>
            </w:pPr>
          </w:p>
        </w:tc>
      </w:tr>
      <w:tr w:rsidR="00CD612D" w:rsidRPr="00AB4F67" w14:paraId="4E03B390" w14:textId="77777777" w:rsidTr="00086DC3">
        <w:trPr>
          <w:trHeight w:val="276"/>
          <w:jc w:val="center"/>
        </w:trPr>
        <w:tc>
          <w:tcPr>
            <w:tcW w:w="1756" w:type="pct"/>
            <w:vAlign w:val="center"/>
          </w:tcPr>
          <w:p w14:paraId="6981C87D" w14:textId="43C477E1" w:rsidR="00CD612D" w:rsidRPr="00465C62" w:rsidRDefault="00CD612D" w:rsidP="00465C62">
            <w:pPr>
              <w:ind w:left="147" w:right="120"/>
              <w:jc w:val="both"/>
              <w:rPr>
                <w:color w:val="000000"/>
              </w:rPr>
            </w:pPr>
            <w:r w:rsidRPr="00465C62">
              <w:rPr>
                <w:lang w:eastAsia="en-US"/>
              </w:rPr>
              <w:t>Sedile conducente regolabile in altezza e profondità.</w:t>
            </w:r>
          </w:p>
        </w:tc>
        <w:tc>
          <w:tcPr>
            <w:tcW w:w="818" w:type="pct"/>
          </w:tcPr>
          <w:p w14:paraId="32F54B30" w14:textId="77777777" w:rsidR="00CD612D" w:rsidRPr="00AB4F67" w:rsidRDefault="00CD612D" w:rsidP="009C3F77">
            <w:pPr>
              <w:jc w:val="both"/>
            </w:pPr>
          </w:p>
        </w:tc>
        <w:tc>
          <w:tcPr>
            <w:tcW w:w="1100" w:type="pct"/>
          </w:tcPr>
          <w:p w14:paraId="075239DF" w14:textId="77777777" w:rsidR="00CD612D" w:rsidRPr="00AB4F67" w:rsidRDefault="00CD612D" w:rsidP="009C3F77">
            <w:pPr>
              <w:jc w:val="both"/>
            </w:pPr>
          </w:p>
        </w:tc>
        <w:tc>
          <w:tcPr>
            <w:tcW w:w="1326" w:type="pct"/>
          </w:tcPr>
          <w:p w14:paraId="7882D3C9" w14:textId="77777777" w:rsidR="00CD612D" w:rsidRPr="00AB4F67" w:rsidRDefault="00CD612D" w:rsidP="009C3F77">
            <w:pPr>
              <w:jc w:val="both"/>
            </w:pPr>
          </w:p>
        </w:tc>
      </w:tr>
      <w:tr w:rsidR="00CD612D" w:rsidRPr="00AB4F67" w14:paraId="100AD7D6" w14:textId="77777777" w:rsidTr="00086DC3">
        <w:trPr>
          <w:trHeight w:val="276"/>
          <w:jc w:val="center"/>
        </w:trPr>
        <w:tc>
          <w:tcPr>
            <w:tcW w:w="1756" w:type="pct"/>
            <w:vAlign w:val="center"/>
          </w:tcPr>
          <w:p w14:paraId="6C186463" w14:textId="6337D5DE" w:rsidR="00CD612D" w:rsidRPr="00465C62" w:rsidRDefault="00CD612D" w:rsidP="00465C62">
            <w:pPr>
              <w:ind w:left="147" w:right="120"/>
              <w:jc w:val="both"/>
              <w:rPr>
                <w:color w:val="000000"/>
              </w:rPr>
            </w:pPr>
            <w:r w:rsidRPr="00465C62">
              <w:rPr>
                <w:lang w:eastAsia="en-US"/>
              </w:rPr>
              <w:t>Sedile passeggero completo di poggiatesta e cintura di sicurezza.</w:t>
            </w:r>
          </w:p>
        </w:tc>
        <w:tc>
          <w:tcPr>
            <w:tcW w:w="818" w:type="pct"/>
          </w:tcPr>
          <w:p w14:paraId="7ED01555" w14:textId="77777777" w:rsidR="00CD612D" w:rsidRPr="00AB4F67" w:rsidRDefault="00CD612D" w:rsidP="009C3F77">
            <w:pPr>
              <w:jc w:val="both"/>
            </w:pPr>
          </w:p>
        </w:tc>
        <w:tc>
          <w:tcPr>
            <w:tcW w:w="1100" w:type="pct"/>
          </w:tcPr>
          <w:p w14:paraId="0FCF6953" w14:textId="77777777" w:rsidR="00CD612D" w:rsidRPr="00AB4F67" w:rsidRDefault="00CD612D" w:rsidP="009C3F77">
            <w:pPr>
              <w:jc w:val="both"/>
            </w:pPr>
          </w:p>
        </w:tc>
        <w:tc>
          <w:tcPr>
            <w:tcW w:w="1326" w:type="pct"/>
          </w:tcPr>
          <w:p w14:paraId="230849FB" w14:textId="77777777" w:rsidR="00CD612D" w:rsidRPr="00AB4F67" w:rsidRDefault="00CD612D" w:rsidP="009C3F77">
            <w:pPr>
              <w:jc w:val="both"/>
            </w:pPr>
          </w:p>
        </w:tc>
      </w:tr>
      <w:tr w:rsidR="00CD612D" w:rsidRPr="00AB4F67" w14:paraId="01BF72C1" w14:textId="77777777" w:rsidTr="00086DC3">
        <w:trPr>
          <w:trHeight w:val="276"/>
          <w:jc w:val="center"/>
        </w:trPr>
        <w:tc>
          <w:tcPr>
            <w:tcW w:w="1756" w:type="pct"/>
            <w:vAlign w:val="center"/>
          </w:tcPr>
          <w:p w14:paraId="0B06E252" w14:textId="70148B66" w:rsidR="00CD612D" w:rsidRPr="00465C62" w:rsidRDefault="00CD612D" w:rsidP="00465C62">
            <w:pPr>
              <w:suppressAutoHyphens w:val="0"/>
              <w:ind w:left="147" w:right="120"/>
              <w:jc w:val="both"/>
              <w:rPr>
                <w:color w:val="000000"/>
              </w:rPr>
            </w:pPr>
            <w:r w:rsidRPr="00465C62">
              <w:rPr>
                <w:color w:val="000000"/>
              </w:rPr>
              <w:t>Chiusura centralizzata con telecomando.</w:t>
            </w:r>
          </w:p>
        </w:tc>
        <w:tc>
          <w:tcPr>
            <w:tcW w:w="818" w:type="pct"/>
          </w:tcPr>
          <w:p w14:paraId="22251266" w14:textId="77777777" w:rsidR="00CD612D" w:rsidRPr="00AB4F67" w:rsidRDefault="00CD612D" w:rsidP="009C3F77">
            <w:pPr>
              <w:jc w:val="both"/>
            </w:pPr>
          </w:p>
        </w:tc>
        <w:tc>
          <w:tcPr>
            <w:tcW w:w="1100" w:type="pct"/>
          </w:tcPr>
          <w:p w14:paraId="033F85C9" w14:textId="77777777" w:rsidR="00CD612D" w:rsidRPr="00AB4F67" w:rsidRDefault="00CD612D" w:rsidP="009C3F77">
            <w:pPr>
              <w:jc w:val="both"/>
            </w:pPr>
          </w:p>
        </w:tc>
        <w:tc>
          <w:tcPr>
            <w:tcW w:w="1326" w:type="pct"/>
          </w:tcPr>
          <w:p w14:paraId="36FC225F" w14:textId="77777777" w:rsidR="00CD612D" w:rsidRPr="00AB4F67" w:rsidRDefault="00CD612D" w:rsidP="009C3F77">
            <w:pPr>
              <w:jc w:val="both"/>
            </w:pPr>
          </w:p>
        </w:tc>
      </w:tr>
      <w:tr w:rsidR="00CD612D" w:rsidRPr="00AB4F67" w14:paraId="07666FCB" w14:textId="77777777" w:rsidTr="00086DC3">
        <w:trPr>
          <w:trHeight w:val="276"/>
          <w:jc w:val="center"/>
        </w:trPr>
        <w:tc>
          <w:tcPr>
            <w:tcW w:w="1756" w:type="pct"/>
            <w:vAlign w:val="center"/>
          </w:tcPr>
          <w:p w14:paraId="28A2113C" w14:textId="5F34BB85" w:rsidR="00CD612D" w:rsidRPr="00465C62" w:rsidRDefault="00CD612D" w:rsidP="00465C62">
            <w:pPr>
              <w:suppressAutoHyphens w:val="0"/>
              <w:ind w:left="147" w:right="120"/>
              <w:jc w:val="both"/>
              <w:rPr>
                <w:color w:val="000000"/>
              </w:rPr>
            </w:pPr>
            <w:r w:rsidRPr="00465C62">
              <w:rPr>
                <w:color w:val="000000"/>
              </w:rPr>
              <w:t>Sistema di ausilio parcheggio posteriore: telecamera +  sensori alti e bassi.</w:t>
            </w:r>
          </w:p>
        </w:tc>
        <w:tc>
          <w:tcPr>
            <w:tcW w:w="818" w:type="pct"/>
          </w:tcPr>
          <w:p w14:paraId="6C7BEA56" w14:textId="77777777" w:rsidR="00CD612D" w:rsidRPr="00AB4F67" w:rsidRDefault="00CD612D" w:rsidP="009C3F77">
            <w:pPr>
              <w:jc w:val="both"/>
            </w:pPr>
          </w:p>
        </w:tc>
        <w:tc>
          <w:tcPr>
            <w:tcW w:w="1100" w:type="pct"/>
          </w:tcPr>
          <w:p w14:paraId="68D9D748" w14:textId="77777777" w:rsidR="00CD612D" w:rsidRPr="00AB4F67" w:rsidRDefault="00CD612D" w:rsidP="009C3F77">
            <w:pPr>
              <w:jc w:val="both"/>
            </w:pPr>
          </w:p>
        </w:tc>
        <w:tc>
          <w:tcPr>
            <w:tcW w:w="1326" w:type="pct"/>
          </w:tcPr>
          <w:p w14:paraId="0824D0AF" w14:textId="77777777" w:rsidR="00CD612D" w:rsidRPr="00AB4F67" w:rsidRDefault="00CD612D" w:rsidP="009C3F77">
            <w:pPr>
              <w:jc w:val="both"/>
            </w:pPr>
          </w:p>
        </w:tc>
      </w:tr>
      <w:tr w:rsidR="00CD612D" w:rsidRPr="00AB4F67" w14:paraId="0E81C298" w14:textId="77777777" w:rsidTr="00086DC3">
        <w:trPr>
          <w:trHeight w:val="276"/>
          <w:jc w:val="center"/>
        </w:trPr>
        <w:tc>
          <w:tcPr>
            <w:tcW w:w="1756" w:type="pct"/>
            <w:vAlign w:val="center"/>
          </w:tcPr>
          <w:p w14:paraId="7F0C8ABA" w14:textId="050AB3B6" w:rsidR="00CD612D" w:rsidRPr="00465C62" w:rsidRDefault="00CD612D" w:rsidP="00465C62">
            <w:pPr>
              <w:suppressAutoHyphens w:val="0"/>
              <w:ind w:left="147" w:right="120"/>
              <w:jc w:val="both"/>
              <w:rPr>
                <w:color w:val="000000"/>
              </w:rPr>
            </w:pPr>
            <w:r w:rsidRPr="00465C62">
              <w:rPr>
                <w:lang w:eastAsia="en-US"/>
              </w:rPr>
              <w:t>Radio integrata con lettore cd.</w:t>
            </w:r>
          </w:p>
        </w:tc>
        <w:tc>
          <w:tcPr>
            <w:tcW w:w="818" w:type="pct"/>
          </w:tcPr>
          <w:p w14:paraId="1F330599" w14:textId="77777777" w:rsidR="00CD612D" w:rsidRPr="00AB4F67" w:rsidRDefault="00CD612D" w:rsidP="009C3F77">
            <w:pPr>
              <w:jc w:val="both"/>
            </w:pPr>
          </w:p>
        </w:tc>
        <w:tc>
          <w:tcPr>
            <w:tcW w:w="1100" w:type="pct"/>
          </w:tcPr>
          <w:p w14:paraId="036A7429" w14:textId="77777777" w:rsidR="00CD612D" w:rsidRPr="00AB4F67" w:rsidRDefault="00CD612D" w:rsidP="009C3F77">
            <w:pPr>
              <w:jc w:val="both"/>
            </w:pPr>
          </w:p>
        </w:tc>
        <w:tc>
          <w:tcPr>
            <w:tcW w:w="1326" w:type="pct"/>
          </w:tcPr>
          <w:p w14:paraId="25F6F780" w14:textId="77777777" w:rsidR="00CD612D" w:rsidRPr="00AB4F67" w:rsidRDefault="00CD612D" w:rsidP="009C3F77">
            <w:pPr>
              <w:jc w:val="both"/>
            </w:pPr>
          </w:p>
        </w:tc>
      </w:tr>
      <w:tr w:rsidR="00CD612D" w:rsidRPr="00AB4F67" w14:paraId="1F15138F" w14:textId="77777777" w:rsidTr="00086DC3">
        <w:trPr>
          <w:trHeight w:val="276"/>
          <w:jc w:val="center"/>
        </w:trPr>
        <w:tc>
          <w:tcPr>
            <w:tcW w:w="1756" w:type="pct"/>
            <w:vAlign w:val="center"/>
          </w:tcPr>
          <w:p w14:paraId="2312F393" w14:textId="069D1128" w:rsidR="00CD612D" w:rsidRPr="00465C62" w:rsidRDefault="00CD612D" w:rsidP="00465C62">
            <w:pPr>
              <w:widowControl/>
              <w:suppressAutoHyphens w:val="0"/>
              <w:ind w:left="147" w:right="120"/>
              <w:jc w:val="both"/>
              <w:rPr>
                <w:color w:val="000000"/>
              </w:rPr>
            </w:pPr>
            <w:r w:rsidRPr="00465C62">
              <w:rPr>
                <w:lang w:eastAsia="en-US"/>
              </w:rPr>
              <w:t>Bluetooth</w:t>
            </w:r>
          </w:p>
        </w:tc>
        <w:tc>
          <w:tcPr>
            <w:tcW w:w="818" w:type="pct"/>
          </w:tcPr>
          <w:p w14:paraId="29170447" w14:textId="77777777" w:rsidR="00CD612D" w:rsidRPr="00AB4F67" w:rsidRDefault="00CD612D" w:rsidP="009C3F77">
            <w:pPr>
              <w:jc w:val="both"/>
            </w:pPr>
          </w:p>
        </w:tc>
        <w:tc>
          <w:tcPr>
            <w:tcW w:w="1100" w:type="pct"/>
          </w:tcPr>
          <w:p w14:paraId="730BE245" w14:textId="77777777" w:rsidR="00CD612D" w:rsidRPr="00AB4F67" w:rsidRDefault="00CD612D" w:rsidP="009C3F77">
            <w:pPr>
              <w:jc w:val="both"/>
            </w:pPr>
          </w:p>
        </w:tc>
        <w:tc>
          <w:tcPr>
            <w:tcW w:w="1326" w:type="pct"/>
          </w:tcPr>
          <w:p w14:paraId="29F46009" w14:textId="77777777" w:rsidR="00CD612D" w:rsidRPr="00AB4F67" w:rsidRDefault="00CD612D" w:rsidP="009C3F77">
            <w:pPr>
              <w:jc w:val="both"/>
            </w:pPr>
          </w:p>
        </w:tc>
      </w:tr>
      <w:tr w:rsidR="00CD612D" w:rsidRPr="00AB4F67" w14:paraId="6954C75D" w14:textId="77777777" w:rsidTr="00086DC3">
        <w:trPr>
          <w:trHeight w:val="276"/>
          <w:jc w:val="center"/>
        </w:trPr>
        <w:tc>
          <w:tcPr>
            <w:tcW w:w="1756" w:type="pct"/>
            <w:vAlign w:val="center"/>
          </w:tcPr>
          <w:p w14:paraId="069C2A12" w14:textId="0CBBA60F" w:rsidR="00CD612D" w:rsidRPr="00465C62" w:rsidRDefault="00CD612D" w:rsidP="00465C62">
            <w:pPr>
              <w:suppressAutoHyphens w:val="0"/>
              <w:ind w:left="147" w:right="120"/>
              <w:jc w:val="both"/>
              <w:rPr>
                <w:color w:val="000000"/>
              </w:rPr>
            </w:pPr>
            <w:r w:rsidRPr="00465C62">
              <w:rPr>
                <w:color w:val="000000"/>
              </w:rPr>
              <w:t>Sistema di abbattimento consumo energetico in sosta</w:t>
            </w:r>
          </w:p>
        </w:tc>
        <w:tc>
          <w:tcPr>
            <w:tcW w:w="818" w:type="pct"/>
          </w:tcPr>
          <w:p w14:paraId="3006B534" w14:textId="77777777" w:rsidR="00CD612D" w:rsidRPr="00AB4F67" w:rsidRDefault="00CD612D" w:rsidP="009C3F77">
            <w:pPr>
              <w:jc w:val="both"/>
            </w:pPr>
          </w:p>
        </w:tc>
        <w:tc>
          <w:tcPr>
            <w:tcW w:w="1100" w:type="pct"/>
          </w:tcPr>
          <w:p w14:paraId="0C625C5E" w14:textId="77777777" w:rsidR="00CD612D" w:rsidRPr="00AB4F67" w:rsidRDefault="00CD612D" w:rsidP="009C3F77">
            <w:pPr>
              <w:jc w:val="both"/>
            </w:pPr>
          </w:p>
        </w:tc>
        <w:tc>
          <w:tcPr>
            <w:tcW w:w="1326" w:type="pct"/>
          </w:tcPr>
          <w:p w14:paraId="347E38C6" w14:textId="77777777" w:rsidR="00CD612D" w:rsidRPr="00AB4F67" w:rsidRDefault="00CD612D" w:rsidP="009C3F77">
            <w:pPr>
              <w:jc w:val="both"/>
            </w:pPr>
          </w:p>
        </w:tc>
      </w:tr>
      <w:tr w:rsidR="00CD612D" w:rsidRPr="00AB4F67" w14:paraId="41CC9F24" w14:textId="77777777" w:rsidTr="00086DC3">
        <w:trPr>
          <w:trHeight w:val="276"/>
          <w:jc w:val="center"/>
        </w:trPr>
        <w:tc>
          <w:tcPr>
            <w:tcW w:w="1756" w:type="pct"/>
            <w:vAlign w:val="center"/>
          </w:tcPr>
          <w:p w14:paraId="747126E7" w14:textId="15DE3B62" w:rsidR="00CD612D" w:rsidRPr="00465C62" w:rsidRDefault="00CD612D" w:rsidP="00465C62">
            <w:pPr>
              <w:suppressAutoHyphens w:val="0"/>
              <w:ind w:left="147" w:right="120"/>
              <w:jc w:val="both"/>
              <w:rPr>
                <w:color w:val="000000"/>
              </w:rPr>
            </w:pPr>
            <w:r w:rsidRPr="00465C62">
              <w:rPr>
                <w:lang w:eastAsia="en-US"/>
              </w:rPr>
              <w:t xml:space="preserve">Ruota di scorta comprensiva di attrezzatura per la sostituzione </w:t>
            </w:r>
            <w:r w:rsidRPr="00465C62">
              <w:t>dimensioni normali</w:t>
            </w:r>
            <w:r w:rsidRPr="00465C62">
              <w:rPr>
                <w:lang w:eastAsia="en-US"/>
              </w:rPr>
              <w:t>.</w:t>
            </w:r>
          </w:p>
        </w:tc>
        <w:tc>
          <w:tcPr>
            <w:tcW w:w="818" w:type="pct"/>
          </w:tcPr>
          <w:p w14:paraId="33EE703E" w14:textId="77777777" w:rsidR="00CD612D" w:rsidRPr="00AB4F67" w:rsidRDefault="00CD612D" w:rsidP="009C3F77">
            <w:pPr>
              <w:jc w:val="both"/>
            </w:pPr>
          </w:p>
        </w:tc>
        <w:tc>
          <w:tcPr>
            <w:tcW w:w="1100" w:type="pct"/>
          </w:tcPr>
          <w:p w14:paraId="5D54CBF8" w14:textId="77777777" w:rsidR="00CD612D" w:rsidRPr="00AB4F67" w:rsidRDefault="00CD612D" w:rsidP="009C3F77">
            <w:pPr>
              <w:jc w:val="both"/>
            </w:pPr>
          </w:p>
        </w:tc>
        <w:tc>
          <w:tcPr>
            <w:tcW w:w="1326" w:type="pct"/>
          </w:tcPr>
          <w:p w14:paraId="1921D3F2" w14:textId="77777777" w:rsidR="00CD612D" w:rsidRPr="00AB4F67" w:rsidRDefault="00CD612D" w:rsidP="009C3F77">
            <w:pPr>
              <w:jc w:val="both"/>
            </w:pPr>
          </w:p>
        </w:tc>
      </w:tr>
      <w:tr w:rsidR="00CD612D" w:rsidRPr="00AB4F67" w14:paraId="76016A9C" w14:textId="77777777" w:rsidTr="00086DC3">
        <w:trPr>
          <w:trHeight w:val="276"/>
          <w:jc w:val="center"/>
        </w:trPr>
        <w:tc>
          <w:tcPr>
            <w:tcW w:w="1756" w:type="pct"/>
            <w:vAlign w:val="center"/>
          </w:tcPr>
          <w:p w14:paraId="383503C0" w14:textId="0998DF58" w:rsidR="00CD612D" w:rsidRPr="00465C62" w:rsidRDefault="00CD612D" w:rsidP="00465C62">
            <w:pPr>
              <w:ind w:left="147" w:right="120"/>
              <w:jc w:val="both"/>
              <w:rPr>
                <w:color w:val="000000"/>
              </w:rPr>
            </w:pPr>
            <w:r w:rsidRPr="00465C62">
              <w:rPr>
                <w:lang w:eastAsia="en-US"/>
              </w:rPr>
              <w:t>Dimensioni minime del vano di carico: lunghezza cm 430; larghezza cm 210; altezza cm 220</w:t>
            </w:r>
          </w:p>
        </w:tc>
        <w:tc>
          <w:tcPr>
            <w:tcW w:w="818" w:type="pct"/>
          </w:tcPr>
          <w:p w14:paraId="64DDB2EA" w14:textId="77777777" w:rsidR="00CD612D" w:rsidRPr="00AB4F67" w:rsidRDefault="00CD612D" w:rsidP="009C3F77">
            <w:pPr>
              <w:jc w:val="both"/>
            </w:pPr>
          </w:p>
        </w:tc>
        <w:tc>
          <w:tcPr>
            <w:tcW w:w="1100" w:type="pct"/>
          </w:tcPr>
          <w:p w14:paraId="2825B6DE" w14:textId="77777777" w:rsidR="00CD612D" w:rsidRPr="00AB4F67" w:rsidRDefault="00CD612D" w:rsidP="009C3F77">
            <w:pPr>
              <w:jc w:val="both"/>
            </w:pPr>
          </w:p>
        </w:tc>
        <w:tc>
          <w:tcPr>
            <w:tcW w:w="1326" w:type="pct"/>
          </w:tcPr>
          <w:p w14:paraId="49E51FCA" w14:textId="77777777" w:rsidR="00CD612D" w:rsidRPr="00AB4F67" w:rsidRDefault="00CD612D" w:rsidP="009C3F77">
            <w:pPr>
              <w:jc w:val="both"/>
            </w:pPr>
          </w:p>
        </w:tc>
      </w:tr>
      <w:tr w:rsidR="00CD612D" w:rsidRPr="00AB4F67" w14:paraId="0FD9A5B4" w14:textId="77777777" w:rsidTr="00086DC3">
        <w:trPr>
          <w:trHeight w:val="276"/>
          <w:jc w:val="center"/>
        </w:trPr>
        <w:tc>
          <w:tcPr>
            <w:tcW w:w="1756" w:type="pct"/>
            <w:vAlign w:val="center"/>
          </w:tcPr>
          <w:p w14:paraId="2F63E7E5" w14:textId="48BCE40C" w:rsidR="00CD612D" w:rsidRPr="00465C62" w:rsidRDefault="00CD612D" w:rsidP="00465C62">
            <w:pPr>
              <w:ind w:left="147" w:right="120"/>
              <w:jc w:val="both"/>
              <w:rPr>
                <w:color w:val="000000"/>
              </w:rPr>
            </w:pPr>
            <w:r w:rsidRPr="00465C62">
              <w:rPr>
                <w:lang w:eastAsia="en-US"/>
              </w:rPr>
              <w:t xml:space="preserve">Superficie interna del vano di carico facilmente lavabile e </w:t>
            </w:r>
            <w:proofErr w:type="spellStart"/>
            <w:r w:rsidRPr="00465C62">
              <w:rPr>
                <w:lang w:eastAsia="en-US"/>
              </w:rPr>
              <w:t>sanificabile</w:t>
            </w:r>
            <w:proofErr w:type="spellEnd"/>
          </w:p>
        </w:tc>
        <w:tc>
          <w:tcPr>
            <w:tcW w:w="818" w:type="pct"/>
          </w:tcPr>
          <w:p w14:paraId="26C41489" w14:textId="77777777" w:rsidR="00CD612D" w:rsidRPr="00AB4F67" w:rsidRDefault="00CD612D" w:rsidP="009C3F77">
            <w:pPr>
              <w:jc w:val="both"/>
            </w:pPr>
          </w:p>
        </w:tc>
        <w:tc>
          <w:tcPr>
            <w:tcW w:w="1100" w:type="pct"/>
          </w:tcPr>
          <w:p w14:paraId="4B54852A" w14:textId="77777777" w:rsidR="00CD612D" w:rsidRPr="00AB4F67" w:rsidRDefault="00CD612D" w:rsidP="009C3F77">
            <w:pPr>
              <w:jc w:val="both"/>
            </w:pPr>
          </w:p>
        </w:tc>
        <w:tc>
          <w:tcPr>
            <w:tcW w:w="1326" w:type="pct"/>
          </w:tcPr>
          <w:p w14:paraId="04857B59" w14:textId="77777777" w:rsidR="00CD612D" w:rsidRPr="00AB4F67" w:rsidRDefault="00CD612D" w:rsidP="009C3F77">
            <w:pPr>
              <w:jc w:val="both"/>
            </w:pPr>
          </w:p>
        </w:tc>
      </w:tr>
      <w:tr w:rsidR="00CD612D" w:rsidRPr="00AB4F67" w14:paraId="7B796B7F" w14:textId="77777777" w:rsidTr="00086DC3">
        <w:trPr>
          <w:trHeight w:val="276"/>
          <w:jc w:val="center"/>
        </w:trPr>
        <w:tc>
          <w:tcPr>
            <w:tcW w:w="1756" w:type="pct"/>
            <w:vAlign w:val="center"/>
          </w:tcPr>
          <w:p w14:paraId="2BB6AFDA" w14:textId="1185793A" w:rsidR="00CD612D" w:rsidRPr="00465C62" w:rsidRDefault="00CD612D" w:rsidP="00465C62">
            <w:pPr>
              <w:ind w:left="147" w:right="120"/>
              <w:jc w:val="both"/>
              <w:rPr>
                <w:color w:val="000000"/>
              </w:rPr>
            </w:pPr>
            <w:r w:rsidRPr="00465C62">
              <w:rPr>
                <w:lang w:eastAsia="en-US"/>
              </w:rPr>
              <w:t>Sponda caricatrice posteriore, idraulica, portata minima 1200 kg con segnalatori luminosi a led</w:t>
            </w:r>
          </w:p>
        </w:tc>
        <w:tc>
          <w:tcPr>
            <w:tcW w:w="818" w:type="pct"/>
          </w:tcPr>
          <w:p w14:paraId="1A850049" w14:textId="77777777" w:rsidR="00CD612D" w:rsidRPr="00AB4F67" w:rsidRDefault="00CD612D" w:rsidP="009C3F77">
            <w:pPr>
              <w:jc w:val="both"/>
            </w:pPr>
          </w:p>
        </w:tc>
        <w:tc>
          <w:tcPr>
            <w:tcW w:w="1100" w:type="pct"/>
          </w:tcPr>
          <w:p w14:paraId="7B68ABEF" w14:textId="77777777" w:rsidR="00CD612D" w:rsidRPr="00AB4F67" w:rsidRDefault="00CD612D" w:rsidP="009C3F77">
            <w:pPr>
              <w:jc w:val="both"/>
            </w:pPr>
          </w:p>
        </w:tc>
        <w:tc>
          <w:tcPr>
            <w:tcW w:w="1326" w:type="pct"/>
          </w:tcPr>
          <w:p w14:paraId="7998F199" w14:textId="77777777" w:rsidR="00CD612D" w:rsidRPr="00AB4F67" w:rsidRDefault="00CD612D" w:rsidP="009C3F77">
            <w:pPr>
              <w:jc w:val="both"/>
            </w:pPr>
          </w:p>
        </w:tc>
      </w:tr>
      <w:tr w:rsidR="00CD612D" w:rsidRPr="00AB4F67" w14:paraId="27527DA3" w14:textId="77777777" w:rsidTr="00086DC3">
        <w:trPr>
          <w:trHeight w:val="276"/>
          <w:jc w:val="center"/>
        </w:trPr>
        <w:tc>
          <w:tcPr>
            <w:tcW w:w="1756" w:type="pct"/>
            <w:vAlign w:val="center"/>
          </w:tcPr>
          <w:p w14:paraId="7C1DDD25" w14:textId="742CA789" w:rsidR="00CD612D" w:rsidRPr="00465C62" w:rsidRDefault="00CD612D" w:rsidP="00465C62">
            <w:pPr>
              <w:ind w:left="147" w:right="120"/>
              <w:jc w:val="both"/>
              <w:rPr>
                <w:color w:val="000000"/>
              </w:rPr>
            </w:pPr>
            <w:r w:rsidRPr="00465C62">
              <w:rPr>
                <w:lang w:eastAsia="en-US"/>
              </w:rPr>
              <w:t xml:space="preserve">Sistema di blocco del carico all'interno del vano </w:t>
            </w:r>
          </w:p>
        </w:tc>
        <w:tc>
          <w:tcPr>
            <w:tcW w:w="818" w:type="pct"/>
          </w:tcPr>
          <w:p w14:paraId="20B9D7F1" w14:textId="77777777" w:rsidR="00CD612D" w:rsidRPr="00AB4F67" w:rsidRDefault="00CD612D" w:rsidP="009C3F77">
            <w:pPr>
              <w:jc w:val="both"/>
            </w:pPr>
          </w:p>
        </w:tc>
        <w:tc>
          <w:tcPr>
            <w:tcW w:w="1100" w:type="pct"/>
          </w:tcPr>
          <w:p w14:paraId="149E0A00" w14:textId="77777777" w:rsidR="00CD612D" w:rsidRPr="00AB4F67" w:rsidRDefault="00CD612D" w:rsidP="009C3F77">
            <w:pPr>
              <w:jc w:val="both"/>
            </w:pPr>
          </w:p>
        </w:tc>
        <w:tc>
          <w:tcPr>
            <w:tcW w:w="1326" w:type="pct"/>
          </w:tcPr>
          <w:p w14:paraId="0DF2667D" w14:textId="77777777" w:rsidR="00CD612D" w:rsidRPr="00AB4F67" w:rsidRDefault="00CD612D" w:rsidP="009C3F77">
            <w:pPr>
              <w:jc w:val="both"/>
            </w:pPr>
          </w:p>
        </w:tc>
      </w:tr>
      <w:tr w:rsidR="00CD612D" w:rsidRPr="00AB4F67" w14:paraId="31B8E439" w14:textId="77777777" w:rsidTr="00086DC3">
        <w:trPr>
          <w:trHeight w:val="276"/>
          <w:jc w:val="center"/>
        </w:trPr>
        <w:tc>
          <w:tcPr>
            <w:tcW w:w="1756" w:type="pct"/>
            <w:vAlign w:val="center"/>
          </w:tcPr>
          <w:p w14:paraId="22AAA0D8" w14:textId="7024246F" w:rsidR="00CD612D" w:rsidRPr="00465C62" w:rsidRDefault="00CD612D" w:rsidP="00465C62">
            <w:pPr>
              <w:ind w:left="147" w:right="120"/>
              <w:jc w:val="both"/>
              <w:rPr>
                <w:color w:val="000000"/>
              </w:rPr>
            </w:pPr>
            <w:r w:rsidRPr="00465C62">
              <w:t>Consegna presso questa A.O.R.;</w:t>
            </w:r>
          </w:p>
        </w:tc>
        <w:tc>
          <w:tcPr>
            <w:tcW w:w="818" w:type="pct"/>
          </w:tcPr>
          <w:p w14:paraId="06E95504" w14:textId="77777777" w:rsidR="00CD612D" w:rsidRPr="00AB4F67" w:rsidRDefault="00CD612D" w:rsidP="009C3F77">
            <w:pPr>
              <w:jc w:val="both"/>
            </w:pPr>
          </w:p>
        </w:tc>
        <w:tc>
          <w:tcPr>
            <w:tcW w:w="1100" w:type="pct"/>
          </w:tcPr>
          <w:p w14:paraId="406F2610" w14:textId="77777777" w:rsidR="00CD612D" w:rsidRPr="00AB4F67" w:rsidRDefault="00CD612D" w:rsidP="009C3F77">
            <w:pPr>
              <w:jc w:val="both"/>
            </w:pPr>
          </w:p>
        </w:tc>
        <w:tc>
          <w:tcPr>
            <w:tcW w:w="1326" w:type="pct"/>
          </w:tcPr>
          <w:p w14:paraId="031402B7" w14:textId="77777777" w:rsidR="00CD612D" w:rsidRPr="00AB4F67" w:rsidRDefault="00CD612D" w:rsidP="009C3F77">
            <w:pPr>
              <w:jc w:val="both"/>
            </w:pPr>
          </w:p>
        </w:tc>
      </w:tr>
      <w:tr w:rsidR="00CD612D" w:rsidRPr="00AB4F67" w14:paraId="3251A541" w14:textId="77777777" w:rsidTr="00086DC3">
        <w:trPr>
          <w:trHeight w:val="276"/>
          <w:jc w:val="center"/>
        </w:trPr>
        <w:tc>
          <w:tcPr>
            <w:tcW w:w="1756" w:type="pct"/>
            <w:vAlign w:val="center"/>
          </w:tcPr>
          <w:p w14:paraId="1D182BF7" w14:textId="3596A54B" w:rsidR="00CD612D" w:rsidRPr="00465C62" w:rsidRDefault="00CD612D" w:rsidP="00465C62">
            <w:pPr>
              <w:ind w:left="147" w:right="120"/>
              <w:jc w:val="both"/>
              <w:rPr>
                <w:color w:val="000000"/>
              </w:rPr>
            </w:pPr>
            <w:r w:rsidRPr="00465C62">
              <w:t xml:space="preserve">N. 2 segnalatori supplementari con lampadina stroboscopica, omologati, posizionati sul tetto; </w:t>
            </w:r>
          </w:p>
        </w:tc>
        <w:tc>
          <w:tcPr>
            <w:tcW w:w="818" w:type="pct"/>
          </w:tcPr>
          <w:p w14:paraId="435B5143" w14:textId="77777777" w:rsidR="00CD612D" w:rsidRPr="00AB4F67" w:rsidRDefault="00CD612D" w:rsidP="009C3F77">
            <w:pPr>
              <w:jc w:val="both"/>
            </w:pPr>
          </w:p>
        </w:tc>
        <w:tc>
          <w:tcPr>
            <w:tcW w:w="1100" w:type="pct"/>
          </w:tcPr>
          <w:p w14:paraId="21494977" w14:textId="77777777" w:rsidR="00CD612D" w:rsidRPr="00AB4F67" w:rsidRDefault="00CD612D" w:rsidP="009C3F77">
            <w:pPr>
              <w:jc w:val="both"/>
            </w:pPr>
          </w:p>
        </w:tc>
        <w:tc>
          <w:tcPr>
            <w:tcW w:w="1326" w:type="pct"/>
          </w:tcPr>
          <w:p w14:paraId="139410B5" w14:textId="77777777" w:rsidR="00CD612D" w:rsidRPr="00AB4F67" w:rsidRDefault="00CD612D" w:rsidP="009C3F77">
            <w:pPr>
              <w:jc w:val="both"/>
            </w:pPr>
          </w:p>
        </w:tc>
      </w:tr>
      <w:tr w:rsidR="00CD612D" w:rsidRPr="00AB4F67" w14:paraId="786BB135" w14:textId="77777777" w:rsidTr="00086DC3">
        <w:trPr>
          <w:trHeight w:val="276"/>
          <w:jc w:val="center"/>
        </w:trPr>
        <w:tc>
          <w:tcPr>
            <w:tcW w:w="1756" w:type="pct"/>
            <w:vAlign w:val="center"/>
          </w:tcPr>
          <w:p w14:paraId="013D7C9E" w14:textId="6F500888" w:rsidR="00CD612D" w:rsidRPr="00465C62" w:rsidRDefault="00CD612D" w:rsidP="00465C62">
            <w:pPr>
              <w:ind w:left="147" w:right="120"/>
              <w:jc w:val="both"/>
              <w:rPr>
                <w:color w:val="000000"/>
              </w:rPr>
            </w:pPr>
            <w:r w:rsidRPr="00465C62">
              <w:t>Logo Aziendale sui quattro lati;</w:t>
            </w:r>
          </w:p>
        </w:tc>
        <w:tc>
          <w:tcPr>
            <w:tcW w:w="818" w:type="pct"/>
          </w:tcPr>
          <w:p w14:paraId="2EE2703F" w14:textId="77777777" w:rsidR="00CD612D" w:rsidRPr="00AB4F67" w:rsidRDefault="00CD612D" w:rsidP="009C3F77">
            <w:pPr>
              <w:jc w:val="both"/>
            </w:pPr>
          </w:p>
        </w:tc>
        <w:tc>
          <w:tcPr>
            <w:tcW w:w="1100" w:type="pct"/>
          </w:tcPr>
          <w:p w14:paraId="3FF8F93B" w14:textId="77777777" w:rsidR="00CD612D" w:rsidRPr="00AB4F67" w:rsidRDefault="00CD612D" w:rsidP="009C3F77">
            <w:pPr>
              <w:jc w:val="both"/>
            </w:pPr>
          </w:p>
        </w:tc>
        <w:tc>
          <w:tcPr>
            <w:tcW w:w="1326" w:type="pct"/>
          </w:tcPr>
          <w:p w14:paraId="4D7E1154" w14:textId="77777777" w:rsidR="00CD612D" w:rsidRPr="00AB4F67" w:rsidRDefault="00CD612D" w:rsidP="009C3F77">
            <w:pPr>
              <w:jc w:val="both"/>
            </w:pPr>
          </w:p>
        </w:tc>
      </w:tr>
      <w:tr w:rsidR="00CD612D" w:rsidRPr="00AB4F67" w14:paraId="648D08A9" w14:textId="77777777" w:rsidTr="00086DC3">
        <w:trPr>
          <w:trHeight w:val="276"/>
          <w:jc w:val="center"/>
        </w:trPr>
        <w:tc>
          <w:tcPr>
            <w:tcW w:w="1756" w:type="pct"/>
            <w:vAlign w:val="center"/>
          </w:tcPr>
          <w:p w14:paraId="567A3B75" w14:textId="6C6444E3" w:rsidR="00CD612D" w:rsidRPr="00465C62" w:rsidRDefault="00CD612D" w:rsidP="00465C62">
            <w:pPr>
              <w:ind w:left="147" w:right="120"/>
              <w:jc w:val="both"/>
              <w:rPr>
                <w:color w:val="000000"/>
              </w:rPr>
            </w:pPr>
            <w:r w:rsidRPr="00465C62">
              <w:t>Garanzia minimo 24 mesi con officina autorizzata sia per l’automezzo che per l’allestimento ricadente sulla provincia di Palermo;</w:t>
            </w:r>
          </w:p>
        </w:tc>
        <w:tc>
          <w:tcPr>
            <w:tcW w:w="818" w:type="pct"/>
          </w:tcPr>
          <w:p w14:paraId="2A47E56D" w14:textId="77777777" w:rsidR="00CD612D" w:rsidRPr="00AB4F67" w:rsidRDefault="00CD612D" w:rsidP="009C3F77">
            <w:pPr>
              <w:jc w:val="both"/>
            </w:pPr>
          </w:p>
        </w:tc>
        <w:tc>
          <w:tcPr>
            <w:tcW w:w="1100" w:type="pct"/>
          </w:tcPr>
          <w:p w14:paraId="23394BFC" w14:textId="77777777" w:rsidR="00CD612D" w:rsidRPr="00AB4F67" w:rsidRDefault="00CD612D" w:rsidP="009C3F77">
            <w:pPr>
              <w:jc w:val="both"/>
            </w:pPr>
          </w:p>
        </w:tc>
        <w:tc>
          <w:tcPr>
            <w:tcW w:w="1326" w:type="pct"/>
          </w:tcPr>
          <w:p w14:paraId="6824BDAA" w14:textId="77777777" w:rsidR="00CD612D" w:rsidRPr="00AB4F67" w:rsidRDefault="00CD612D" w:rsidP="009C3F77">
            <w:pPr>
              <w:jc w:val="both"/>
            </w:pPr>
          </w:p>
        </w:tc>
      </w:tr>
    </w:tbl>
    <w:p w14:paraId="17B065E9" w14:textId="77777777" w:rsidR="00086DC3" w:rsidRDefault="00086DC3">
      <w:r>
        <w:br w:type="page"/>
      </w:r>
    </w:p>
    <w:tbl>
      <w:tblPr>
        <w:tblStyle w:val="Grigliatabella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2"/>
        <w:gridCol w:w="1575"/>
        <w:gridCol w:w="2118"/>
        <w:gridCol w:w="2553"/>
      </w:tblGrid>
      <w:tr w:rsidR="00465C62" w:rsidRPr="00AB4F67" w14:paraId="1FCD98A2" w14:textId="77777777" w:rsidTr="00086DC3">
        <w:trPr>
          <w:trHeight w:val="276"/>
          <w:jc w:val="center"/>
        </w:trPr>
        <w:tc>
          <w:tcPr>
            <w:tcW w:w="1756" w:type="pct"/>
            <w:vAlign w:val="center"/>
          </w:tcPr>
          <w:p w14:paraId="03D44C4B" w14:textId="7B9ED723" w:rsidR="00465C62" w:rsidRPr="00465C62" w:rsidRDefault="00465C62" w:rsidP="00465C62">
            <w:pPr>
              <w:suppressAutoHyphens w:val="0"/>
              <w:ind w:left="147" w:right="262"/>
              <w:jc w:val="center"/>
              <w:rPr>
                <w:color w:val="000000"/>
              </w:rPr>
            </w:pPr>
            <w:r w:rsidRPr="00ED115C">
              <w:rPr>
                <w:b/>
              </w:rPr>
              <w:lastRenderedPageBreak/>
              <w:t>Caratteristica richiesta</w:t>
            </w:r>
          </w:p>
        </w:tc>
        <w:tc>
          <w:tcPr>
            <w:tcW w:w="818" w:type="pct"/>
            <w:vAlign w:val="center"/>
          </w:tcPr>
          <w:p w14:paraId="027F97F7" w14:textId="065321BE" w:rsidR="00465C62" w:rsidRPr="00AB4F67" w:rsidRDefault="00465C62" w:rsidP="00465C62">
            <w:pPr>
              <w:ind w:left="163" w:right="143"/>
              <w:jc w:val="both"/>
            </w:pPr>
            <w:r w:rsidRPr="00DA36E2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100" w:type="pct"/>
            <w:vAlign w:val="center"/>
          </w:tcPr>
          <w:p w14:paraId="73F5937A" w14:textId="3E422408" w:rsidR="00465C62" w:rsidRPr="00AB4F67" w:rsidRDefault="00465C62" w:rsidP="00465C62">
            <w:pPr>
              <w:ind w:left="141" w:right="138"/>
              <w:jc w:val="both"/>
            </w:pPr>
            <w:r w:rsidRPr="00DA36E2">
              <w:rPr>
                <w:b/>
                <w:sz w:val="20"/>
                <w:szCs w:val="20"/>
              </w:rPr>
              <w:t xml:space="preserve">Descrivere e specificare le caratteristiche richieste per </w:t>
            </w:r>
            <w:r>
              <w:rPr>
                <w:b/>
                <w:sz w:val="20"/>
                <w:szCs w:val="20"/>
              </w:rPr>
              <w:t>il furgone</w:t>
            </w:r>
            <w:r w:rsidRPr="00DA36E2">
              <w:rPr>
                <w:b/>
                <w:sz w:val="20"/>
                <w:szCs w:val="20"/>
              </w:rPr>
              <w:t xml:space="preserve"> proposta</w:t>
            </w:r>
          </w:p>
        </w:tc>
        <w:tc>
          <w:tcPr>
            <w:tcW w:w="1326" w:type="pct"/>
            <w:vAlign w:val="center"/>
          </w:tcPr>
          <w:p w14:paraId="2F27AABB" w14:textId="0A6D0E9E" w:rsidR="00465C62" w:rsidRPr="00AB4F67" w:rsidRDefault="00465C62" w:rsidP="00465C62">
            <w:pPr>
              <w:ind w:left="146" w:right="145"/>
              <w:jc w:val="both"/>
            </w:pPr>
            <w:r w:rsidRPr="00DA36E2">
              <w:rPr>
                <w:b/>
                <w:sz w:val="20"/>
                <w:szCs w:val="20"/>
              </w:rPr>
              <w:t>Casella dove la ditta deve inserire il tipo di documento a comprova, la pagina ed il rigo in cui la specifica tecnica possa evincersi, nonché motivare le eventuali equivalenze</w:t>
            </w:r>
          </w:p>
        </w:tc>
      </w:tr>
      <w:tr w:rsidR="00CD612D" w:rsidRPr="00AB4F67" w14:paraId="0EB03E97" w14:textId="77777777" w:rsidTr="00086DC3">
        <w:trPr>
          <w:trHeight w:val="276"/>
          <w:jc w:val="center"/>
        </w:trPr>
        <w:tc>
          <w:tcPr>
            <w:tcW w:w="1756" w:type="pct"/>
            <w:vAlign w:val="center"/>
          </w:tcPr>
          <w:p w14:paraId="4EFA7552" w14:textId="77777777" w:rsidR="00CD612D" w:rsidRDefault="00CD612D" w:rsidP="00465C62">
            <w:pPr>
              <w:suppressAutoHyphens w:val="0"/>
              <w:ind w:left="147" w:right="120"/>
              <w:jc w:val="both"/>
              <w:rPr>
                <w:color w:val="000000"/>
              </w:rPr>
            </w:pPr>
            <w:r w:rsidRPr="00465C62">
              <w:rPr>
                <w:color w:val="000000"/>
              </w:rPr>
              <w:t>Foderine sedili e tappeti in gomma.</w:t>
            </w:r>
          </w:p>
          <w:p w14:paraId="11921670" w14:textId="5DB39F7D" w:rsidR="00465C62" w:rsidRPr="00465C62" w:rsidRDefault="00465C62" w:rsidP="00465C62">
            <w:pPr>
              <w:suppressAutoHyphens w:val="0"/>
              <w:ind w:left="147" w:right="120"/>
              <w:jc w:val="both"/>
              <w:rPr>
                <w:color w:val="000000"/>
              </w:rPr>
            </w:pPr>
          </w:p>
        </w:tc>
        <w:tc>
          <w:tcPr>
            <w:tcW w:w="818" w:type="pct"/>
          </w:tcPr>
          <w:p w14:paraId="2C736E67" w14:textId="77777777" w:rsidR="00CD612D" w:rsidRPr="00AB4F67" w:rsidRDefault="00CD612D" w:rsidP="009C3F77">
            <w:pPr>
              <w:jc w:val="both"/>
            </w:pPr>
          </w:p>
        </w:tc>
        <w:tc>
          <w:tcPr>
            <w:tcW w:w="1100" w:type="pct"/>
          </w:tcPr>
          <w:p w14:paraId="635F233B" w14:textId="77777777" w:rsidR="00CD612D" w:rsidRPr="00AB4F67" w:rsidRDefault="00CD612D" w:rsidP="009C3F77">
            <w:pPr>
              <w:jc w:val="both"/>
            </w:pPr>
          </w:p>
        </w:tc>
        <w:tc>
          <w:tcPr>
            <w:tcW w:w="1326" w:type="pct"/>
          </w:tcPr>
          <w:p w14:paraId="53D78904" w14:textId="77777777" w:rsidR="00CD612D" w:rsidRPr="00AB4F67" w:rsidRDefault="00CD612D" w:rsidP="009C3F77">
            <w:pPr>
              <w:jc w:val="both"/>
            </w:pPr>
          </w:p>
        </w:tc>
      </w:tr>
      <w:tr w:rsidR="00CD612D" w:rsidRPr="00AB4F67" w14:paraId="6F5F1A94" w14:textId="77777777" w:rsidTr="00086DC3">
        <w:trPr>
          <w:trHeight w:val="276"/>
          <w:jc w:val="center"/>
        </w:trPr>
        <w:tc>
          <w:tcPr>
            <w:tcW w:w="1756" w:type="pct"/>
            <w:vAlign w:val="center"/>
          </w:tcPr>
          <w:p w14:paraId="1A5DDC0F" w14:textId="7973AEBD" w:rsidR="00CD612D" w:rsidRPr="00465C62" w:rsidRDefault="00CD612D" w:rsidP="00465C62">
            <w:pPr>
              <w:suppressAutoHyphens w:val="0"/>
              <w:ind w:left="147" w:right="120"/>
              <w:jc w:val="both"/>
              <w:rPr>
                <w:color w:val="000000"/>
              </w:rPr>
            </w:pPr>
            <w:r w:rsidRPr="00465C62">
              <w:rPr>
                <w:color w:val="000000"/>
              </w:rPr>
              <w:t>Presenza di due ganci portabiti applicati a ridosso della parte divisoria o sui montanti  delle porte al di sopra l'ancoraggio delle cinture, uno per lato.</w:t>
            </w:r>
          </w:p>
        </w:tc>
        <w:tc>
          <w:tcPr>
            <w:tcW w:w="818" w:type="pct"/>
          </w:tcPr>
          <w:p w14:paraId="1DCFDD94" w14:textId="77777777" w:rsidR="00CD612D" w:rsidRPr="00AB4F67" w:rsidRDefault="00CD612D" w:rsidP="009C3F77">
            <w:pPr>
              <w:jc w:val="both"/>
            </w:pPr>
          </w:p>
        </w:tc>
        <w:tc>
          <w:tcPr>
            <w:tcW w:w="1100" w:type="pct"/>
          </w:tcPr>
          <w:p w14:paraId="4A743E19" w14:textId="77777777" w:rsidR="00CD612D" w:rsidRPr="00AB4F67" w:rsidRDefault="00CD612D" w:rsidP="009C3F77">
            <w:pPr>
              <w:jc w:val="both"/>
            </w:pPr>
          </w:p>
        </w:tc>
        <w:tc>
          <w:tcPr>
            <w:tcW w:w="1326" w:type="pct"/>
          </w:tcPr>
          <w:p w14:paraId="687F1BEC" w14:textId="77777777" w:rsidR="00CD612D" w:rsidRPr="00AB4F67" w:rsidRDefault="00CD612D" w:rsidP="009C3F77">
            <w:pPr>
              <w:jc w:val="both"/>
            </w:pPr>
          </w:p>
        </w:tc>
      </w:tr>
      <w:tr w:rsidR="00CD612D" w:rsidRPr="00AB4F67" w14:paraId="24EB99AF" w14:textId="77777777" w:rsidTr="00086DC3">
        <w:trPr>
          <w:trHeight w:val="276"/>
          <w:jc w:val="center"/>
        </w:trPr>
        <w:tc>
          <w:tcPr>
            <w:tcW w:w="1756" w:type="pct"/>
            <w:vAlign w:val="center"/>
          </w:tcPr>
          <w:p w14:paraId="12071765" w14:textId="080165FE" w:rsidR="00CD612D" w:rsidRPr="00465C62" w:rsidRDefault="00465C62" w:rsidP="00465C62">
            <w:pPr>
              <w:ind w:left="147"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="00CD612D" w:rsidRPr="00465C62">
              <w:rPr>
                <w:color w:val="000000"/>
              </w:rPr>
              <w:t>arrozzeria deve essere di colore bianco</w:t>
            </w:r>
          </w:p>
        </w:tc>
        <w:tc>
          <w:tcPr>
            <w:tcW w:w="818" w:type="pct"/>
          </w:tcPr>
          <w:p w14:paraId="35193D15" w14:textId="77777777" w:rsidR="00CD612D" w:rsidRPr="00AB4F67" w:rsidRDefault="00CD612D" w:rsidP="009C3F77">
            <w:pPr>
              <w:jc w:val="both"/>
            </w:pPr>
          </w:p>
        </w:tc>
        <w:tc>
          <w:tcPr>
            <w:tcW w:w="1100" w:type="pct"/>
          </w:tcPr>
          <w:p w14:paraId="24491BBB" w14:textId="77777777" w:rsidR="00CD612D" w:rsidRPr="00AB4F67" w:rsidRDefault="00CD612D" w:rsidP="009C3F77">
            <w:pPr>
              <w:jc w:val="both"/>
            </w:pPr>
          </w:p>
        </w:tc>
        <w:tc>
          <w:tcPr>
            <w:tcW w:w="1326" w:type="pct"/>
          </w:tcPr>
          <w:p w14:paraId="23B9AB41" w14:textId="77777777" w:rsidR="00CD612D" w:rsidRPr="00AB4F67" w:rsidRDefault="00CD612D" w:rsidP="009C3F77">
            <w:pPr>
              <w:jc w:val="both"/>
            </w:pPr>
          </w:p>
        </w:tc>
      </w:tr>
      <w:tr w:rsidR="00CD612D" w:rsidRPr="00AB4F67" w14:paraId="714B1C36" w14:textId="77777777" w:rsidTr="00086DC3">
        <w:trPr>
          <w:trHeight w:val="276"/>
          <w:jc w:val="center"/>
        </w:trPr>
        <w:tc>
          <w:tcPr>
            <w:tcW w:w="1756" w:type="pct"/>
            <w:vAlign w:val="center"/>
          </w:tcPr>
          <w:p w14:paraId="7D738378" w14:textId="40181830" w:rsidR="00CD612D" w:rsidRPr="00465C62" w:rsidRDefault="00CD612D" w:rsidP="00465C62">
            <w:pPr>
              <w:suppressAutoHyphens w:val="0"/>
              <w:ind w:left="147" w:right="120"/>
              <w:jc w:val="both"/>
              <w:rPr>
                <w:color w:val="000000"/>
              </w:rPr>
            </w:pPr>
            <w:r w:rsidRPr="00465C62">
              <w:rPr>
                <w:color w:val="000000"/>
              </w:rPr>
              <w:t xml:space="preserve">Faretto orientabile, </w:t>
            </w:r>
            <w:bookmarkStart w:id="0" w:name="_GoBack"/>
            <w:bookmarkEnd w:id="0"/>
            <w:r w:rsidRPr="00465C62">
              <w:rPr>
                <w:color w:val="000000"/>
              </w:rPr>
              <w:t>con tecnologia led, da installare nel vano di carico</w:t>
            </w:r>
          </w:p>
        </w:tc>
        <w:tc>
          <w:tcPr>
            <w:tcW w:w="818" w:type="pct"/>
          </w:tcPr>
          <w:p w14:paraId="53879BF0" w14:textId="77777777" w:rsidR="00CD612D" w:rsidRPr="00AB4F67" w:rsidRDefault="00CD612D" w:rsidP="009C3F77">
            <w:pPr>
              <w:jc w:val="both"/>
            </w:pPr>
          </w:p>
        </w:tc>
        <w:tc>
          <w:tcPr>
            <w:tcW w:w="1100" w:type="pct"/>
          </w:tcPr>
          <w:p w14:paraId="14761E15" w14:textId="77777777" w:rsidR="00CD612D" w:rsidRPr="00AB4F67" w:rsidRDefault="00CD612D" w:rsidP="009C3F77">
            <w:pPr>
              <w:jc w:val="both"/>
            </w:pPr>
          </w:p>
        </w:tc>
        <w:tc>
          <w:tcPr>
            <w:tcW w:w="1326" w:type="pct"/>
          </w:tcPr>
          <w:p w14:paraId="126CC195" w14:textId="77777777" w:rsidR="00CD612D" w:rsidRPr="00AB4F67" w:rsidRDefault="00CD612D" w:rsidP="009C3F77">
            <w:pPr>
              <w:jc w:val="both"/>
            </w:pPr>
          </w:p>
        </w:tc>
      </w:tr>
      <w:tr w:rsidR="00CD612D" w:rsidRPr="00AB4F67" w14:paraId="05040764" w14:textId="77777777" w:rsidTr="00086DC3">
        <w:trPr>
          <w:trHeight w:val="276"/>
          <w:jc w:val="center"/>
        </w:trPr>
        <w:tc>
          <w:tcPr>
            <w:tcW w:w="1756" w:type="pct"/>
            <w:vAlign w:val="center"/>
          </w:tcPr>
          <w:p w14:paraId="69862E76" w14:textId="7764D123" w:rsidR="00CD612D" w:rsidRPr="00465C62" w:rsidRDefault="00CD612D" w:rsidP="00465C62">
            <w:pPr>
              <w:suppressAutoHyphens w:val="0"/>
              <w:ind w:left="147" w:right="120"/>
              <w:jc w:val="both"/>
              <w:rPr>
                <w:color w:val="000000"/>
              </w:rPr>
            </w:pPr>
            <w:r w:rsidRPr="00465C62">
              <w:rPr>
                <w:color w:val="000000"/>
              </w:rPr>
              <w:t>Tasche laterali su entrambe le porte.</w:t>
            </w:r>
          </w:p>
        </w:tc>
        <w:tc>
          <w:tcPr>
            <w:tcW w:w="818" w:type="pct"/>
          </w:tcPr>
          <w:p w14:paraId="5BB165F8" w14:textId="77777777" w:rsidR="00CD612D" w:rsidRPr="00AB4F67" w:rsidRDefault="00CD612D" w:rsidP="009C3F77">
            <w:pPr>
              <w:jc w:val="both"/>
            </w:pPr>
          </w:p>
        </w:tc>
        <w:tc>
          <w:tcPr>
            <w:tcW w:w="1100" w:type="pct"/>
          </w:tcPr>
          <w:p w14:paraId="3FA1B3A9" w14:textId="77777777" w:rsidR="00CD612D" w:rsidRPr="00AB4F67" w:rsidRDefault="00CD612D" w:rsidP="009C3F77">
            <w:pPr>
              <w:jc w:val="both"/>
            </w:pPr>
          </w:p>
        </w:tc>
        <w:tc>
          <w:tcPr>
            <w:tcW w:w="1326" w:type="pct"/>
          </w:tcPr>
          <w:p w14:paraId="397628B2" w14:textId="77777777" w:rsidR="00CD612D" w:rsidRPr="00AB4F67" w:rsidRDefault="00CD612D" w:rsidP="009C3F77">
            <w:pPr>
              <w:jc w:val="both"/>
            </w:pPr>
          </w:p>
        </w:tc>
      </w:tr>
      <w:tr w:rsidR="00CD612D" w:rsidRPr="00AB4F67" w14:paraId="3B7F4A52" w14:textId="77777777" w:rsidTr="00086DC3">
        <w:trPr>
          <w:trHeight w:val="276"/>
          <w:jc w:val="center"/>
        </w:trPr>
        <w:tc>
          <w:tcPr>
            <w:tcW w:w="1756" w:type="pct"/>
            <w:vAlign w:val="center"/>
          </w:tcPr>
          <w:p w14:paraId="069C28D3" w14:textId="71B81489" w:rsidR="00CD612D" w:rsidRPr="00465C62" w:rsidRDefault="00CD612D" w:rsidP="00465C62">
            <w:pPr>
              <w:suppressAutoHyphens w:val="0"/>
              <w:ind w:left="147" w:right="120"/>
              <w:jc w:val="both"/>
              <w:rPr>
                <w:color w:val="000000"/>
              </w:rPr>
            </w:pPr>
            <w:r w:rsidRPr="00465C62">
              <w:rPr>
                <w:color w:val="000000"/>
              </w:rPr>
              <w:t>Estintore da kg 3, a polvere, applicato in cabina guida.</w:t>
            </w:r>
          </w:p>
        </w:tc>
        <w:tc>
          <w:tcPr>
            <w:tcW w:w="818" w:type="pct"/>
          </w:tcPr>
          <w:p w14:paraId="2FD6E18C" w14:textId="77777777" w:rsidR="00CD612D" w:rsidRPr="00AB4F67" w:rsidRDefault="00CD612D" w:rsidP="009C3F77">
            <w:pPr>
              <w:jc w:val="both"/>
            </w:pPr>
          </w:p>
        </w:tc>
        <w:tc>
          <w:tcPr>
            <w:tcW w:w="1100" w:type="pct"/>
          </w:tcPr>
          <w:p w14:paraId="619788DB" w14:textId="77777777" w:rsidR="00CD612D" w:rsidRPr="00AB4F67" w:rsidRDefault="00CD612D" w:rsidP="009C3F77">
            <w:pPr>
              <w:jc w:val="both"/>
            </w:pPr>
          </w:p>
        </w:tc>
        <w:tc>
          <w:tcPr>
            <w:tcW w:w="1326" w:type="pct"/>
          </w:tcPr>
          <w:p w14:paraId="0D6A20F7" w14:textId="77777777" w:rsidR="00CD612D" w:rsidRPr="00AB4F67" w:rsidRDefault="00CD612D" w:rsidP="009C3F77">
            <w:pPr>
              <w:jc w:val="both"/>
            </w:pPr>
          </w:p>
        </w:tc>
      </w:tr>
      <w:tr w:rsidR="00CD612D" w:rsidRPr="00AB4F67" w14:paraId="0C9BA92B" w14:textId="77777777" w:rsidTr="00086DC3">
        <w:trPr>
          <w:trHeight w:val="276"/>
          <w:jc w:val="center"/>
        </w:trPr>
        <w:tc>
          <w:tcPr>
            <w:tcW w:w="1756" w:type="pct"/>
            <w:vAlign w:val="center"/>
          </w:tcPr>
          <w:p w14:paraId="1D52F42C" w14:textId="7BF59546" w:rsidR="00CD612D" w:rsidRPr="00465C62" w:rsidRDefault="00CD612D" w:rsidP="00465C62">
            <w:pPr>
              <w:suppressAutoHyphens w:val="0"/>
              <w:ind w:left="147" w:right="120"/>
              <w:jc w:val="both"/>
              <w:rPr>
                <w:color w:val="000000"/>
              </w:rPr>
            </w:pPr>
            <w:r w:rsidRPr="00465C62">
              <w:rPr>
                <w:color w:val="000000"/>
              </w:rPr>
              <w:t>Impianto di climatizzazione caldo/freddo dovrà essere a norma di quanto previsto dalla UNI EN 1789 2007</w:t>
            </w:r>
          </w:p>
        </w:tc>
        <w:tc>
          <w:tcPr>
            <w:tcW w:w="818" w:type="pct"/>
          </w:tcPr>
          <w:p w14:paraId="126E014C" w14:textId="77777777" w:rsidR="00CD612D" w:rsidRPr="00AB4F67" w:rsidRDefault="00CD612D" w:rsidP="009C3F77">
            <w:pPr>
              <w:jc w:val="both"/>
            </w:pPr>
          </w:p>
        </w:tc>
        <w:tc>
          <w:tcPr>
            <w:tcW w:w="1100" w:type="pct"/>
          </w:tcPr>
          <w:p w14:paraId="213474C3" w14:textId="77777777" w:rsidR="00CD612D" w:rsidRPr="00AB4F67" w:rsidRDefault="00CD612D" w:rsidP="009C3F77">
            <w:pPr>
              <w:jc w:val="both"/>
            </w:pPr>
          </w:p>
        </w:tc>
        <w:tc>
          <w:tcPr>
            <w:tcW w:w="1326" w:type="pct"/>
          </w:tcPr>
          <w:p w14:paraId="7470207F" w14:textId="77777777" w:rsidR="00CD612D" w:rsidRPr="00AB4F67" w:rsidRDefault="00CD612D" w:rsidP="009C3F77">
            <w:pPr>
              <w:jc w:val="both"/>
            </w:pPr>
          </w:p>
        </w:tc>
      </w:tr>
      <w:tr w:rsidR="00CD612D" w:rsidRPr="00AB4F67" w14:paraId="04DF4043" w14:textId="77777777" w:rsidTr="00086DC3">
        <w:trPr>
          <w:trHeight w:val="276"/>
          <w:jc w:val="center"/>
        </w:trPr>
        <w:tc>
          <w:tcPr>
            <w:tcW w:w="1756" w:type="pct"/>
          </w:tcPr>
          <w:p w14:paraId="666963F5" w14:textId="77777777" w:rsidR="00465C62" w:rsidRPr="00465C62" w:rsidRDefault="00465C62" w:rsidP="00465C62">
            <w:pPr>
              <w:ind w:left="147" w:right="120"/>
              <w:jc w:val="both"/>
              <w:rPr>
                <w:lang w:eastAsia="en-US"/>
              </w:rPr>
            </w:pPr>
            <w:r w:rsidRPr="00465C62">
              <w:t xml:space="preserve">Messa in strada + </w:t>
            </w:r>
            <w:proofErr w:type="spellStart"/>
            <w:r w:rsidRPr="00465C62">
              <w:t>preconsegna</w:t>
            </w:r>
            <w:proofErr w:type="spellEnd"/>
            <w:r w:rsidRPr="00465C62">
              <w:t xml:space="preserve"> + immatricolazione specifica per trasporto anche di materiale/ strumentario sterile, IPT, tutto compreso;</w:t>
            </w:r>
          </w:p>
          <w:p w14:paraId="4AB58201" w14:textId="77777777" w:rsidR="00CD612D" w:rsidRPr="00A42952" w:rsidRDefault="00CD612D" w:rsidP="00CD612D">
            <w:pPr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818" w:type="pct"/>
          </w:tcPr>
          <w:p w14:paraId="304940B9" w14:textId="77777777" w:rsidR="00CD612D" w:rsidRPr="00AB4F67" w:rsidRDefault="00CD612D" w:rsidP="009C3F77">
            <w:pPr>
              <w:jc w:val="both"/>
            </w:pPr>
          </w:p>
        </w:tc>
        <w:tc>
          <w:tcPr>
            <w:tcW w:w="1100" w:type="pct"/>
          </w:tcPr>
          <w:p w14:paraId="0544C351" w14:textId="77777777" w:rsidR="00CD612D" w:rsidRPr="00AB4F67" w:rsidRDefault="00CD612D" w:rsidP="009C3F77">
            <w:pPr>
              <w:jc w:val="both"/>
            </w:pPr>
          </w:p>
        </w:tc>
        <w:tc>
          <w:tcPr>
            <w:tcW w:w="1326" w:type="pct"/>
          </w:tcPr>
          <w:p w14:paraId="3A05A031" w14:textId="77777777" w:rsidR="00CD612D" w:rsidRPr="00AB4F67" w:rsidRDefault="00CD612D" w:rsidP="009C3F77">
            <w:pPr>
              <w:jc w:val="both"/>
            </w:pPr>
          </w:p>
        </w:tc>
      </w:tr>
    </w:tbl>
    <w:p w14:paraId="4CD95796" w14:textId="77777777" w:rsidR="00521496" w:rsidRDefault="00521496" w:rsidP="00597F02">
      <w:pPr>
        <w:ind w:firstLine="284"/>
        <w:jc w:val="both"/>
        <w:rPr>
          <w:b/>
        </w:rPr>
      </w:pPr>
    </w:p>
    <w:sectPr w:rsidR="00521496" w:rsidSect="00A22A3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60F49" w14:textId="77777777" w:rsidR="00EB758F" w:rsidRDefault="00EB758F" w:rsidP="00885263">
      <w:r>
        <w:separator/>
      </w:r>
    </w:p>
  </w:endnote>
  <w:endnote w:type="continuationSeparator" w:id="0">
    <w:p w14:paraId="39371E55" w14:textId="77777777" w:rsidR="00EB758F" w:rsidRDefault="00EB758F" w:rsidP="0088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737729"/>
      <w:docPartObj>
        <w:docPartGallery w:val="Page Numbers (Bottom of Page)"/>
        <w:docPartUnique/>
      </w:docPartObj>
    </w:sdtPr>
    <w:sdtEndPr/>
    <w:sdtContent>
      <w:p w14:paraId="2909CBB7" w14:textId="77777777" w:rsidR="00910CF4" w:rsidRDefault="0096380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D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7D8F3EF" w14:textId="77777777" w:rsidR="00910CF4" w:rsidRDefault="00910CF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7E689" w14:textId="77777777" w:rsidR="00EB758F" w:rsidRDefault="00EB758F" w:rsidP="00885263">
      <w:r>
        <w:separator/>
      </w:r>
    </w:p>
  </w:footnote>
  <w:footnote w:type="continuationSeparator" w:id="0">
    <w:p w14:paraId="16B65629" w14:textId="77777777" w:rsidR="00EB758F" w:rsidRDefault="00EB758F" w:rsidP="00885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5CBC19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9B5A9D"/>
    <w:multiLevelType w:val="hybridMultilevel"/>
    <w:tmpl w:val="FD123020"/>
    <w:lvl w:ilvl="0" w:tplc="CCC41B36">
      <w:start w:val="1"/>
      <w:numFmt w:val="bullet"/>
      <w:lvlText w:val="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36755F"/>
    <w:multiLevelType w:val="hybridMultilevel"/>
    <w:tmpl w:val="DA6E2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31976"/>
    <w:multiLevelType w:val="singleLevel"/>
    <w:tmpl w:val="6EE263E0"/>
    <w:styleLink w:val="WW8Num8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4">
    <w:nsid w:val="0FB2622D"/>
    <w:multiLevelType w:val="hybridMultilevel"/>
    <w:tmpl w:val="3E42E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2652A"/>
    <w:multiLevelType w:val="hybridMultilevel"/>
    <w:tmpl w:val="B174431A"/>
    <w:lvl w:ilvl="0" w:tplc="41E8DA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36E08"/>
    <w:multiLevelType w:val="hybridMultilevel"/>
    <w:tmpl w:val="0E60B786"/>
    <w:lvl w:ilvl="0" w:tplc="FD38D9B6">
      <w:start w:val="5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1453F1"/>
    <w:multiLevelType w:val="hybridMultilevel"/>
    <w:tmpl w:val="214CE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5160E"/>
    <w:multiLevelType w:val="hybridMultilevel"/>
    <w:tmpl w:val="FA02CF10"/>
    <w:lvl w:ilvl="0" w:tplc="CCC41B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405B7"/>
    <w:multiLevelType w:val="hybridMultilevel"/>
    <w:tmpl w:val="3962F27C"/>
    <w:lvl w:ilvl="0" w:tplc="365E1D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9DD48CA"/>
    <w:multiLevelType w:val="hybridMultilevel"/>
    <w:tmpl w:val="DEC84EDE"/>
    <w:lvl w:ilvl="0" w:tplc="3F006B92">
      <w:start w:val="1"/>
      <w:numFmt w:val="bullet"/>
      <w:lvlText w:val="♦"/>
      <w:lvlJc w:val="left"/>
      <w:pPr>
        <w:tabs>
          <w:tab w:val="num" w:pos="680"/>
        </w:tabs>
        <w:ind w:left="680" w:hanging="340"/>
      </w:pPr>
      <w:rPr>
        <w:rFonts w:ascii="Book Antiqua" w:hAnsi="Book Antiqua" w:hint="default"/>
        <w:b w:val="0"/>
        <w:i w:val="0"/>
        <w:color w:val="auto"/>
      </w:rPr>
    </w:lvl>
    <w:lvl w:ilvl="1" w:tplc="04100019">
      <w:start w:val="1"/>
      <w:numFmt w:val="bullet"/>
      <w:lvlText w:val=""/>
      <w:lvlJc w:val="left"/>
      <w:pPr>
        <w:tabs>
          <w:tab w:val="num" w:pos="1705"/>
        </w:tabs>
        <w:ind w:left="1705" w:hanging="341"/>
      </w:pPr>
      <w:rPr>
        <w:rFonts w:ascii="Wingdings" w:hAnsi="Wingdings" w:hint="default"/>
        <w:b w:val="0"/>
        <w:i w:val="0"/>
        <w:color w:val="auto"/>
      </w:rPr>
    </w:lvl>
    <w:lvl w:ilvl="2" w:tplc="0410001B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5A912588"/>
    <w:multiLevelType w:val="hybridMultilevel"/>
    <w:tmpl w:val="318660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3105A"/>
    <w:multiLevelType w:val="hybridMultilevel"/>
    <w:tmpl w:val="FF54BF98"/>
    <w:lvl w:ilvl="0" w:tplc="FD38D9B6">
      <w:start w:val="5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BB126C"/>
    <w:multiLevelType w:val="hybridMultilevel"/>
    <w:tmpl w:val="1ED4EC0A"/>
    <w:lvl w:ilvl="0" w:tplc="EE98D5B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3"/>
  </w:num>
  <w:num w:numId="5">
    <w:abstractNumId w:val="7"/>
  </w:num>
  <w:num w:numId="6">
    <w:abstractNumId w:val="11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  <w:num w:numId="11">
    <w:abstractNumId w:val="9"/>
  </w:num>
  <w:num w:numId="12">
    <w:abstractNumId w:val="1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02"/>
    <w:rsid w:val="0001360B"/>
    <w:rsid w:val="00035D86"/>
    <w:rsid w:val="00086DC3"/>
    <w:rsid w:val="000C044C"/>
    <w:rsid w:val="000C0E3C"/>
    <w:rsid w:val="00182804"/>
    <w:rsid w:val="001831AE"/>
    <w:rsid w:val="001C690F"/>
    <w:rsid w:val="001D752D"/>
    <w:rsid w:val="001D7E80"/>
    <w:rsid w:val="00206AED"/>
    <w:rsid w:val="002549B1"/>
    <w:rsid w:val="002B5117"/>
    <w:rsid w:val="002C4810"/>
    <w:rsid w:val="0030621F"/>
    <w:rsid w:val="003116C4"/>
    <w:rsid w:val="0031635F"/>
    <w:rsid w:val="003550AF"/>
    <w:rsid w:val="003662C2"/>
    <w:rsid w:val="003E1A83"/>
    <w:rsid w:val="004230A1"/>
    <w:rsid w:val="004370A9"/>
    <w:rsid w:val="00465C62"/>
    <w:rsid w:val="00475A41"/>
    <w:rsid w:val="00476B7A"/>
    <w:rsid w:val="004A7820"/>
    <w:rsid w:val="00521496"/>
    <w:rsid w:val="005339A7"/>
    <w:rsid w:val="00597F02"/>
    <w:rsid w:val="005B7440"/>
    <w:rsid w:val="005D2996"/>
    <w:rsid w:val="005E77BD"/>
    <w:rsid w:val="00622742"/>
    <w:rsid w:val="00665041"/>
    <w:rsid w:val="00672A92"/>
    <w:rsid w:val="00702CEE"/>
    <w:rsid w:val="0073204F"/>
    <w:rsid w:val="00764BF8"/>
    <w:rsid w:val="007863A3"/>
    <w:rsid w:val="007C3A65"/>
    <w:rsid w:val="007D1ED1"/>
    <w:rsid w:val="00860007"/>
    <w:rsid w:val="008755C0"/>
    <w:rsid w:val="00885263"/>
    <w:rsid w:val="00896F88"/>
    <w:rsid w:val="00910CF4"/>
    <w:rsid w:val="009470A3"/>
    <w:rsid w:val="0095710F"/>
    <w:rsid w:val="0096380B"/>
    <w:rsid w:val="009C275F"/>
    <w:rsid w:val="009C3F77"/>
    <w:rsid w:val="00A22A34"/>
    <w:rsid w:val="00A43C89"/>
    <w:rsid w:val="00AA0110"/>
    <w:rsid w:val="00AB4F67"/>
    <w:rsid w:val="00B540EA"/>
    <w:rsid w:val="00BA048E"/>
    <w:rsid w:val="00BA7081"/>
    <w:rsid w:val="00BF31AA"/>
    <w:rsid w:val="00C1196A"/>
    <w:rsid w:val="00C370D2"/>
    <w:rsid w:val="00C37F21"/>
    <w:rsid w:val="00C57863"/>
    <w:rsid w:val="00CC7C48"/>
    <w:rsid w:val="00CD612D"/>
    <w:rsid w:val="00D00723"/>
    <w:rsid w:val="00DA36E2"/>
    <w:rsid w:val="00DF3F39"/>
    <w:rsid w:val="00E12166"/>
    <w:rsid w:val="00E5167C"/>
    <w:rsid w:val="00EB758F"/>
    <w:rsid w:val="00ED115C"/>
    <w:rsid w:val="00F07151"/>
    <w:rsid w:val="00F521F0"/>
    <w:rsid w:val="00F56C28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AF4AD2"/>
  <w15:docId w15:val="{2540D3F4-9B22-44B1-961F-B8E49372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55C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8755C0"/>
    <w:rPr>
      <w:i/>
      <w:iCs/>
    </w:rPr>
  </w:style>
  <w:style w:type="paragraph" w:styleId="Paragrafoelenco">
    <w:name w:val="List Paragraph"/>
    <w:basedOn w:val="Normale"/>
    <w:uiPriority w:val="34"/>
    <w:qFormat/>
    <w:rsid w:val="008755C0"/>
    <w:pPr>
      <w:suppressAutoHyphens w:val="0"/>
      <w:ind w:left="720"/>
      <w:contextualSpacing/>
    </w:pPr>
    <w:rPr>
      <w:lang w:eastAsia="it-IT"/>
    </w:rPr>
  </w:style>
  <w:style w:type="table" w:styleId="Grigliatabella">
    <w:name w:val="Table Grid"/>
    <w:basedOn w:val="Tabellanormale"/>
    <w:uiPriority w:val="39"/>
    <w:rsid w:val="00597F0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263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263"/>
    <w:rPr>
      <w:sz w:val="24"/>
      <w:szCs w:val="24"/>
      <w:lang w:eastAsia="ar-SA"/>
    </w:rPr>
  </w:style>
  <w:style w:type="character" w:styleId="Numeropagina">
    <w:name w:val="page number"/>
    <w:basedOn w:val="Carpredefinitoparagrafo"/>
    <w:rsid w:val="0031635F"/>
  </w:style>
  <w:style w:type="paragraph" w:styleId="Puntoelenco2">
    <w:name w:val="List Bullet 2"/>
    <w:basedOn w:val="Normale"/>
    <w:autoRedefine/>
    <w:rsid w:val="0031635F"/>
    <w:pPr>
      <w:widowControl w:val="0"/>
      <w:numPr>
        <w:numId w:val="3"/>
      </w:numPr>
      <w:suppressAutoHyphens w:val="0"/>
    </w:pPr>
    <w:rPr>
      <w:rFonts w:ascii="Arial" w:hAnsi="Arial"/>
      <w:snapToGrid w:val="0"/>
      <w:sz w:val="22"/>
      <w:szCs w:val="20"/>
      <w:lang w:eastAsia="it-IT"/>
    </w:rPr>
  </w:style>
  <w:style w:type="numbering" w:customStyle="1" w:styleId="WW8Num8">
    <w:name w:val="WW8Num8"/>
    <w:basedOn w:val="Nessunelenco"/>
    <w:rsid w:val="00DF3F39"/>
    <w:pPr>
      <w:numPr>
        <w:numId w:val="7"/>
      </w:numPr>
    </w:pPr>
  </w:style>
  <w:style w:type="paragraph" w:customStyle="1" w:styleId="Default">
    <w:name w:val="Default"/>
    <w:rsid w:val="00476B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A.O.O.R.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 Campagna</dc:creator>
  <cp:lastModifiedBy>Aldo Albano</cp:lastModifiedBy>
  <cp:revision>3</cp:revision>
  <cp:lastPrinted>2020-02-10T11:32:00Z</cp:lastPrinted>
  <dcterms:created xsi:type="dcterms:W3CDTF">2021-06-25T10:44:00Z</dcterms:created>
  <dcterms:modified xsi:type="dcterms:W3CDTF">2021-08-03T06:43:00Z</dcterms:modified>
</cp:coreProperties>
</file>