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F12D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E744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40012AD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14:paraId="41D9740E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4E4604A4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6F2CF353" w14:textId="77777777" w:rsidR="00C178F5" w:rsidRPr="004F222F" w:rsidRDefault="00BE744E" w:rsidP="00601839">
      <w:pPr>
        <w:spacing w:before="120"/>
        <w:jc w:val="both"/>
        <w:rPr>
          <w:rFonts w:ascii="Times New Roman" w:hAnsi="Times New Roman"/>
          <w:b/>
        </w:rPr>
      </w:pPr>
      <w:r w:rsidRPr="004F222F">
        <w:rPr>
          <w:rFonts w:ascii="Times New Roman" w:eastAsia="Times New Roman" w:hAnsi="Times New Roman"/>
          <w:b/>
          <w:lang w:eastAsia="it-IT"/>
        </w:rPr>
        <w:t xml:space="preserve">OGGETTO: </w:t>
      </w:r>
      <w:r w:rsidR="00110D55" w:rsidRPr="004F222F">
        <w:rPr>
          <w:rFonts w:ascii="Times New Roman" w:hAnsi="Times New Roman"/>
          <w:b/>
          <w:bCs/>
        </w:rPr>
        <w:t xml:space="preserve">AVVISO PUBBLICO CONSULTAZIONE PRELIMINARE DI MERCATO PROPEDEUTICA ALL'INDIZIONE DI UNA PROCEDURA DI GARA </w:t>
      </w:r>
      <w:r w:rsidR="00110D55" w:rsidRPr="004F222F">
        <w:rPr>
          <w:rFonts w:ascii="Times New Roman" w:hAnsi="Times New Roman"/>
          <w:b/>
        </w:rPr>
        <w:t xml:space="preserve">PER L’AFFIDAMENTO DELLA </w:t>
      </w:r>
      <w:r w:rsidR="004F222F" w:rsidRPr="004F222F">
        <w:rPr>
          <w:rFonts w:ascii="Times New Roman" w:hAnsi="Times New Roman"/>
          <w:b/>
        </w:rPr>
        <w:t xml:space="preserve">FORNITURA DI N°1.200 LICENZE ANTIVIRUS KASPERSKY PER GARANTIRE IL SERVIZIO DI ANTIVIRUS E ANTIMALWARE SULLE POSTAZIONI DI LAVORO DI QUESTA AZIENDA OSPEDALIERA “OSPEDALI RIUNITI VILLA SOFIA </w:t>
      </w:r>
      <w:r w:rsidR="004F222F" w:rsidRPr="004F222F">
        <w:rPr>
          <w:rFonts w:ascii="Times New Roman" w:hAnsi="Times New Roman"/>
          <w:b/>
          <w:bCs/>
        </w:rPr>
        <w:t>– CERVELLO</w:t>
      </w:r>
      <w:r w:rsidR="00605E8E">
        <w:rPr>
          <w:rFonts w:ascii="Times New Roman" w:hAnsi="Times New Roman"/>
          <w:b/>
          <w:bCs/>
        </w:rPr>
        <w:t>”</w:t>
      </w:r>
      <w:r w:rsidR="00931C9C" w:rsidRPr="004F222F">
        <w:rPr>
          <w:rFonts w:ascii="Times New Roman" w:hAnsi="Times New Roman"/>
          <w:b/>
          <w:color w:val="000000"/>
          <w:shd w:val="clear" w:color="auto" w:fill="FFFFFF"/>
        </w:rPr>
        <w:t>.</w:t>
      </w:r>
      <w:r w:rsidRPr="004F222F">
        <w:rPr>
          <w:rFonts w:ascii="Times New Roman" w:hAnsi="Times New Roman"/>
          <w:b/>
        </w:rPr>
        <w:t xml:space="preserve"> </w:t>
      </w:r>
    </w:p>
    <w:p w14:paraId="2A7F98A3" w14:textId="77777777" w:rsidR="00BE744E" w:rsidRDefault="00BE744E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C0F64D3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759BFB05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BF9DF2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BF1FFFB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DF617E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500AD7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360BD4A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7EE9A81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4E3492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E798D11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1825BEB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7B12179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01F1283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14:paraId="4315D061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36E7FA33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7C763A0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5E9D5E5C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348A5724" w14:textId="77777777" w:rsidR="00C71FDD" w:rsidRPr="00370362" w:rsidRDefault="00C71FDD" w:rsidP="00C71FD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A3DD3B3" w14:textId="77777777" w:rsidR="00C71FDD" w:rsidRDefault="00C71FDD" w:rsidP="00C71FDD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70EF48C6" w14:textId="77777777" w:rsidR="00C71FDD" w:rsidRDefault="00C71FDD" w:rsidP="00C71FD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26C7D076" w14:textId="77777777" w:rsidR="00C71FDD" w:rsidRPr="00D73597" w:rsidRDefault="00C71FDD" w:rsidP="00C71FD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5A951482" w14:textId="77777777" w:rsidR="00C71FDD" w:rsidRDefault="00C71FDD" w:rsidP="00C71FDD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2440B0AC" w14:textId="77777777" w:rsidR="00C71FDD" w:rsidRPr="00D73597" w:rsidRDefault="00C71FDD" w:rsidP="00C71FDD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60C66A1C" w14:textId="77777777" w:rsidR="00C71FDD" w:rsidRDefault="00C71FDD" w:rsidP="00C71FD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6E193C8" w14:textId="77777777" w:rsidR="00C71FDD" w:rsidRDefault="00C71FDD" w:rsidP="00C71FDD">
      <w:pPr>
        <w:rPr>
          <w:rFonts w:cs="Calibri"/>
          <w:b/>
        </w:rPr>
      </w:pPr>
    </w:p>
    <w:p w14:paraId="06EF30CF" w14:textId="77777777" w:rsidR="00C71FDD" w:rsidRDefault="00C71FDD" w:rsidP="00C71FDD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21301DD0" w14:textId="77777777" w:rsidR="00C71FDD" w:rsidRDefault="00C71FDD" w:rsidP="00C71FD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F47945" w14:textId="6C74F100" w:rsidR="00C71FDD" w:rsidRPr="008F70B7" w:rsidRDefault="00C71FDD" w:rsidP="00C71FDD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licenza </w:t>
      </w:r>
      <w:r w:rsidRPr="008F70B7">
        <w:rPr>
          <w:rFonts w:ascii="Times New Roman" w:hAnsi="Times New Roman"/>
          <w:sz w:val="24"/>
          <w:szCs w:val="24"/>
        </w:rPr>
        <w:t xml:space="preserve">con le caratteristiche tecniche così come identificati nell’avviso pubblico n. </w:t>
      </w:r>
      <w:proofErr w:type="spellStart"/>
      <w:r w:rsidRPr="008F70B7">
        <w:rPr>
          <w:rFonts w:ascii="Times New Roman" w:hAnsi="Times New Roman"/>
          <w:sz w:val="24"/>
          <w:szCs w:val="24"/>
        </w:rPr>
        <w:t>prot</w:t>
      </w:r>
      <w:proofErr w:type="spellEnd"/>
      <w:r w:rsidRPr="008F70B7">
        <w:rPr>
          <w:rFonts w:ascii="Times New Roman" w:hAnsi="Times New Roman"/>
          <w:sz w:val="24"/>
          <w:szCs w:val="24"/>
        </w:rPr>
        <w:t>._________________del ______________________ o soluzioni con caratteristiche funzionali e prestazionali equivalenti secondo quanto previsto all’articolo 68 del D. Lgs.50/2016, e di fornire i seguenti dati di sintesi</w:t>
      </w:r>
    </w:p>
    <w:p w14:paraId="36DD3B90" w14:textId="77777777" w:rsidR="00C71FDD" w:rsidRDefault="00C71FDD" w:rsidP="00C71FDD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71FDD" w:rsidRPr="001F624A" w14:paraId="51B3BAD1" w14:textId="77777777" w:rsidTr="00A9092A">
        <w:tc>
          <w:tcPr>
            <w:tcW w:w="3259" w:type="dxa"/>
            <w:shd w:val="clear" w:color="auto" w:fill="auto"/>
          </w:tcPr>
          <w:p w14:paraId="6042C194" w14:textId="77777777" w:rsidR="00C71FDD" w:rsidRPr="001F624A" w:rsidRDefault="00C71FDD" w:rsidP="00A9092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7C09226E" w14:textId="77777777" w:rsidR="00C71FDD" w:rsidRPr="001F624A" w:rsidRDefault="00C71FDD" w:rsidP="00A9092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057AC3BC" w14:textId="77777777" w:rsidR="00C71FDD" w:rsidRPr="001F624A" w:rsidRDefault="00C71FDD" w:rsidP="00A9092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71FDD" w:rsidRPr="001F624A" w14:paraId="55A6D4C4" w14:textId="77777777" w:rsidTr="00A9092A">
        <w:tc>
          <w:tcPr>
            <w:tcW w:w="3259" w:type="dxa"/>
            <w:shd w:val="clear" w:color="auto" w:fill="auto"/>
          </w:tcPr>
          <w:p w14:paraId="7712D49D" w14:textId="77777777" w:rsidR="00C71FDD" w:rsidRPr="001F624A" w:rsidRDefault="00C71FDD" w:rsidP="00A9092A">
            <w:pPr>
              <w:spacing w:line="360" w:lineRule="exact"/>
              <w:rPr>
                <w:rFonts w:ascii="Times New Roman" w:hAnsi="Times New Roman"/>
              </w:rPr>
            </w:pPr>
          </w:p>
          <w:p w14:paraId="2873926F" w14:textId="77777777" w:rsidR="00C71FDD" w:rsidRPr="001F624A" w:rsidRDefault="00C71FDD" w:rsidP="00A9092A">
            <w:pPr>
              <w:spacing w:line="360" w:lineRule="exact"/>
              <w:rPr>
                <w:rFonts w:ascii="Times New Roman" w:hAnsi="Times New Roman"/>
              </w:rPr>
            </w:pPr>
          </w:p>
          <w:p w14:paraId="74C5687D" w14:textId="77777777" w:rsidR="00C71FDD" w:rsidRPr="001F624A" w:rsidRDefault="00C71FDD" w:rsidP="00A9092A">
            <w:pPr>
              <w:spacing w:line="360" w:lineRule="exact"/>
              <w:rPr>
                <w:rFonts w:ascii="Times New Roman" w:hAnsi="Times New Roman"/>
              </w:rPr>
            </w:pPr>
          </w:p>
          <w:p w14:paraId="54467E24" w14:textId="77777777" w:rsidR="00C71FDD" w:rsidRPr="001F624A" w:rsidRDefault="00C71FDD" w:rsidP="00A9092A">
            <w:pPr>
              <w:spacing w:line="360" w:lineRule="exact"/>
              <w:rPr>
                <w:rFonts w:ascii="Times New Roman" w:hAnsi="Times New Roman"/>
              </w:rPr>
            </w:pPr>
          </w:p>
          <w:p w14:paraId="2F62194D" w14:textId="77777777" w:rsidR="00C71FDD" w:rsidRPr="001F624A" w:rsidRDefault="00C71FDD" w:rsidP="00A9092A">
            <w:pPr>
              <w:spacing w:line="360" w:lineRule="exact"/>
              <w:rPr>
                <w:rFonts w:ascii="Times New Roman" w:hAnsi="Times New Roman"/>
              </w:rPr>
            </w:pPr>
          </w:p>
          <w:p w14:paraId="617159DD" w14:textId="77777777" w:rsidR="00C71FDD" w:rsidRPr="001F624A" w:rsidRDefault="00C71FDD" w:rsidP="00A9092A">
            <w:pPr>
              <w:spacing w:line="360" w:lineRule="exact"/>
              <w:rPr>
                <w:rFonts w:ascii="Times New Roman" w:hAnsi="Times New Roman"/>
              </w:rPr>
            </w:pPr>
          </w:p>
          <w:p w14:paraId="54916AA5" w14:textId="77777777" w:rsidR="00C71FDD" w:rsidRPr="001F624A" w:rsidRDefault="00C71FDD" w:rsidP="00A9092A">
            <w:pPr>
              <w:spacing w:line="360" w:lineRule="exact"/>
              <w:rPr>
                <w:rFonts w:ascii="Times New Roman" w:hAnsi="Times New Roman"/>
              </w:rPr>
            </w:pPr>
          </w:p>
          <w:p w14:paraId="69B52357" w14:textId="77777777" w:rsidR="00C71FDD" w:rsidRPr="001F624A" w:rsidRDefault="00C71FDD" w:rsidP="00A9092A">
            <w:pPr>
              <w:spacing w:line="360" w:lineRule="exact"/>
              <w:rPr>
                <w:rFonts w:ascii="Times New Roman" w:hAnsi="Times New Roman"/>
              </w:rPr>
            </w:pPr>
          </w:p>
          <w:p w14:paraId="6519B3EB" w14:textId="77777777" w:rsidR="00C71FDD" w:rsidRPr="001F624A" w:rsidRDefault="00C71FDD" w:rsidP="00A9092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26182D1E" w14:textId="77777777" w:rsidR="00C71FDD" w:rsidRPr="001F624A" w:rsidRDefault="00C71FDD" w:rsidP="00A9092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08879D36" w14:textId="77777777" w:rsidR="00C71FDD" w:rsidRPr="001F624A" w:rsidRDefault="00C71FDD" w:rsidP="00A9092A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7C3D4D39" w14:textId="77777777" w:rsidR="00C71FDD" w:rsidRPr="00D73597" w:rsidRDefault="00C71FDD" w:rsidP="00C71FDD">
      <w:pPr>
        <w:spacing w:line="360" w:lineRule="exact"/>
        <w:rPr>
          <w:rFonts w:ascii="Times New Roman" w:hAnsi="Times New Roman"/>
        </w:rPr>
      </w:pPr>
    </w:p>
    <w:p w14:paraId="56C884BC" w14:textId="77777777" w:rsidR="00C71FDD" w:rsidRPr="008F70B7" w:rsidRDefault="00C71FDD" w:rsidP="00C71F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598F20B" w14:textId="77777777" w:rsidR="00C71FDD" w:rsidRPr="00D73597" w:rsidRDefault="00C71FDD" w:rsidP="00C71FD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378A705B" w14:textId="77777777" w:rsidR="00C71FDD" w:rsidRPr="00D73597" w:rsidRDefault="00C71FDD" w:rsidP="00C71FD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55051D29" w14:textId="77777777" w:rsidR="00C71FDD" w:rsidRPr="00370362" w:rsidRDefault="00C71FDD" w:rsidP="00C71FD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403CA063" w14:textId="77777777" w:rsidR="00C71FDD" w:rsidRPr="00370362" w:rsidRDefault="00C71FDD" w:rsidP="00C71FDD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0E1BE6B" w14:textId="77777777" w:rsidR="00C71FDD" w:rsidRPr="00370362" w:rsidRDefault="00C71FDD" w:rsidP="00C71FDD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1F530184" w14:textId="77777777" w:rsidR="00C71FDD" w:rsidRDefault="00C71FDD" w:rsidP="00C71FDD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4E6DD522" w14:textId="77777777" w:rsidR="00C71FDD" w:rsidRPr="00370362" w:rsidRDefault="00C71FDD" w:rsidP="00C71FDD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6964B52" w14:textId="77777777" w:rsidR="00C71FDD" w:rsidRPr="00370362" w:rsidRDefault="00C71FDD" w:rsidP="00C71FDD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2ED47E0E" w14:textId="77777777" w:rsidR="00C71FDD" w:rsidRPr="00370362" w:rsidRDefault="00C71FDD" w:rsidP="00C71FDD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8F49CD4" w14:textId="77777777" w:rsidR="00C71FDD" w:rsidRPr="00370362" w:rsidRDefault="00C71FDD" w:rsidP="00C71FD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4B313E44" w14:textId="77777777" w:rsidR="00C71FDD" w:rsidRPr="00370362" w:rsidRDefault="00C71FDD" w:rsidP="00C71FDD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3B2E9AF5" w14:textId="77777777" w:rsidR="00C71FDD" w:rsidRPr="00370362" w:rsidRDefault="00C71FDD" w:rsidP="00C71FD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5FB8432" w14:textId="77777777" w:rsidR="00C71FDD" w:rsidRPr="00370362" w:rsidRDefault="00C71FDD" w:rsidP="00C71FD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D0B27D1" w14:textId="77777777" w:rsidR="00C71FDD" w:rsidRPr="00370362" w:rsidRDefault="00C71FDD" w:rsidP="00C71FD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16B004A7" w14:textId="77777777" w:rsidR="00453571" w:rsidRPr="00370362" w:rsidRDefault="00453571" w:rsidP="00C84C8F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BAF0" w14:textId="77777777" w:rsidR="00716535" w:rsidRDefault="00716535" w:rsidP="00370362">
      <w:r>
        <w:separator/>
      </w:r>
    </w:p>
  </w:endnote>
  <w:endnote w:type="continuationSeparator" w:id="0">
    <w:p w14:paraId="5DC92C59" w14:textId="77777777" w:rsidR="00716535" w:rsidRDefault="00716535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756C" w14:textId="77777777" w:rsidR="00370362" w:rsidRDefault="007E14E7">
    <w:pPr>
      <w:pStyle w:val="Pidipagina"/>
      <w:jc w:val="center"/>
    </w:pPr>
    <w:r>
      <w:fldChar w:fldCharType="begin"/>
    </w:r>
    <w:r w:rsidR="009A1272">
      <w:instrText>PAGE   \* MERGEFORMAT</w:instrText>
    </w:r>
    <w:r>
      <w:fldChar w:fldCharType="separate"/>
    </w:r>
    <w:r w:rsidR="00605E8E">
      <w:rPr>
        <w:noProof/>
      </w:rPr>
      <w:t>1</w:t>
    </w:r>
    <w:r>
      <w:rPr>
        <w:noProof/>
      </w:rPr>
      <w:fldChar w:fldCharType="end"/>
    </w:r>
  </w:p>
  <w:p w14:paraId="6F656F06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C39F" w14:textId="77777777" w:rsidR="00716535" w:rsidRDefault="00716535" w:rsidP="00370362">
      <w:r>
        <w:separator/>
      </w:r>
    </w:p>
  </w:footnote>
  <w:footnote w:type="continuationSeparator" w:id="0">
    <w:p w14:paraId="385ACA19" w14:textId="77777777" w:rsidR="00716535" w:rsidRDefault="00716535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237FD"/>
    <w:rsid w:val="000D7B2D"/>
    <w:rsid w:val="00110D55"/>
    <w:rsid w:val="001915D5"/>
    <w:rsid w:val="001D057B"/>
    <w:rsid w:val="001F5CD1"/>
    <w:rsid w:val="00201E36"/>
    <w:rsid w:val="00267D50"/>
    <w:rsid w:val="002C5DA4"/>
    <w:rsid w:val="0032627A"/>
    <w:rsid w:val="00335395"/>
    <w:rsid w:val="003622E7"/>
    <w:rsid w:val="00370362"/>
    <w:rsid w:val="003947BD"/>
    <w:rsid w:val="003D7407"/>
    <w:rsid w:val="003F0F90"/>
    <w:rsid w:val="0044128A"/>
    <w:rsid w:val="00453571"/>
    <w:rsid w:val="00456346"/>
    <w:rsid w:val="00456383"/>
    <w:rsid w:val="004B1C9B"/>
    <w:rsid w:val="004E119E"/>
    <w:rsid w:val="004E5028"/>
    <w:rsid w:val="004E5CF2"/>
    <w:rsid w:val="004F222F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5E8E"/>
    <w:rsid w:val="006060F4"/>
    <w:rsid w:val="00654855"/>
    <w:rsid w:val="006645F9"/>
    <w:rsid w:val="00680B05"/>
    <w:rsid w:val="006A1C0B"/>
    <w:rsid w:val="006A5710"/>
    <w:rsid w:val="006C6F6F"/>
    <w:rsid w:val="006C7CC3"/>
    <w:rsid w:val="006D4893"/>
    <w:rsid w:val="006E2AA9"/>
    <w:rsid w:val="006F2547"/>
    <w:rsid w:val="006F6043"/>
    <w:rsid w:val="00716535"/>
    <w:rsid w:val="007247D5"/>
    <w:rsid w:val="007266E0"/>
    <w:rsid w:val="00735BE4"/>
    <w:rsid w:val="00764A64"/>
    <w:rsid w:val="007B3BE4"/>
    <w:rsid w:val="007B4CF0"/>
    <w:rsid w:val="007C2A8C"/>
    <w:rsid w:val="007D1584"/>
    <w:rsid w:val="007D578D"/>
    <w:rsid w:val="007E14E7"/>
    <w:rsid w:val="00801017"/>
    <w:rsid w:val="00807363"/>
    <w:rsid w:val="0086052F"/>
    <w:rsid w:val="00874226"/>
    <w:rsid w:val="00874444"/>
    <w:rsid w:val="00886C56"/>
    <w:rsid w:val="00894B80"/>
    <w:rsid w:val="008B3DF8"/>
    <w:rsid w:val="008C4A25"/>
    <w:rsid w:val="009108CF"/>
    <w:rsid w:val="00931C9C"/>
    <w:rsid w:val="009448BE"/>
    <w:rsid w:val="00993035"/>
    <w:rsid w:val="009A1272"/>
    <w:rsid w:val="009C7201"/>
    <w:rsid w:val="00A207C6"/>
    <w:rsid w:val="00A61810"/>
    <w:rsid w:val="00AB24C2"/>
    <w:rsid w:val="00AF20B8"/>
    <w:rsid w:val="00B05039"/>
    <w:rsid w:val="00B15221"/>
    <w:rsid w:val="00B32031"/>
    <w:rsid w:val="00B43EA3"/>
    <w:rsid w:val="00B442A1"/>
    <w:rsid w:val="00B77EF9"/>
    <w:rsid w:val="00BE744E"/>
    <w:rsid w:val="00C02CE8"/>
    <w:rsid w:val="00C178F5"/>
    <w:rsid w:val="00C207BD"/>
    <w:rsid w:val="00C339A3"/>
    <w:rsid w:val="00C57D26"/>
    <w:rsid w:val="00C71FDD"/>
    <w:rsid w:val="00C84C8F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E1120D"/>
    <w:rsid w:val="00E340DF"/>
    <w:rsid w:val="00E471D3"/>
    <w:rsid w:val="00E81B11"/>
    <w:rsid w:val="00EC77CD"/>
    <w:rsid w:val="00F07C2E"/>
    <w:rsid w:val="00F3661F"/>
    <w:rsid w:val="00FA05CE"/>
    <w:rsid w:val="00FC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62E5"/>
  <w15:docId w15:val="{402BABEB-29B7-410F-8F2D-2A58E5D5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1D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3</cp:revision>
  <dcterms:created xsi:type="dcterms:W3CDTF">2021-07-14T08:08:00Z</dcterms:created>
  <dcterms:modified xsi:type="dcterms:W3CDTF">2021-07-14T08:12:00Z</dcterms:modified>
</cp:coreProperties>
</file>