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5579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4797CC63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2588CC1B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0C0AEEF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1A7F4F2E" w14:textId="77777777" w:rsidR="003F341D" w:rsidRDefault="003F341D" w:rsidP="003F341D">
      <w:pPr>
        <w:pStyle w:val="numeropagina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4"/>
        </w:rPr>
        <w:t xml:space="preserve">OGGETTO: AVVISO PUBBLICO CONSULTAZIONE PRELIMINARE DI MERCATO PROPEDEUTICA ALL'INDIZIONE DI UNA PROCEDURA PER L'AFFIDAMENTO DELLA </w:t>
      </w:r>
      <w:bookmarkStart w:id="0" w:name="_oohurmosdvpq"/>
      <w:bookmarkEnd w:id="0"/>
      <w:r>
        <w:rPr>
          <w:rFonts w:ascii="Times New Roman" w:hAnsi="Times New Roman"/>
          <w:sz w:val="24"/>
          <w:szCs w:val="24"/>
        </w:rPr>
        <w:t xml:space="preserve">FORNITURA DI UN </w:t>
      </w:r>
      <w:r>
        <w:rPr>
          <w:rFonts w:ascii="Times New Roman" w:hAnsi="Times New Roman"/>
          <w:b/>
          <w:sz w:val="24"/>
          <w:szCs w:val="24"/>
        </w:rPr>
        <w:t>DEFIBRILLATORE-MONITOR MULTIPARAMETRICO STIMOLATORE CARDIACO PORTATILE</w:t>
      </w:r>
      <w:r>
        <w:rPr>
          <w:rFonts w:ascii="Times New Roman" w:hAnsi="Times New Roman"/>
          <w:sz w:val="24"/>
          <w:szCs w:val="24"/>
        </w:rPr>
        <w:t xml:space="preserve"> PER LA UNITÀ OPERATIVA COMPLESSA DI ANESTESIA E RIANIMAZIONE P.O. VILLA SOFIA, DELL’AZIENDA OSPEDALIERA</w:t>
      </w:r>
    </w:p>
    <w:p w14:paraId="210D6770" w14:textId="77777777" w:rsidR="009402AF" w:rsidRDefault="009402AF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A45F15B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848F65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21F4FF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64C2AFF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31A582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4B55A2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7C50D05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4355F76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400AA5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893C4D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17F341E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A33ED9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52DCBC9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28EFBE61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10675958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67DB511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="00D175B1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3C2F489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194943D2" w14:textId="77777777" w:rsidR="0015434D" w:rsidRPr="00370362" w:rsidRDefault="0015434D" w:rsidP="0015434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2ABB7C9F" w14:textId="77777777" w:rsidR="0015434D" w:rsidRDefault="0015434D" w:rsidP="0015434D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75A8B57A" w14:textId="77777777" w:rsidR="0015434D" w:rsidRDefault="0015434D" w:rsidP="0015434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644701BA" w14:textId="77777777" w:rsidR="0015434D" w:rsidRPr="00D73597" w:rsidRDefault="0015434D" w:rsidP="0015434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131A38E1" w14:textId="77777777" w:rsidR="0015434D" w:rsidRDefault="0015434D" w:rsidP="0015434D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004D053" w14:textId="77777777" w:rsidR="0015434D" w:rsidRPr="00D73597" w:rsidRDefault="0015434D" w:rsidP="0015434D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3B8F006" w14:textId="77777777" w:rsidR="0015434D" w:rsidRDefault="0015434D" w:rsidP="0015434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8DCD0FF" w14:textId="77777777" w:rsidR="0015434D" w:rsidRDefault="0015434D" w:rsidP="0015434D">
      <w:pPr>
        <w:rPr>
          <w:rFonts w:cs="Calibri"/>
          <w:b/>
        </w:rPr>
      </w:pPr>
    </w:p>
    <w:p w14:paraId="7A4AB707" w14:textId="77777777" w:rsidR="0015434D" w:rsidRDefault="0015434D" w:rsidP="0015434D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1F5C7311" w14:textId="77777777" w:rsidR="0015434D" w:rsidRDefault="0015434D" w:rsidP="0015434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B71FD4" w14:textId="77777777" w:rsidR="0015434D" w:rsidRPr="008F70B7" w:rsidRDefault="0015434D" w:rsidP="0015434D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 xml:space="preserve">il/i dispositivo/i con le caratteristiche tecniche così come identificati nell’avviso pubblico n. </w:t>
      </w:r>
      <w:proofErr w:type="spellStart"/>
      <w:r w:rsidRPr="008F70B7">
        <w:rPr>
          <w:rFonts w:ascii="Times New Roman" w:hAnsi="Times New Roman"/>
          <w:sz w:val="24"/>
          <w:szCs w:val="24"/>
        </w:rPr>
        <w:t>prot</w:t>
      </w:r>
      <w:proofErr w:type="spellEnd"/>
      <w:r w:rsidRPr="008F70B7">
        <w:rPr>
          <w:rFonts w:ascii="Times New Roman" w:hAnsi="Times New Roman"/>
          <w:sz w:val="24"/>
          <w:szCs w:val="24"/>
        </w:rPr>
        <w:t>._________________del ______________________ o soluzioni con caratteristiche funzionali e prestazionali equivalenti secondo quanto previsto all’articolo 68 del D. Lgs.50/2016, e di fornire i seguenti dati di sintesi</w:t>
      </w:r>
    </w:p>
    <w:p w14:paraId="644CDAE2" w14:textId="5D1234EB" w:rsidR="0015434D" w:rsidRDefault="0015434D" w:rsidP="0015434D">
      <w:pPr>
        <w:spacing w:before="120" w:after="12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DEFIBRILLATORE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5434D" w:rsidRPr="001F624A" w14:paraId="3A69922D" w14:textId="77777777" w:rsidTr="00B35141">
        <w:tc>
          <w:tcPr>
            <w:tcW w:w="3259" w:type="dxa"/>
            <w:shd w:val="clear" w:color="auto" w:fill="auto"/>
          </w:tcPr>
          <w:p w14:paraId="73760C41" w14:textId="77777777" w:rsidR="0015434D" w:rsidRPr="001F624A" w:rsidRDefault="0015434D" w:rsidP="00B3514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12C118FF" w14:textId="77777777" w:rsidR="0015434D" w:rsidRPr="001F624A" w:rsidRDefault="0015434D" w:rsidP="00B3514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14E89A06" w14:textId="77777777" w:rsidR="0015434D" w:rsidRPr="001F624A" w:rsidRDefault="0015434D" w:rsidP="00B3514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15434D" w:rsidRPr="001F624A" w14:paraId="694D4011" w14:textId="77777777" w:rsidTr="00B35141">
        <w:tc>
          <w:tcPr>
            <w:tcW w:w="3259" w:type="dxa"/>
            <w:shd w:val="clear" w:color="auto" w:fill="auto"/>
          </w:tcPr>
          <w:p w14:paraId="7F199273" w14:textId="77777777" w:rsidR="0015434D" w:rsidRPr="001F624A" w:rsidRDefault="0015434D" w:rsidP="00B35141">
            <w:pPr>
              <w:spacing w:line="360" w:lineRule="exact"/>
              <w:rPr>
                <w:rFonts w:ascii="Times New Roman" w:hAnsi="Times New Roman"/>
              </w:rPr>
            </w:pPr>
          </w:p>
          <w:p w14:paraId="13143845" w14:textId="77777777" w:rsidR="0015434D" w:rsidRPr="001F624A" w:rsidRDefault="0015434D" w:rsidP="00B35141">
            <w:pPr>
              <w:spacing w:line="360" w:lineRule="exact"/>
              <w:rPr>
                <w:rFonts w:ascii="Times New Roman" w:hAnsi="Times New Roman"/>
              </w:rPr>
            </w:pPr>
          </w:p>
          <w:p w14:paraId="09BF7787" w14:textId="77777777" w:rsidR="0015434D" w:rsidRPr="001F624A" w:rsidRDefault="0015434D" w:rsidP="00B35141">
            <w:pPr>
              <w:spacing w:line="360" w:lineRule="exact"/>
              <w:rPr>
                <w:rFonts w:ascii="Times New Roman" w:hAnsi="Times New Roman"/>
              </w:rPr>
            </w:pPr>
          </w:p>
          <w:p w14:paraId="11591BF6" w14:textId="77777777" w:rsidR="0015434D" w:rsidRPr="001F624A" w:rsidRDefault="0015434D" w:rsidP="00B35141">
            <w:pPr>
              <w:spacing w:line="360" w:lineRule="exact"/>
              <w:rPr>
                <w:rFonts w:ascii="Times New Roman" w:hAnsi="Times New Roman"/>
              </w:rPr>
            </w:pPr>
          </w:p>
          <w:p w14:paraId="22925C66" w14:textId="77777777" w:rsidR="0015434D" w:rsidRPr="001F624A" w:rsidRDefault="0015434D" w:rsidP="00B35141">
            <w:pPr>
              <w:spacing w:line="360" w:lineRule="exact"/>
              <w:rPr>
                <w:rFonts w:ascii="Times New Roman" w:hAnsi="Times New Roman"/>
              </w:rPr>
            </w:pPr>
          </w:p>
          <w:p w14:paraId="63EF7916" w14:textId="77777777" w:rsidR="0015434D" w:rsidRPr="001F624A" w:rsidRDefault="0015434D" w:rsidP="00B35141">
            <w:pPr>
              <w:spacing w:line="360" w:lineRule="exact"/>
              <w:rPr>
                <w:rFonts w:ascii="Times New Roman" w:hAnsi="Times New Roman"/>
              </w:rPr>
            </w:pPr>
          </w:p>
          <w:p w14:paraId="75053E7F" w14:textId="77777777" w:rsidR="0015434D" w:rsidRPr="001F624A" w:rsidRDefault="0015434D" w:rsidP="00B35141">
            <w:pPr>
              <w:spacing w:line="360" w:lineRule="exact"/>
              <w:rPr>
                <w:rFonts w:ascii="Times New Roman" w:hAnsi="Times New Roman"/>
              </w:rPr>
            </w:pPr>
          </w:p>
          <w:p w14:paraId="653B717D" w14:textId="77777777" w:rsidR="0015434D" w:rsidRPr="001F624A" w:rsidRDefault="0015434D" w:rsidP="00B35141">
            <w:pPr>
              <w:spacing w:line="360" w:lineRule="exact"/>
              <w:rPr>
                <w:rFonts w:ascii="Times New Roman" w:hAnsi="Times New Roman"/>
              </w:rPr>
            </w:pPr>
          </w:p>
          <w:p w14:paraId="347DC338" w14:textId="77777777" w:rsidR="0015434D" w:rsidRPr="001F624A" w:rsidRDefault="0015434D" w:rsidP="00B3514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57B70A04" w14:textId="77777777" w:rsidR="0015434D" w:rsidRPr="001F624A" w:rsidRDefault="0015434D" w:rsidP="00B3514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24083105" w14:textId="77777777" w:rsidR="0015434D" w:rsidRPr="001F624A" w:rsidRDefault="0015434D" w:rsidP="00B35141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539FAF4E" w14:textId="77777777" w:rsidR="0015434D" w:rsidRPr="00D73597" w:rsidRDefault="0015434D" w:rsidP="0015434D">
      <w:pPr>
        <w:spacing w:line="360" w:lineRule="exact"/>
        <w:rPr>
          <w:rFonts w:ascii="Times New Roman" w:hAnsi="Times New Roman"/>
        </w:rPr>
      </w:pPr>
    </w:p>
    <w:p w14:paraId="30152917" w14:textId="77777777" w:rsidR="0015434D" w:rsidRPr="008F70B7" w:rsidRDefault="0015434D" w:rsidP="001543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</w:t>
      </w:r>
      <w:r>
        <w:rPr>
          <w:rFonts w:ascii="Times New Roman" w:hAnsi="Times New Roman"/>
          <w:sz w:val="24"/>
          <w:szCs w:val="24"/>
        </w:rPr>
        <w:t>ll’apparecchiatura in</w:t>
      </w:r>
      <w:r w:rsidRPr="008F70B7">
        <w:rPr>
          <w:rFonts w:ascii="Times New Roman" w:hAnsi="Times New Roman"/>
          <w:sz w:val="24"/>
          <w:szCs w:val="24"/>
        </w:rPr>
        <w:t xml:space="preserve"> grado di fornire</w:t>
      </w:r>
    </w:p>
    <w:p w14:paraId="36D62475" w14:textId="77777777" w:rsidR="0015434D" w:rsidRPr="00D73597" w:rsidRDefault="0015434D" w:rsidP="0015434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504172D2" w14:textId="77777777" w:rsidR="0015434D" w:rsidRPr="00D73597" w:rsidRDefault="0015434D" w:rsidP="0015434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9DEC5B7" w14:textId="77777777" w:rsidR="0015434D" w:rsidRPr="00370362" w:rsidRDefault="0015434D" w:rsidP="0015434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7253FF1B" w14:textId="77777777" w:rsidR="0015434D" w:rsidRPr="00370362" w:rsidRDefault="0015434D" w:rsidP="0015434D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B6E91F1" w14:textId="77777777" w:rsidR="0015434D" w:rsidRPr="00370362" w:rsidRDefault="0015434D" w:rsidP="0015434D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7BE18A03" w14:textId="77777777" w:rsidR="0015434D" w:rsidRDefault="0015434D" w:rsidP="0015434D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16788F87" w14:textId="77777777" w:rsidR="0015434D" w:rsidRPr="00370362" w:rsidRDefault="0015434D" w:rsidP="0015434D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2A26DA07" w14:textId="77777777" w:rsidR="0015434D" w:rsidRPr="00370362" w:rsidRDefault="0015434D" w:rsidP="0015434D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2F8709EC" w14:textId="77777777" w:rsidR="0015434D" w:rsidRPr="00370362" w:rsidRDefault="0015434D" w:rsidP="0015434D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94723B" w14:textId="77777777" w:rsidR="0015434D" w:rsidRPr="00370362" w:rsidRDefault="0015434D" w:rsidP="0015434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5BEF36EB" w14:textId="77777777" w:rsidR="0015434D" w:rsidRPr="00370362" w:rsidRDefault="0015434D" w:rsidP="0015434D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31ACE62" w14:textId="77777777" w:rsidR="0015434D" w:rsidRPr="00370362" w:rsidRDefault="0015434D" w:rsidP="0015434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66C467E" w14:textId="77777777" w:rsidR="0015434D" w:rsidRPr="00370362" w:rsidRDefault="0015434D" w:rsidP="0015434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D90ECA" w14:textId="77777777" w:rsidR="0015434D" w:rsidRPr="00370362" w:rsidRDefault="0015434D" w:rsidP="0015434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0C194303" w14:textId="77777777" w:rsidR="0015434D" w:rsidRPr="00370362" w:rsidRDefault="0015434D" w:rsidP="0015434D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p w14:paraId="58FC1153" w14:textId="5F74A776" w:rsidR="00453571" w:rsidRPr="00370362" w:rsidRDefault="00453571" w:rsidP="0015434D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AFA1" w14:textId="77777777" w:rsidR="008A201C" w:rsidRDefault="008A201C" w:rsidP="00370362">
      <w:r>
        <w:separator/>
      </w:r>
    </w:p>
  </w:endnote>
  <w:endnote w:type="continuationSeparator" w:id="0">
    <w:p w14:paraId="49ACCDCA" w14:textId="77777777" w:rsidR="008A201C" w:rsidRDefault="008A201C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8783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C0410">
      <w:rPr>
        <w:noProof/>
      </w:rPr>
      <w:t>1</w:t>
    </w:r>
    <w:r>
      <w:fldChar w:fldCharType="end"/>
    </w:r>
  </w:p>
  <w:p w14:paraId="3BFC6ADB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872E" w14:textId="77777777" w:rsidR="008A201C" w:rsidRDefault="008A201C" w:rsidP="00370362">
      <w:r>
        <w:separator/>
      </w:r>
    </w:p>
  </w:footnote>
  <w:footnote w:type="continuationSeparator" w:id="0">
    <w:p w14:paraId="4728E317" w14:textId="77777777" w:rsidR="008A201C" w:rsidRDefault="008A201C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D7B2D"/>
    <w:rsid w:val="0015434D"/>
    <w:rsid w:val="001915D5"/>
    <w:rsid w:val="001D3D8F"/>
    <w:rsid w:val="001E4E8E"/>
    <w:rsid w:val="001F00D3"/>
    <w:rsid w:val="001F5CD1"/>
    <w:rsid w:val="00201E36"/>
    <w:rsid w:val="00282FF7"/>
    <w:rsid w:val="00293E29"/>
    <w:rsid w:val="002A1E77"/>
    <w:rsid w:val="002C5DA4"/>
    <w:rsid w:val="0032627A"/>
    <w:rsid w:val="00335395"/>
    <w:rsid w:val="00340668"/>
    <w:rsid w:val="00370362"/>
    <w:rsid w:val="00373811"/>
    <w:rsid w:val="003D7407"/>
    <w:rsid w:val="003E54D5"/>
    <w:rsid w:val="003F341D"/>
    <w:rsid w:val="0044128A"/>
    <w:rsid w:val="00453571"/>
    <w:rsid w:val="00456346"/>
    <w:rsid w:val="00456383"/>
    <w:rsid w:val="004B1C9B"/>
    <w:rsid w:val="00511A4C"/>
    <w:rsid w:val="0052675D"/>
    <w:rsid w:val="00533E60"/>
    <w:rsid w:val="0055614B"/>
    <w:rsid w:val="00596818"/>
    <w:rsid w:val="005E756C"/>
    <w:rsid w:val="00601839"/>
    <w:rsid w:val="006060F4"/>
    <w:rsid w:val="0061131C"/>
    <w:rsid w:val="00654855"/>
    <w:rsid w:val="006645F9"/>
    <w:rsid w:val="006A1C0B"/>
    <w:rsid w:val="006A5710"/>
    <w:rsid w:val="006B4531"/>
    <w:rsid w:val="006C6F6F"/>
    <w:rsid w:val="006D4893"/>
    <w:rsid w:val="006E7125"/>
    <w:rsid w:val="006F2547"/>
    <w:rsid w:val="007247D5"/>
    <w:rsid w:val="007266E0"/>
    <w:rsid w:val="00727D6B"/>
    <w:rsid w:val="00735BE4"/>
    <w:rsid w:val="00740E11"/>
    <w:rsid w:val="00764A64"/>
    <w:rsid w:val="007B3BE4"/>
    <w:rsid w:val="007C2A8C"/>
    <w:rsid w:val="007D1584"/>
    <w:rsid w:val="007D578D"/>
    <w:rsid w:val="007E122C"/>
    <w:rsid w:val="00801017"/>
    <w:rsid w:val="00807363"/>
    <w:rsid w:val="00812F28"/>
    <w:rsid w:val="0086052F"/>
    <w:rsid w:val="00874226"/>
    <w:rsid w:val="00874444"/>
    <w:rsid w:val="00886C56"/>
    <w:rsid w:val="008A201C"/>
    <w:rsid w:val="008B3DF8"/>
    <w:rsid w:val="008C4A25"/>
    <w:rsid w:val="009402AF"/>
    <w:rsid w:val="009448BE"/>
    <w:rsid w:val="009613A0"/>
    <w:rsid w:val="00993035"/>
    <w:rsid w:val="00A207C6"/>
    <w:rsid w:val="00A55378"/>
    <w:rsid w:val="00A61810"/>
    <w:rsid w:val="00A82656"/>
    <w:rsid w:val="00AC6F53"/>
    <w:rsid w:val="00AF20B8"/>
    <w:rsid w:val="00B05039"/>
    <w:rsid w:val="00B32031"/>
    <w:rsid w:val="00B4327F"/>
    <w:rsid w:val="00B43EA3"/>
    <w:rsid w:val="00B51053"/>
    <w:rsid w:val="00B84CB0"/>
    <w:rsid w:val="00C02CE8"/>
    <w:rsid w:val="00C178F5"/>
    <w:rsid w:val="00C207BD"/>
    <w:rsid w:val="00C339A3"/>
    <w:rsid w:val="00C43AA2"/>
    <w:rsid w:val="00C57D26"/>
    <w:rsid w:val="00C9054D"/>
    <w:rsid w:val="00C926A1"/>
    <w:rsid w:val="00C976F2"/>
    <w:rsid w:val="00CD30F2"/>
    <w:rsid w:val="00D00C6B"/>
    <w:rsid w:val="00D175B1"/>
    <w:rsid w:val="00D36459"/>
    <w:rsid w:val="00D6053C"/>
    <w:rsid w:val="00D76533"/>
    <w:rsid w:val="00DB37FB"/>
    <w:rsid w:val="00DC26EE"/>
    <w:rsid w:val="00E1120D"/>
    <w:rsid w:val="00EC77CD"/>
    <w:rsid w:val="00F07C2E"/>
    <w:rsid w:val="00F3661F"/>
    <w:rsid w:val="00FA05CE"/>
    <w:rsid w:val="00F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B8B7"/>
  <w15:chartTrackingRefBased/>
  <w15:docId w15:val="{BE4ED1DF-9686-4E0C-A7C1-3C739D09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customStyle="1" w:styleId="numeropagina">
    <w:name w:val="numero pagina"/>
    <w:basedOn w:val="Normale"/>
    <w:next w:val="Normale"/>
    <w:rsid w:val="003F341D"/>
    <w:pPr>
      <w:snapToGrid w:val="0"/>
    </w:pPr>
    <w:rPr>
      <w:rFonts w:ascii="CG Times" w:eastAsia="Times New Roman" w:hAnsi="CG 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</cp:lastModifiedBy>
  <cp:revision>3</cp:revision>
  <dcterms:created xsi:type="dcterms:W3CDTF">2021-06-15T18:58:00Z</dcterms:created>
  <dcterms:modified xsi:type="dcterms:W3CDTF">2021-06-15T19:00:00Z</dcterms:modified>
</cp:coreProperties>
</file>