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F9AE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B2D5F34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26AA2350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68196A3C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320D6626" w14:textId="77777777" w:rsidR="00645A54" w:rsidRPr="00645A54" w:rsidRDefault="006D4893" w:rsidP="00645A54">
      <w:pPr>
        <w:spacing w:before="12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645A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9402AF" w:rsidRPr="00645A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MANIFESTAZIONE DI INTERESSE PER LA PARTECIPAZIONE ALLA SELEZIONE DEGLI OPERATORI ECONOMICI DA INVITARE </w:t>
      </w:r>
      <w:r w:rsidR="00E32DAD" w:rsidRPr="00645A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ALLA </w:t>
      </w:r>
      <w:r w:rsidR="00645A54" w:rsidRPr="00645A54">
        <w:rPr>
          <w:rFonts w:ascii="Times New Roman" w:hAnsi="Times New Roman"/>
          <w:b/>
          <w:bCs/>
          <w:sz w:val="24"/>
          <w:szCs w:val="24"/>
        </w:rPr>
        <w:t>PROCEDURA PER L'AFFIDAMENTO DELLA</w:t>
      </w:r>
      <w:bookmarkStart w:id="0" w:name="_oohurmosdvpq"/>
      <w:bookmarkEnd w:id="0"/>
      <w:r w:rsidR="00645A54" w:rsidRPr="00645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7366" w:rsidRPr="00CD37F5">
        <w:rPr>
          <w:rFonts w:ascii="Times New Roman" w:hAnsi="Times New Roman"/>
          <w:b/>
          <w:sz w:val="24"/>
          <w:szCs w:val="24"/>
        </w:rPr>
        <w:t>FORNITURA DI UN SISTEMA SOFTWARE PER LA GESTIONE INFORMATIZZATA DELLE PROCEDURE PER LA GESTIONE DEL</w:t>
      </w:r>
      <w:r w:rsidR="00077366" w:rsidRPr="00CD37F5">
        <w:rPr>
          <w:rStyle w:val="CorpodeltestoCarattere"/>
          <w:rFonts w:ascii="Times New Roman" w:hAnsi="Times New Roman"/>
          <w:b/>
          <w:szCs w:val="24"/>
        </w:rPr>
        <w:t>LE TERAPIE ONCO-EMATOLOGICHE COMPRENSIVA DEL SERVIZIO DI MANUTENZIONE FULL RISK,  PER L’UNITÀ OPERATIVA DI FARMACIA</w:t>
      </w:r>
      <w:r w:rsidR="00077366" w:rsidRPr="00CD37F5">
        <w:rPr>
          <w:rFonts w:ascii="Times New Roman" w:hAnsi="Times New Roman"/>
          <w:b/>
          <w:sz w:val="24"/>
          <w:szCs w:val="24"/>
        </w:rPr>
        <w:t xml:space="preserve"> DELL’AZIENDA OSPEDALIERA  “ OSPEDALI RIUNITI VILLA SOFIA – CERVELLO</w:t>
      </w:r>
      <w:r w:rsidR="00077366">
        <w:rPr>
          <w:rFonts w:ascii="Times New Roman" w:hAnsi="Times New Roman"/>
          <w:b/>
          <w:sz w:val="24"/>
          <w:szCs w:val="24"/>
        </w:rPr>
        <w:t>”</w:t>
      </w:r>
      <w:r w:rsidR="00645A54" w:rsidRPr="00645A54">
        <w:rPr>
          <w:rFonts w:ascii="Times New Roman" w:hAnsi="Times New Roman"/>
          <w:b/>
          <w:sz w:val="24"/>
          <w:szCs w:val="24"/>
        </w:rPr>
        <w:t xml:space="preserve">. </w:t>
      </w:r>
    </w:p>
    <w:p w14:paraId="47149E4A" w14:textId="77777777" w:rsidR="009402AF" w:rsidRDefault="009402AF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D095897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6A98A5A5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1790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C0E2A28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673FD0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ABDB2E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A843F53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1E7E280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8D3267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778198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577DF2E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02B9B5B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7CE454" w14:textId="77777777"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14:paraId="375042DC" w14:textId="77777777"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14:paraId="1D21C253" w14:textId="77777777" w:rsidR="001B4490" w:rsidRDefault="001B4490" w:rsidP="001B4490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332899CF" w14:textId="77777777" w:rsidR="001B4490" w:rsidRDefault="001B4490" w:rsidP="001B449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14:paraId="37A161C2" w14:textId="77777777" w:rsidR="001B4490" w:rsidRDefault="001B4490" w:rsidP="001B4490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453014DC" w14:textId="77777777" w:rsidR="00FB4DF9" w:rsidRDefault="00FB4DF9" w:rsidP="00FB4DF9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609D1D67" w14:textId="77777777" w:rsidR="00FB4DF9" w:rsidRDefault="00FB4DF9" w:rsidP="00FB4DF9">
      <w:pPr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067DDE53" w14:textId="77777777" w:rsidR="00FB4DF9" w:rsidRPr="00D73597" w:rsidRDefault="00FB4DF9" w:rsidP="00FB4DF9">
      <w:pPr>
        <w:numPr>
          <w:ilvl w:val="0"/>
          <w:numId w:val="7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5C6CAD4" w14:textId="77777777" w:rsidR="00FB4DF9" w:rsidRDefault="00FB4DF9" w:rsidP="00FB4DF9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65FF517" w14:textId="77777777" w:rsidR="00FB4DF9" w:rsidRPr="00D73597" w:rsidRDefault="00FB4DF9" w:rsidP="00FB4DF9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A4A5789" w14:textId="77777777" w:rsidR="00FB4DF9" w:rsidRDefault="00FB4DF9" w:rsidP="00FB4DF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0CF6FD" w14:textId="77777777" w:rsidR="00FB4DF9" w:rsidRDefault="00FB4DF9" w:rsidP="00FB4DF9">
      <w:pPr>
        <w:rPr>
          <w:rFonts w:cs="Calibri"/>
          <w:b/>
        </w:rPr>
      </w:pPr>
    </w:p>
    <w:p w14:paraId="796C280A" w14:textId="77777777" w:rsidR="00FB4DF9" w:rsidRDefault="00FB4DF9" w:rsidP="00FB4DF9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4549098F" w14:textId="77777777" w:rsidR="00FB4DF9" w:rsidRDefault="00FB4DF9" w:rsidP="00FB4D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008B97" w14:textId="77777777" w:rsidR="00FB4DF9" w:rsidRPr="008F70B7" w:rsidRDefault="00FB4DF9" w:rsidP="00FB4DF9">
      <w:pPr>
        <w:numPr>
          <w:ilvl w:val="0"/>
          <w:numId w:val="7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5F7F520" w14:textId="77777777" w:rsidR="00FB4DF9" w:rsidRDefault="00FB4DF9" w:rsidP="00FB4DF9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FB4DF9" w:rsidRPr="001F624A" w14:paraId="002A7583" w14:textId="77777777" w:rsidTr="00D70F91">
        <w:tc>
          <w:tcPr>
            <w:tcW w:w="3259" w:type="dxa"/>
            <w:shd w:val="clear" w:color="auto" w:fill="auto"/>
          </w:tcPr>
          <w:p w14:paraId="64839B39" w14:textId="77777777"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7E6C84E" w14:textId="77777777"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5B9F0FB5" w14:textId="77777777" w:rsidR="00FB4DF9" w:rsidRPr="001F624A" w:rsidRDefault="00FB4DF9" w:rsidP="00D70F91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FB4DF9" w:rsidRPr="001F624A" w14:paraId="587CE1D9" w14:textId="77777777" w:rsidTr="00D70F91">
        <w:tc>
          <w:tcPr>
            <w:tcW w:w="3259" w:type="dxa"/>
            <w:shd w:val="clear" w:color="auto" w:fill="auto"/>
          </w:tcPr>
          <w:p w14:paraId="77EAE57F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09734136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25997116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0A9422E0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700AA298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630C9C66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75D8E691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1D125000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  <w:p w14:paraId="6293C546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5A03EDE3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3CA0709" w14:textId="77777777" w:rsidR="00FB4DF9" w:rsidRPr="001F624A" w:rsidRDefault="00FB4DF9" w:rsidP="00D70F91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49F12C28" w14:textId="77777777" w:rsidR="00FB4DF9" w:rsidRPr="00D73597" w:rsidRDefault="00FB4DF9" w:rsidP="00FB4DF9">
      <w:pPr>
        <w:spacing w:line="360" w:lineRule="exact"/>
        <w:rPr>
          <w:rFonts w:ascii="Times New Roman" w:hAnsi="Times New Roman"/>
        </w:rPr>
      </w:pPr>
    </w:p>
    <w:p w14:paraId="4437CAB4" w14:textId="77777777" w:rsidR="00FB4DF9" w:rsidRPr="008F70B7" w:rsidRDefault="00FB4DF9" w:rsidP="00FB4D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2B6842DE" w14:textId="77777777" w:rsidR="00FB4DF9" w:rsidRPr="00D73597" w:rsidRDefault="00FB4DF9" w:rsidP="00FB4D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9DA1291" w14:textId="77777777" w:rsidR="00FB4DF9" w:rsidRPr="00370362" w:rsidRDefault="00FB4DF9" w:rsidP="00FB4DF9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1E072F4D" w14:textId="77777777" w:rsidR="00FB4DF9" w:rsidRPr="00370362" w:rsidRDefault="00FB4DF9" w:rsidP="00FB4DF9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4AE62A9" w14:textId="77777777"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10B9E07" w14:textId="77777777" w:rsidR="00FB4DF9" w:rsidRDefault="00FB4DF9" w:rsidP="00FB4DF9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35BA2199" w14:textId="77777777"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0A7C71F" w14:textId="77777777" w:rsidR="00FB4DF9" w:rsidRPr="00370362" w:rsidRDefault="00FB4DF9" w:rsidP="00FB4DF9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7F8EBBB6" w14:textId="77777777" w:rsidR="00FB4DF9" w:rsidRPr="00370362" w:rsidRDefault="00FB4DF9" w:rsidP="00FB4DF9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1C431F3" w14:textId="77777777" w:rsidR="00FB4DF9" w:rsidRPr="00370362" w:rsidRDefault="00FB4DF9" w:rsidP="00FB4DF9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EBD026D" w14:textId="77777777" w:rsidR="00FB4DF9" w:rsidRPr="00370362" w:rsidRDefault="00FB4DF9" w:rsidP="00FB4DF9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341316EB" w14:textId="77777777"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B631102" w14:textId="77777777"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905930" w14:textId="77777777" w:rsidR="00FB4DF9" w:rsidRPr="00370362" w:rsidRDefault="00FB4DF9" w:rsidP="00FB4DF9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76BA49A5" w14:textId="77777777" w:rsidR="00453571" w:rsidRPr="00370362" w:rsidRDefault="00453571" w:rsidP="00FB4DF9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B1909" w14:textId="77777777" w:rsidR="001C76AA" w:rsidRDefault="001C76AA" w:rsidP="00370362">
      <w:r>
        <w:separator/>
      </w:r>
    </w:p>
  </w:endnote>
  <w:endnote w:type="continuationSeparator" w:id="0">
    <w:p w14:paraId="3CE8037F" w14:textId="77777777" w:rsidR="001C76AA" w:rsidRDefault="001C76A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415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77366">
      <w:rPr>
        <w:noProof/>
      </w:rPr>
      <w:t>3</w:t>
    </w:r>
    <w:r>
      <w:fldChar w:fldCharType="end"/>
    </w:r>
  </w:p>
  <w:p w14:paraId="74D1A6D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A8C6" w14:textId="77777777" w:rsidR="001C76AA" w:rsidRDefault="001C76AA" w:rsidP="00370362">
      <w:r>
        <w:separator/>
      </w:r>
    </w:p>
  </w:footnote>
  <w:footnote w:type="continuationSeparator" w:id="0">
    <w:p w14:paraId="18331A12" w14:textId="77777777" w:rsidR="001C76AA" w:rsidRDefault="001C76A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5F31"/>
    <w:rsid w:val="00007E3C"/>
    <w:rsid w:val="000237FD"/>
    <w:rsid w:val="00077366"/>
    <w:rsid w:val="000D7B2D"/>
    <w:rsid w:val="001915D5"/>
    <w:rsid w:val="001B4490"/>
    <w:rsid w:val="001C76AA"/>
    <w:rsid w:val="001D3D8F"/>
    <w:rsid w:val="001E4E8E"/>
    <w:rsid w:val="001F00D3"/>
    <w:rsid w:val="001F5CD1"/>
    <w:rsid w:val="00201E36"/>
    <w:rsid w:val="00293E29"/>
    <w:rsid w:val="002A1E77"/>
    <w:rsid w:val="002C1093"/>
    <w:rsid w:val="002C5DA4"/>
    <w:rsid w:val="0032627A"/>
    <w:rsid w:val="00335395"/>
    <w:rsid w:val="00340668"/>
    <w:rsid w:val="00370362"/>
    <w:rsid w:val="00373811"/>
    <w:rsid w:val="003D7407"/>
    <w:rsid w:val="003E54D5"/>
    <w:rsid w:val="0044128A"/>
    <w:rsid w:val="00453571"/>
    <w:rsid w:val="00456346"/>
    <w:rsid w:val="00456383"/>
    <w:rsid w:val="004B1C9B"/>
    <w:rsid w:val="004E3799"/>
    <w:rsid w:val="00511A4C"/>
    <w:rsid w:val="0052675D"/>
    <w:rsid w:val="00533E60"/>
    <w:rsid w:val="0055614B"/>
    <w:rsid w:val="00596818"/>
    <w:rsid w:val="005D26CE"/>
    <w:rsid w:val="005E756C"/>
    <w:rsid w:val="00601839"/>
    <w:rsid w:val="006060F4"/>
    <w:rsid w:val="0061131C"/>
    <w:rsid w:val="00645A54"/>
    <w:rsid w:val="00654855"/>
    <w:rsid w:val="006645F9"/>
    <w:rsid w:val="006A1C0B"/>
    <w:rsid w:val="006A5710"/>
    <w:rsid w:val="006B4531"/>
    <w:rsid w:val="006C6F6F"/>
    <w:rsid w:val="006D4893"/>
    <w:rsid w:val="006E7125"/>
    <w:rsid w:val="006F2547"/>
    <w:rsid w:val="007247D5"/>
    <w:rsid w:val="007266E0"/>
    <w:rsid w:val="00727D6B"/>
    <w:rsid w:val="00735BE4"/>
    <w:rsid w:val="007626BD"/>
    <w:rsid w:val="007649CA"/>
    <w:rsid w:val="00764A64"/>
    <w:rsid w:val="007B3BE4"/>
    <w:rsid w:val="007C2A8C"/>
    <w:rsid w:val="007D1584"/>
    <w:rsid w:val="007D578D"/>
    <w:rsid w:val="00801017"/>
    <w:rsid w:val="00807363"/>
    <w:rsid w:val="00812F28"/>
    <w:rsid w:val="00850D5F"/>
    <w:rsid w:val="0086052F"/>
    <w:rsid w:val="00874226"/>
    <w:rsid w:val="00874444"/>
    <w:rsid w:val="00886C56"/>
    <w:rsid w:val="008B3DF8"/>
    <w:rsid w:val="008C4A25"/>
    <w:rsid w:val="009402AF"/>
    <w:rsid w:val="009448BE"/>
    <w:rsid w:val="009613A0"/>
    <w:rsid w:val="00993035"/>
    <w:rsid w:val="00A207C6"/>
    <w:rsid w:val="00A61810"/>
    <w:rsid w:val="00A82656"/>
    <w:rsid w:val="00AF20B8"/>
    <w:rsid w:val="00B05039"/>
    <w:rsid w:val="00B32031"/>
    <w:rsid w:val="00B4327F"/>
    <w:rsid w:val="00B43EA3"/>
    <w:rsid w:val="00B51053"/>
    <w:rsid w:val="00B84CB0"/>
    <w:rsid w:val="00C02CE8"/>
    <w:rsid w:val="00C178F5"/>
    <w:rsid w:val="00C207BD"/>
    <w:rsid w:val="00C339A3"/>
    <w:rsid w:val="00C57D26"/>
    <w:rsid w:val="00C9054D"/>
    <w:rsid w:val="00C926A1"/>
    <w:rsid w:val="00C976F2"/>
    <w:rsid w:val="00CD30F2"/>
    <w:rsid w:val="00D00C6B"/>
    <w:rsid w:val="00D102BF"/>
    <w:rsid w:val="00D175B1"/>
    <w:rsid w:val="00D36459"/>
    <w:rsid w:val="00D6053C"/>
    <w:rsid w:val="00D70F91"/>
    <w:rsid w:val="00D76533"/>
    <w:rsid w:val="00DB37FB"/>
    <w:rsid w:val="00DC26EE"/>
    <w:rsid w:val="00E1120D"/>
    <w:rsid w:val="00E32DAD"/>
    <w:rsid w:val="00EC77CD"/>
    <w:rsid w:val="00EE0068"/>
    <w:rsid w:val="00F07C2E"/>
    <w:rsid w:val="00F3661F"/>
    <w:rsid w:val="00FA05CE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BC13"/>
  <w15:chartTrackingRefBased/>
  <w15:docId w15:val="{E92A46BE-8EEB-4689-9F52-68470E8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2</cp:revision>
  <dcterms:created xsi:type="dcterms:W3CDTF">2021-04-16T15:51:00Z</dcterms:created>
  <dcterms:modified xsi:type="dcterms:W3CDTF">2021-04-16T15:51:00Z</dcterms:modified>
</cp:coreProperties>
</file>