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27A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1D1A14A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2256961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10486B62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454C4A78" w14:textId="77777777" w:rsidR="00C178F5" w:rsidRPr="006E7125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9402AF"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MANIFESTAZIONE DI INTERESSE PER LA PARTECIPAZIONE ALLA SELEZIONE DEGLI OPERATORI ECONOMICI DA INVITARE ALLA PROCEDURA NEGOZIATA SENZA PREVIA PUBBLICAZION</w:t>
      </w:r>
      <w:r w:rsidR="009402A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 DEL BANDO DI GARA </w:t>
      </w:r>
      <w:r w:rsidR="009402AF" w:rsidRPr="00282FF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9402AF" w:rsidRPr="00282FF7">
        <w:rPr>
          <w:rFonts w:ascii="Times New Roman" w:hAnsi="Times New Roman"/>
          <w:b/>
          <w:sz w:val="24"/>
          <w:szCs w:val="24"/>
        </w:rPr>
        <w:t xml:space="preserve">ALL'INDIZIONE DI UNA PROCEDURA PER L'AFFIDAMENTO DELLA </w:t>
      </w:r>
      <w:bookmarkStart w:id="0" w:name="_oohurmosdvpq"/>
      <w:bookmarkEnd w:id="0"/>
      <w:r w:rsidR="009402AF" w:rsidRPr="00282FF7">
        <w:rPr>
          <w:rFonts w:ascii="Times New Roman" w:hAnsi="Times New Roman"/>
          <w:b/>
          <w:sz w:val="24"/>
          <w:szCs w:val="24"/>
        </w:rPr>
        <w:t xml:space="preserve">FORNITURA </w:t>
      </w:r>
      <w:r w:rsidR="006E204B" w:rsidRPr="00282FF7">
        <w:rPr>
          <w:rFonts w:ascii="Times New Roman" w:hAnsi="Times New Roman"/>
          <w:b/>
          <w:sz w:val="24"/>
          <w:szCs w:val="24"/>
        </w:rPr>
        <w:t xml:space="preserve">DI </w:t>
      </w:r>
      <w:r w:rsidR="006E204B" w:rsidRPr="00282FF7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="009402AF" w:rsidRPr="00282FF7">
        <w:rPr>
          <w:rFonts w:ascii="Times New Roman" w:hAnsi="Times New Roman"/>
          <w:b/>
          <w:bCs/>
          <w:color w:val="000000"/>
          <w:sz w:val="24"/>
          <w:szCs w:val="24"/>
        </w:rPr>
        <w:t xml:space="preserve"> ELETTROMIOGRAFO CARRELLATO BASATO SU PC DI ULTIMA GENERAZIONE </w:t>
      </w:r>
      <w:r w:rsidR="009402AF" w:rsidRPr="00282FF7">
        <w:rPr>
          <w:rFonts w:ascii="Times New Roman" w:hAnsi="Times New Roman"/>
          <w:b/>
          <w:sz w:val="24"/>
          <w:szCs w:val="24"/>
        </w:rPr>
        <w:t>PER LA</w:t>
      </w:r>
      <w:r w:rsidR="009613A0" w:rsidRPr="00282FF7">
        <w:rPr>
          <w:rFonts w:ascii="Times New Roman" w:hAnsi="Times New Roman"/>
          <w:b/>
          <w:sz w:val="24"/>
          <w:szCs w:val="24"/>
        </w:rPr>
        <w:t xml:space="preserve"> </w:t>
      </w:r>
      <w:r w:rsidR="009402AF" w:rsidRPr="00282FF7">
        <w:rPr>
          <w:rFonts w:ascii="Times New Roman" w:hAnsi="Times New Roman"/>
          <w:b/>
          <w:sz w:val="24"/>
          <w:szCs w:val="24"/>
        </w:rPr>
        <w:t>UNITÀ OPERATIVA</w:t>
      </w:r>
      <w:r w:rsidR="009402AF">
        <w:rPr>
          <w:rFonts w:ascii="Times New Roman" w:hAnsi="Times New Roman"/>
          <w:b/>
          <w:sz w:val="24"/>
          <w:szCs w:val="24"/>
        </w:rPr>
        <w:t xml:space="preserve"> COMPLESSA DI NEUROLOGIA </w:t>
      </w:r>
      <w:r w:rsidR="009613A0" w:rsidRPr="00D175B1">
        <w:rPr>
          <w:rFonts w:ascii="Times New Roman" w:hAnsi="Times New Roman"/>
          <w:b/>
          <w:sz w:val="24"/>
          <w:szCs w:val="24"/>
        </w:rPr>
        <w:t>DELL’AZIENDA OSPEDALIERA “OSPEDALI RIUNITI VILLA SOFIA CERVELLO</w:t>
      </w:r>
      <w:r w:rsidR="009613A0" w:rsidRPr="006E7125">
        <w:rPr>
          <w:rFonts w:ascii="Times New Roman" w:hAnsi="Times New Roman"/>
          <w:b/>
          <w:sz w:val="24"/>
          <w:szCs w:val="24"/>
        </w:rPr>
        <w:t xml:space="preserve"> “. </w:t>
      </w:r>
    </w:p>
    <w:p w14:paraId="1AD1BC75" w14:textId="77777777" w:rsidR="009402AF" w:rsidRDefault="009402AF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B378654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C293CB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0A865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FD1170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36DCDA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26772C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4E6902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C348E1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73C007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3EAB59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5E452BF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1EB4487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4DF899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1B46AB80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012DFD8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5C640E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="00D175B1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058ADC33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3B2E329F" w14:textId="77777777" w:rsidR="006E204B" w:rsidRPr="00370362" w:rsidRDefault="006E204B" w:rsidP="006E204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658CA09" w14:textId="77777777" w:rsidR="006E204B" w:rsidRDefault="006E204B" w:rsidP="006E204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74BB806" w14:textId="77777777" w:rsidR="006E204B" w:rsidRDefault="006E204B" w:rsidP="006E204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3EDFA8A7" w14:textId="77777777" w:rsidR="006E204B" w:rsidRPr="00D73597" w:rsidRDefault="006E204B" w:rsidP="006E204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555ECC8" w14:textId="77777777" w:rsidR="006E204B" w:rsidRDefault="006E204B" w:rsidP="006E204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6C696D86" w14:textId="77777777" w:rsidR="006E204B" w:rsidRPr="00D73597" w:rsidRDefault="006E204B" w:rsidP="006E204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39BA8B7" w14:textId="77777777" w:rsidR="006E204B" w:rsidRDefault="006E204B" w:rsidP="006E204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5A431D9" w14:textId="77777777" w:rsidR="006E204B" w:rsidRDefault="006E204B" w:rsidP="006E204B">
      <w:pPr>
        <w:rPr>
          <w:rFonts w:cs="Calibri"/>
          <w:b/>
        </w:rPr>
      </w:pPr>
    </w:p>
    <w:p w14:paraId="2719229B" w14:textId="77777777" w:rsidR="006E204B" w:rsidRDefault="006E204B" w:rsidP="006E204B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0A5166CF" w14:textId="77777777" w:rsidR="006E204B" w:rsidRDefault="006E204B" w:rsidP="006E204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E1C626" w14:textId="77777777" w:rsidR="006E204B" w:rsidRPr="008F70B7" w:rsidRDefault="006E204B" w:rsidP="006E204B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437B8D6D" w14:textId="77777777" w:rsidR="006E204B" w:rsidRDefault="006E204B" w:rsidP="006E204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6E204B" w:rsidRPr="001F624A" w14:paraId="3E642AC4" w14:textId="77777777" w:rsidTr="00103FFA">
        <w:tc>
          <w:tcPr>
            <w:tcW w:w="3259" w:type="dxa"/>
            <w:shd w:val="clear" w:color="auto" w:fill="auto"/>
          </w:tcPr>
          <w:p w14:paraId="75ED5E8B" w14:textId="77777777" w:rsidR="006E204B" w:rsidRPr="001F624A" w:rsidRDefault="006E204B" w:rsidP="00103FF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E50F36F" w14:textId="77777777" w:rsidR="006E204B" w:rsidRPr="001F624A" w:rsidRDefault="006E204B" w:rsidP="00103FF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7297A364" w14:textId="77777777" w:rsidR="006E204B" w:rsidRPr="001F624A" w:rsidRDefault="006E204B" w:rsidP="00103FF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E204B" w:rsidRPr="001F624A" w14:paraId="4925BFBB" w14:textId="77777777" w:rsidTr="00103FFA">
        <w:tc>
          <w:tcPr>
            <w:tcW w:w="3259" w:type="dxa"/>
            <w:shd w:val="clear" w:color="auto" w:fill="auto"/>
          </w:tcPr>
          <w:p w14:paraId="23C9695C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  <w:p w14:paraId="00DBC531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  <w:p w14:paraId="0A28A951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  <w:p w14:paraId="54F44AF6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  <w:p w14:paraId="3AECB019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  <w:p w14:paraId="252C8075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  <w:p w14:paraId="3748C605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  <w:p w14:paraId="7DE18C86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  <w:p w14:paraId="50D8E14C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2B47FAC0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036B5EF0" w14:textId="77777777" w:rsidR="006E204B" w:rsidRPr="001F624A" w:rsidRDefault="006E204B" w:rsidP="00103FF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83938A8" w14:textId="77777777" w:rsidR="006E204B" w:rsidRPr="00D73597" w:rsidRDefault="006E204B" w:rsidP="006E204B">
      <w:pPr>
        <w:spacing w:line="360" w:lineRule="exact"/>
        <w:rPr>
          <w:rFonts w:ascii="Times New Roman" w:hAnsi="Times New Roman"/>
        </w:rPr>
      </w:pPr>
    </w:p>
    <w:p w14:paraId="563F690F" w14:textId="77777777" w:rsidR="006E204B" w:rsidRPr="008F70B7" w:rsidRDefault="006E204B" w:rsidP="006E20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</w:t>
      </w:r>
      <w:r>
        <w:rPr>
          <w:rFonts w:ascii="Times New Roman" w:hAnsi="Times New Roman"/>
          <w:sz w:val="24"/>
          <w:szCs w:val="24"/>
        </w:rPr>
        <w:t>ll’apparecchiatura in</w:t>
      </w:r>
      <w:r w:rsidRPr="008F70B7">
        <w:rPr>
          <w:rFonts w:ascii="Times New Roman" w:hAnsi="Times New Roman"/>
          <w:sz w:val="24"/>
          <w:szCs w:val="24"/>
        </w:rPr>
        <w:t xml:space="preserve"> grado di fornire</w:t>
      </w:r>
    </w:p>
    <w:p w14:paraId="59AE5118" w14:textId="77777777" w:rsidR="006E204B" w:rsidRPr="00D73597" w:rsidRDefault="006E204B" w:rsidP="006E204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F69EE19" w14:textId="77777777" w:rsidR="006E204B" w:rsidRPr="00D73597" w:rsidRDefault="006E204B" w:rsidP="006E204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DDFE988" w14:textId="77777777" w:rsidR="006E204B" w:rsidRPr="00370362" w:rsidRDefault="006E204B" w:rsidP="006E204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20EE5F1" w14:textId="77777777" w:rsidR="006E204B" w:rsidRPr="00370362" w:rsidRDefault="006E204B" w:rsidP="006E204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09818CE" w14:textId="77777777" w:rsidR="006E204B" w:rsidRPr="00370362" w:rsidRDefault="006E204B" w:rsidP="006E204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75FC70E6" w14:textId="77777777" w:rsidR="006E204B" w:rsidRDefault="006E204B" w:rsidP="006E204B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70840E21" w14:textId="77777777" w:rsidR="006E204B" w:rsidRPr="00370362" w:rsidRDefault="006E204B" w:rsidP="006E204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ragioni di sua esclusiva competenza, il procedimento avviato, senza che i soggetti istanti possano vantare alcuna pretesa; </w:t>
      </w:r>
    </w:p>
    <w:p w14:paraId="151EFB75" w14:textId="77777777" w:rsidR="006E204B" w:rsidRPr="00370362" w:rsidRDefault="006E204B" w:rsidP="006E204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0A16788" w14:textId="77777777" w:rsidR="006E204B" w:rsidRPr="00370362" w:rsidRDefault="006E204B" w:rsidP="006E204B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B0DB6CE" w14:textId="77777777" w:rsidR="006E204B" w:rsidRPr="00370362" w:rsidRDefault="006E204B" w:rsidP="006E204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482AD3FA" w14:textId="77777777" w:rsidR="006E204B" w:rsidRPr="00370362" w:rsidRDefault="006E204B" w:rsidP="006E204B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2E13012D" w14:textId="77777777" w:rsidR="006E204B" w:rsidRPr="00370362" w:rsidRDefault="006E204B" w:rsidP="006E204B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A20EFA5" w14:textId="77777777" w:rsidR="006E204B" w:rsidRPr="00370362" w:rsidRDefault="006E204B" w:rsidP="006E204B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C964DAE" w14:textId="77777777" w:rsidR="006E204B" w:rsidRPr="00370362" w:rsidRDefault="006E204B" w:rsidP="006E204B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D2EE3A7" w14:textId="77777777" w:rsidR="006E204B" w:rsidRPr="00370362" w:rsidRDefault="006E204B" w:rsidP="006E204B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4AE05688" w14:textId="77777777" w:rsidR="00453571" w:rsidRPr="00370362" w:rsidRDefault="00453571" w:rsidP="006E204B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D95" w14:textId="77777777" w:rsidR="0060433D" w:rsidRDefault="0060433D" w:rsidP="00370362">
      <w:r>
        <w:separator/>
      </w:r>
    </w:p>
  </w:endnote>
  <w:endnote w:type="continuationSeparator" w:id="0">
    <w:p w14:paraId="4B91F9E0" w14:textId="77777777" w:rsidR="0060433D" w:rsidRDefault="0060433D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1FF4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82FF7">
      <w:rPr>
        <w:noProof/>
      </w:rPr>
      <w:t>2</w:t>
    </w:r>
    <w:r>
      <w:fldChar w:fldCharType="end"/>
    </w:r>
  </w:p>
  <w:p w14:paraId="6663B01A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151A" w14:textId="77777777" w:rsidR="0060433D" w:rsidRDefault="0060433D" w:rsidP="00370362">
      <w:r>
        <w:separator/>
      </w:r>
    </w:p>
  </w:footnote>
  <w:footnote w:type="continuationSeparator" w:id="0">
    <w:p w14:paraId="5C4E8853" w14:textId="77777777" w:rsidR="0060433D" w:rsidRDefault="0060433D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D69D2"/>
    <w:rsid w:val="000D7B2D"/>
    <w:rsid w:val="00103FFA"/>
    <w:rsid w:val="001915D5"/>
    <w:rsid w:val="001D3D8F"/>
    <w:rsid w:val="001E4E8E"/>
    <w:rsid w:val="001F00D3"/>
    <w:rsid w:val="001F5CD1"/>
    <w:rsid w:val="00201E36"/>
    <w:rsid w:val="00282FF7"/>
    <w:rsid w:val="00293E29"/>
    <w:rsid w:val="002A1E77"/>
    <w:rsid w:val="002C5DA4"/>
    <w:rsid w:val="0032627A"/>
    <w:rsid w:val="00335395"/>
    <w:rsid w:val="00340668"/>
    <w:rsid w:val="00370362"/>
    <w:rsid w:val="00373811"/>
    <w:rsid w:val="003D7407"/>
    <w:rsid w:val="003E54D5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433D"/>
    <w:rsid w:val="006060F4"/>
    <w:rsid w:val="0061131C"/>
    <w:rsid w:val="00654855"/>
    <w:rsid w:val="006645F9"/>
    <w:rsid w:val="006A1C0B"/>
    <w:rsid w:val="006A5710"/>
    <w:rsid w:val="006B4531"/>
    <w:rsid w:val="006C6F6F"/>
    <w:rsid w:val="006D4893"/>
    <w:rsid w:val="006E204B"/>
    <w:rsid w:val="006E7125"/>
    <w:rsid w:val="006F2547"/>
    <w:rsid w:val="007247D5"/>
    <w:rsid w:val="007266E0"/>
    <w:rsid w:val="00727D6B"/>
    <w:rsid w:val="00735BE4"/>
    <w:rsid w:val="00740E11"/>
    <w:rsid w:val="00764A64"/>
    <w:rsid w:val="007B3BE4"/>
    <w:rsid w:val="007C2A8C"/>
    <w:rsid w:val="007D1584"/>
    <w:rsid w:val="007D578D"/>
    <w:rsid w:val="00801017"/>
    <w:rsid w:val="00807363"/>
    <w:rsid w:val="00812F28"/>
    <w:rsid w:val="0086052F"/>
    <w:rsid w:val="00874226"/>
    <w:rsid w:val="00874444"/>
    <w:rsid w:val="00886C56"/>
    <w:rsid w:val="008B3DF8"/>
    <w:rsid w:val="008C4A25"/>
    <w:rsid w:val="009402AF"/>
    <w:rsid w:val="009448BE"/>
    <w:rsid w:val="009613A0"/>
    <w:rsid w:val="00993035"/>
    <w:rsid w:val="00A207C6"/>
    <w:rsid w:val="00A55378"/>
    <w:rsid w:val="00A61810"/>
    <w:rsid w:val="00A82656"/>
    <w:rsid w:val="00AF20B8"/>
    <w:rsid w:val="00B05039"/>
    <w:rsid w:val="00B32031"/>
    <w:rsid w:val="00B4327F"/>
    <w:rsid w:val="00B43EA3"/>
    <w:rsid w:val="00B51053"/>
    <w:rsid w:val="00B84CB0"/>
    <w:rsid w:val="00C02CE8"/>
    <w:rsid w:val="00C178F5"/>
    <w:rsid w:val="00C207BD"/>
    <w:rsid w:val="00C339A3"/>
    <w:rsid w:val="00C43AA2"/>
    <w:rsid w:val="00C57D26"/>
    <w:rsid w:val="00C9054D"/>
    <w:rsid w:val="00C926A1"/>
    <w:rsid w:val="00C976F2"/>
    <w:rsid w:val="00CD30F2"/>
    <w:rsid w:val="00D00C6B"/>
    <w:rsid w:val="00D175B1"/>
    <w:rsid w:val="00D36459"/>
    <w:rsid w:val="00D6053C"/>
    <w:rsid w:val="00D76533"/>
    <w:rsid w:val="00DB37FB"/>
    <w:rsid w:val="00DC26EE"/>
    <w:rsid w:val="00E1120D"/>
    <w:rsid w:val="00EC77CD"/>
    <w:rsid w:val="00F07C2E"/>
    <w:rsid w:val="00F20FEC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DF08"/>
  <w15:chartTrackingRefBased/>
  <w15:docId w15:val="{E7C8EEC0-D947-49B9-9F34-A476434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 Albano</cp:lastModifiedBy>
  <cp:revision>2</cp:revision>
  <dcterms:created xsi:type="dcterms:W3CDTF">2021-04-17T13:39:00Z</dcterms:created>
  <dcterms:modified xsi:type="dcterms:W3CDTF">2021-04-17T13:39:00Z</dcterms:modified>
</cp:coreProperties>
</file>