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E7E7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136405D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7950198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10EF7562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D76EC78" w14:textId="0ED2DC22" w:rsidR="00C178F5" w:rsidRPr="00110D55" w:rsidRDefault="00BE744E" w:rsidP="00601839">
      <w:pPr>
        <w:spacing w:before="120"/>
        <w:jc w:val="both"/>
        <w:rPr>
          <w:rFonts w:ascii="Times New Roman" w:hAnsi="Times New Roman"/>
          <w:b/>
        </w:rPr>
      </w:pPr>
      <w:r w:rsidRPr="00110D55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110D55" w:rsidRPr="00110D55">
        <w:rPr>
          <w:rFonts w:ascii="Times New Roman" w:hAnsi="Times New Roman"/>
          <w:b/>
          <w:bCs/>
        </w:rPr>
        <w:t xml:space="preserve">AVVISO PUBBLICO CONSULTAZIONE PRELIMINARE DI MERCATO PROPEDEUTICA ALL'INDIZIONE DI UNA PROCEDURA DI GARA </w:t>
      </w:r>
      <w:r w:rsidR="00110D55" w:rsidRPr="00110D55">
        <w:rPr>
          <w:rFonts w:ascii="Times New Roman" w:hAnsi="Times New Roman"/>
          <w:b/>
        </w:rPr>
        <w:t xml:space="preserve">PER L’AFFIDAMENTO DELLA FORNITURA </w:t>
      </w:r>
      <w:r w:rsidR="001D057B">
        <w:rPr>
          <w:rFonts w:ascii="Times New Roman" w:hAnsi="Times New Roman"/>
          <w:b/>
        </w:rPr>
        <w:t xml:space="preserve">TRIENNALE </w:t>
      </w:r>
      <w:r w:rsidR="00110D55" w:rsidRPr="00110D55">
        <w:rPr>
          <w:rFonts w:ascii="Times New Roman" w:hAnsi="Times New Roman"/>
          <w:b/>
          <w:snapToGrid w:val="0"/>
        </w:rPr>
        <w:t>DI STENT CAROTIDEO ROADSAVER TERUMO PER L’UNITA’ OPERATIVA DI CARDIOLOGIA - UTIC DELL’AZIENDA OSPEDALIERA “OSPEDALI RIUNITI VILLA SOFIA CERVELLO”</w:t>
      </w:r>
      <w:r w:rsidR="00110D55" w:rsidRPr="00110D55">
        <w:rPr>
          <w:rFonts w:ascii="Times New Roman" w:hAnsi="Times New Roman"/>
          <w:b/>
        </w:rPr>
        <w:t xml:space="preserve"> –</w:t>
      </w:r>
      <w:r w:rsidR="00110D55" w:rsidRPr="00110D55">
        <w:rPr>
          <w:rFonts w:ascii="Times New Roman" w:hAnsi="Times New Roman"/>
          <w:b/>
          <w:bCs/>
        </w:rPr>
        <w:t xml:space="preserve"> VERIFICA CONDIZIONI DI INFUNGIBILITA’</w:t>
      </w:r>
      <w:r w:rsidR="00931C9C" w:rsidRPr="00110D55">
        <w:rPr>
          <w:rFonts w:ascii="Times New Roman" w:hAnsi="Times New Roman"/>
          <w:b/>
          <w:color w:val="000000"/>
          <w:shd w:val="clear" w:color="auto" w:fill="FFFFFF"/>
        </w:rPr>
        <w:t>.</w:t>
      </w:r>
      <w:r w:rsidRPr="00110D55">
        <w:rPr>
          <w:rFonts w:ascii="Times New Roman" w:hAnsi="Times New Roman"/>
          <w:b/>
        </w:rPr>
        <w:t xml:space="preserve"> </w:t>
      </w:r>
    </w:p>
    <w:p w14:paraId="665A9673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C4AB855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98E66B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06C85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A41110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D379F8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9EEB66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5D99E5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189D07C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B3FA39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37403A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4BD7DD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492000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1781E8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40DF5CD9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3F9DA2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3333FF6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CD9494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6DD6AEE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75C1E93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40DDFBF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34D5CE8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9F204C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4AF021F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8F103F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13267CF" w14:textId="77777777" w:rsidR="00C84C8F" w:rsidRDefault="00C84C8F" w:rsidP="00C84C8F">
      <w:pPr>
        <w:rPr>
          <w:rFonts w:cs="Calibri"/>
          <w:b/>
        </w:rPr>
      </w:pPr>
    </w:p>
    <w:p w14:paraId="65C54FCE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5D938958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0008EA50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sistema così come identificati nell’avviso pubblico n. prot._________________del ______________________dello stesso produttore;</w:t>
      </w:r>
    </w:p>
    <w:p w14:paraId="71119D68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BD08E47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1AEF05D9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il seguente sistema con caratteristiche funzionali e prestazionali equivalenti secondo quanto previsto all’articolo 68, comma 7, </w:t>
      </w:r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.50/2016:</w:t>
      </w:r>
    </w:p>
    <w:p w14:paraId="5EC01751" w14:textId="77777777"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84C8F" w14:paraId="4FB80332" w14:textId="77777777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7531" w14:textId="77777777"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8875" w14:textId="77777777"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B811" w14:textId="77777777"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84C8F" w14:paraId="34DA94CA" w14:textId="77777777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6A5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26578B7C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078ECAF9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0C0D6B68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79DE2A0D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5B003A8B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32D2D039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5C8AD97F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14:paraId="55C6BF38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844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923" w14:textId="77777777"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08AD164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288FB229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2BB297A7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D70A374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53B8569" w14:textId="77777777"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779F91E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5D56C3EC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4A70E46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77DB6F97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854DDBB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2ACB1BBD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4CF3DC1B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24FC55C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9533431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05E024" w14:textId="77777777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474A296" w14:textId="77777777"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98E48B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88171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9EB27FF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2D6A3C87" w14:textId="77777777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3A3CF" w14:textId="77777777" w:rsidR="006F6043" w:rsidRDefault="006F6043" w:rsidP="00370362">
      <w:r>
        <w:separator/>
      </w:r>
    </w:p>
  </w:endnote>
  <w:endnote w:type="continuationSeparator" w:id="0">
    <w:p w14:paraId="7FC1E5C0" w14:textId="77777777" w:rsidR="006F6043" w:rsidRDefault="006F604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FDE7" w14:textId="77777777" w:rsidR="00370362" w:rsidRDefault="00FC1D25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110D55">
      <w:rPr>
        <w:noProof/>
      </w:rPr>
      <w:t>2</w:t>
    </w:r>
    <w:r>
      <w:rPr>
        <w:noProof/>
      </w:rPr>
      <w:fldChar w:fldCharType="end"/>
    </w:r>
  </w:p>
  <w:p w14:paraId="7EE95B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D597" w14:textId="77777777" w:rsidR="006F6043" w:rsidRDefault="006F6043" w:rsidP="00370362">
      <w:r>
        <w:separator/>
      </w:r>
    </w:p>
  </w:footnote>
  <w:footnote w:type="continuationSeparator" w:id="0">
    <w:p w14:paraId="30BD4331" w14:textId="77777777" w:rsidR="006F6043" w:rsidRDefault="006F604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10D55"/>
    <w:rsid w:val="001915D5"/>
    <w:rsid w:val="001D057B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C7CC3"/>
    <w:rsid w:val="006D4893"/>
    <w:rsid w:val="006E2AA9"/>
    <w:rsid w:val="006F2547"/>
    <w:rsid w:val="006F6043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9C7201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  <w:rsid w:val="00F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5740"/>
  <w15:docId w15:val="{C9AB96D4-F334-4577-B004-5363A9B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2</cp:revision>
  <dcterms:created xsi:type="dcterms:W3CDTF">2021-03-27T16:03:00Z</dcterms:created>
  <dcterms:modified xsi:type="dcterms:W3CDTF">2021-03-27T16:03:00Z</dcterms:modified>
</cp:coreProperties>
</file>