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1F" w:rsidRPr="001715F4" w:rsidRDefault="0070611F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70611F" w:rsidRPr="001715F4" w:rsidRDefault="0070611F" w:rsidP="001715F4">
      <w:pPr>
        <w:rPr>
          <w:rFonts w:ascii="Calibri" w:eastAsia="MS Mincho" w:hAnsi="Calibri"/>
          <w:sz w:val="24"/>
          <w:szCs w:val="24"/>
        </w:rPr>
      </w:pPr>
    </w:p>
    <w:p w:rsidR="0070611F" w:rsidRPr="000E04E6" w:rsidRDefault="0070611F" w:rsidP="001715F4">
      <w:pPr>
        <w:rPr>
          <w:rFonts w:eastAsia="MS Mincho"/>
          <w:sz w:val="24"/>
          <w:szCs w:val="24"/>
        </w:rPr>
      </w:pPr>
    </w:p>
    <w:p w:rsidR="0070611F" w:rsidRPr="000E04E6" w:rsidRDefault="0070611F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70611F" w:rsidRPr="000E04E6" w:rsidRDefault="0070611F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  <w:szCs w:val="21"/>
        </w:rPr>
        <w:t>art.</w:t>
      </w:r>
      <w:proofErr w:type="gramEnd"/>
      <w:r w:rsidRPr="000E04E6">
        <w:rPr>
          <w:b/>
          <w:bCs/>
          <w:color w:val="000000"/>
          <w:sz w:val="21"/>
          <w:szCs w:val="21"/>
        </w:rPr>
        <w:t xml:space="preserve"> 1</w:t>
      </w:r>
      <w:r>
        <w:rPr>
          <w:b/>
          <w:bCs/>
          <w:color w:val="000000"/>
          <w:sz w:val="21"/>
          <w:szCs w:val="21"/>
        </w:rPr>
        <w:t xml:space="preserve">3 </w:t>
      </w:r>
      <w:proofErr w:type="spellStart"/>
      <w:r>
        <w:rPr>
          <w:b/>
          <w:bCs/>
          <w:color w:val="000000"/>
          <w:sz w:val="21"/>
          <w:szCs w:val="21"/>
        </w:rPr>
        <w:t>Dlgs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70611F" w:rsidRPr="000E04E6" w:rsidRDefault="0070611F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70611F" w:rsidRPr="00DF2C8E" w:rsidRDefault="0070611F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70611F" w:rsidRPr="001715F4" w:rsidRDefault="0070611F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70611F" w:rsidRPr="009F3F84" w:rsidRDefault="0070611F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</w:t>
      </w:r>
      <w:r>
        <w:rPr>
          <w:rFonts w:eastAsia="MS Mincho"/>
          <w:sz w:val="24"/>
          <w:szCs w:val="24"/>
        </w:rPr>
        <w:t xml:space="preserve">in qualità di </w:t>
      </w:r>
      <w:r w:rsidRPr="009F3F84">
        <w:rPr>
          <w:rFonts w:eastAsia="MS Mincho"/>
          <w:sz w:val="24"/>
          <w:szCs w:val="24"/>
        </w:rPr>
        <w:t xml:space="preserve">partecipante alla selezione pubblica, </w:t>
      </w:r>
      <w:r w:rsidRPr="009F3F84">
        <w:rPr>
          <w:sz w:val="24"/>
          <w:szCs w:val="24"/>
        </w:rPr>
        <w:t>per titoli e colloquio, per il conferimento di incarichi a tempo determinato di Dirigente Medico della disciplina di chirurgia generale o disciplina equipollente o affine,</w:t>
      </w:r>
      <w:r w:rsidRPr="00E44358">
        <w:rPr>
          <w:sz w:val="22"/>
          <w:szCs w:val="22"/>
        </w:rPr>
        <w:t xml:space="preserve"> </w:t>
      </w:r>
      <w:r>
        <w:rPr>
          <w:sz w:val="22"/>
          <w:szCs w:val="22"/>
        </w:rPr>
        <w:t>per l’U.O.S.D. Breast Unit P.O. Cervello,</w:t>
      </w:r>
      <w:r w:rsidRPr="009F3F84">
        <w:rPr>
          <w:sz w:val="24"/>
          <w:szCs w:val="24"/>
        </w:rPr>
        <w:t xml:space="preserve"> per comprovate esigenze di carattere esclusivamente temporaneo o eccezionale,</w:t>
      </w:r>
      <w:r w:rsidRPr="009F3F84">
        <w:rPr>
          <w:snapToGrid w:val="0"/>
          <w:sz w:val="24"/>
          <w:szCs w:val="24"/>
        </w:rPr>
        <w:t xml:space="preserve"> in possesso </w:t>
      </w:r>
      <w:r w:rsidRPr="009F3F84">
        <w:rPr>
          <w:sz w:val="24"/>
          <w:szCs w:val="24"/>
        </w:rPr>
        <w:t xml:space="preserve">di esperienza in chirurgia </w:t>
      </w:r>
      <w:proofErr w:type="spellStart"/>
      <w:r w:rsidRPr="009F3F84">
        <w:rPr>
          <w:sz w:val="24"/>
          <w:szCs w:val="24"/>
        </w:rPr>
        <w:t>oncoplastica</w:t>
      </w:r>
      <w:proofErr w:type="spellEnd"/>
      <w:r w:rsidRPr="009F3F84">
        <w:rPr>
          <w:sz w:val="24"/>
          <w:szCs w:val="24"/>
        </w:rPr>
        <w:t xml:space="preserve"> della mammella e di capacità didattica e relazionale, </w:t>
      </w:r>
      <w:r w:rsidRPr="009F3F84">
        <w:rPr>
          <w:rFonts w:eastAsia="MS Mincho"/>
          <w:sz w:val="24"/>
          <w:szCs w:val="24"/>
        </w:rPr>
        <w:t>indetta con deliberazione  n. ______ del ___________ dell’Azienda Ospedaliera Ospedali Riuniti Villa Sofia Cervello di Palermo con sede legale in Viale Strasburgo, 233 Palermo;</w:t>
      </w:r>
    </w:p>
    <w:p w:rsidR="0070611F" w:rsidRPr="009F3F84" w:rsidRDefault="0070611F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9F3F84">
        <w:rPr>
          <w:rFonts w:eastAsia="MS Mincho"/>
          <w:b/>
          <w:bCs/>
          <w:sz w:val="24"/>
          <w:szCs w:val="24"/>
        </w:rPr>
        <w:t>AUTORIZZA</w:t>
      </w:r>
    </w:p>
    <w:p w:rsidR="0070611F" w:rsidRPr="00EA6976" w:rsidRDefault="0070611F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personali, compresi i dati </w:t>
      </w:r>
      <w:proofErr w:type="gramStart"/>
      <w:r w:rsidRPr="00EA6976">
        <w:rPr>
          <w:sz w:val="24"/>
          <w:szCs w:val="24"/>
        </w:rPr>
        <w:t>sensibili,  ai</w:t>
      </w:r>
      <w:proofErr w:type="gramEnd"/>
      <w:r w:rsidRPr="00EA6976">
        <w:rPr>
          <w:sz w:val="24"/>
          <w:szCs w:val="24"/>
        </w:rPr>
        <w:t xml:space="preserve"> sensi dell’articolo 13, comma 1,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 in conformità al Regolamento U.E.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</w:t>
      </w:r>
      <w:r>
        <w:rPr>
          <w:rFonts w:eastAsia="MS Mincho"/>
          <w:sz w:val="24"/>
          <w:szCs w:val="24"/>
        </w:rPr>
        <w:t xml:space="preserve">, </w:t>
      </w:r>
      <w:r w:rsidRPr="004642B5">
        <w:rPr>
          <w:rFonts w:eastAsia="MS Mincho"/>
          <w:sz w:val="24"/>
          <w:szCs w:val="24"/>
        </w:rPr>
        <w:t>oltre che</w:t>
      </w:r>
      <w:r w:rsidRPr="004642B5">
        <w:rPr>
          <w:sz w:val="24"/>
          <w:szCs w:val="24"/>
        </w:rPr>
        <w:t xml:space="preserve"> per le finalità inerenti l’eventuale gestione del rapporto di lavoro</w:t>
      </w:r>
      <w:r>
        <w:rPr>
          <w:sz w:val="24"/>
          <w:szCs w:val="24"/>
        </w:rPr>
        <w:t>,</w:t>
      </w:r>
      <w:r w:rsidRPr="000E04E6">
        <w:rPr>
          <w:rFonts w:eastAsia="MS Mincho"/>
          <w:sz w:val="24"/>
          <w:szCs w:val="24"/>
        </w:rPr>
        <w:t xml:space="preserve"> esonerando la stessa da qualsiasi responsabilità.</w:t>
      </w:r>
    </w:p>
    <w:p w:rsidR="0070611F" w:rsidRPr="00DF2C8E" w:rsidRDefault="0070611F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70611F" w:rsidRPr="001715F4" w:rsidRDefault="0070611F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70611F" w:rsidRPr="00DF2C8E" w:rsidRDefault="0070611F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>
        <w:rPr>
          <w:rFonts w:eastAsia="MS Mincho"/>
          <w:sz w:val="24"/>
          <w:szCs w:val="24"/>
        </w:rPr>
        <w:t xml:space="preserve">                      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70611F" w:rsidRDefault="0070611F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70611F" w:rsidRDefault="0070611F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70611F" w:rsidRDefault="0070611F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70611F" w:rsidRPr="001715F4" w:rsidRDefault="0070611F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70611F" w:rsidRPr="00DF2C8E" w:rsidRDefault="0070611F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70611F" w:rsidRPr="00AF5456" w:rsidRDefault="0070611F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70611F" w:rsidRPr="00AF5456" w:rsidRDefault="0070611F" w:rsidP="001715F4">
      <w:pPr>
        <w:rPr>
          <w:rFonts w:ascii="Arial Narrow" w:eastAsia="MS Mincho" w:hAnsi="Arial Narrow"/>
          <w:sz w:val="24"/>
          <w:szCs w:val="24"/>
        </w:rPr>
      </w:pPr>
    </w:p>
    <w:p w:rsidR="0070611F" w:rsidRDefault="0070611F"/>
    <w:sectPr w:rsidR="0070611F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E6B19"/>
    <w:rsid w:val="001F765A"/>
    <w:rsid w:val="002616D3"/>
    <w:rsid w:val="002C4DF8"/>
    <w:rsid w:val="002D0A49"/>
    <w:rsid w:val="002F31D5"/>
    <w:rsid w:val="00311C94"/>
    <w:rsid w:val="0034153C"/>
    <w:rsid w:val="003D374F"/>
    <w:rsid w:val="003E1E5A"/>
    <w:rsid w:val="00404E54"/>
    <w:rsid w:val="00416E5C"/>
    <w:rsid w:val="004642B5"/>
    <w:rsid w:val="00472B16"/>
    <w:rsid w:val="00477D8C"/>
    <w:rsid w:val="00482B83"/>
    <w:rsid w:val="004C6EF6"/>
    <w:rsid w:val="004D3C24"/>
    <w:rsid w:val="004F4041"/>
    <w:rsid w:val="00507C91"/>
    <w:rsid w:val="005306EF"/>
    <w:rsid w:val="00570516"/>
    <w:rsid w:val="005A2C4A"/>
    <w:rsid w:val="005B5ED0"/>
    <w:rsid w:val="005E2DDB"/>
    <w:rsid w:val="00614956"/>
    <w:rsid w:val="00644B0F"/>
    <w:rsid w:val="006735A0"/>
    <w:rsid w:val="006945AF"/>
    <w:rsid w:val="006B6EA9"/>
    <w:rsid w:val="006B77D6"/>
    <w:rsid w:val="006F374B"/>
    <w:rsid w:val="0070611F"/>
    <w:rsid w:val="00735F05"/>
    <w:rsid w:val="00752541"/>
    <w:rsid w:val="007A0A91"/>
    <w:rsid w:val="007A1266"/>
    <w:rsid w:val="007D5041"/>
    <w:rsid w:val="007D6239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302F"/>
    <w:rsid w:val="0097631A"/>
    <w:rsid w:val="009B2237"/>
    <w:rsid w:val="009C1F49"/>
    <w:rsid w:val="009E2612"/>
    <w:rsid w:val="009F3F84"/>
    <w:rsid w:val="009F6D17"/>
    <w:rsid w:val="00A02247"/>
    <w:rsid w:val="00A139AE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65C8F"/>
    <w:rsid w:val="00CA53B6"/>
    <w:rsid w:val="00CC6465"/>
    <w:rsid w:val="00CD1102"/>
    <w:rsid w:val="00CE4840"/>
    <w:rsid w:val="00CF7AEC"/>
    <w:rsid w:val="00D26515"/>
    <w:rsid w:val="00D775F3"/>
    <w:rsid w:val="00DE55EC"/>
    <w:rsid w:val="00DF2C8E"/>
    <w:rsid w:val="00DF391A"/>
    <w:rsid w:val="00E2243D"/>
    <w:rsid w:val="00E300D0"/>
    <w:rsid w:val="00E41485"/>
    <w:rsid w:val="00E41A0E"/>
    <w:rsid w:val="00E44358"/>
    <w:rsid w:val="00EA6976"/>
    <w:rsid w:val="00EA78D2"/>
    <w:rsid w:val="00EB04CC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C3B36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CDD47-EDF7-4669-B914-ED132361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ALLEGATO  F</vt:lpstr>
    </vt:vector>
  </TitlesOfParts>
  <Company>.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subject/>
  <dc:creator>gspinelli</dc:creator>
  <cp:keywords/>
  <dc:description/>
  <cp:lastModifiedBy>Rosita Treppiedi</cp:lastModifiedBy>
  <cp:revision>2</cp:revision>
  <cp:lastPrinted>2019-09-25T12:20:00Z</cp:lastPrinted>
  <dcterms:created xsi:type="dcterms:W3CDTF">2021-02-12T13:22:00Z</dcterms:created>
  <dcterms:modified xsi:type="dcterms:W3CDTF">2021-02-12T13:22:00Z</dcterms:modified>
</cp:coreProperties>
</file>