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47498D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il</w:t>
      </w:r>
      <w:r w:rsidRPr="002723C7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2723C7">
        <w:rPr>
          <w:rFonts w:eastAsia="MS Mincho"/>
          <w:sz w:val="24"/>
          <w:szCs w:val="24"/>
        </w:rPr>
        <w:t>prov</w:t>
      </w:r>
      <w:proofErr w:type="spellEnd"/>
      <w:r w:rsidRPr="002723C7">
        <w:rPr>
          <w:rFonts w:eastAsia="MS Mincho"/>
          <w:sz w:val="24"/>
          <w:szCs w:val="24"/>
        </w:rPr>
        <w:t xml:space="preserve">……………, Via </w:t>
      </w:r>
      <w:r w:rsidRPr="0047498D">
        <w:rPr>
          <w:rFonts w:eastAsia="MS Mincho"/>
          <w:sz w:val="24"/>
          <w:szCs w:val="24"/>
        </w:rPr>
        <w:t xml:space="preserve">…………………………N………, consapevole della responsabilità  penale cui può andare incontro in caso di dichiarazioni mendaci, ai  sensi per gli effetti del D.P.R. n. 445 del 28/12/2000, in qualità di partecipante </w:t>
      </w:r>
      <w:r w:rsidR="004C6EF6" w:rsidRPr="0047498D">
        <w:rPr>
          <w:rFonts w:eastAsia="MS Mincho"/>
          <w:sz w:val="24"/>
          <w:szCs w:val="24"/>
        </w:rPr>
        <w:t xml:space="preserve">alla selezione pubblica, </w:t>
      </w:r>
      <w:r w:rsidR="002723C7" w:rsidRPr="0047498D">
        <w:rPr>
          <w:sz w:val="24"/>
          <w:szCs w:val="24"/>
        </w:rPr>
        <w:t xml:space="preserve">per </w:t>
      </w:r>
      <w:r w:rsidR="004C6EF6" w:rsidRPr="0047498D">
        <w:rPr>
          <w:sz w:val="24"/>
          <w:szCs w:val="24"/>
        </w:rPr>
        <w:t>titoli</w:t>
      </w:r>
      <w:r w:rsidR="002723C7" w:rsidRPr="0047498D">
        <w:rPr>
          <w:sz w:val="24"/>
          <w:szCs w:val="24"/>
        </w:rPr>
        <w:t xml:space="preserve"> e colloquio</w:t>
      </w:r>
      <w:r w:rsidR="004C6EF6" w:rsidRPr="0047498D">
        <w:rPr>
          <w:sz w:val="24"/>
          <w:szCs w:val="24"/>
        </w:rPr>
        <w:t>,</w:t>
      </w:r>
      <w:r w:rsidR="006945AF" w:rsidRPr="0047498D">
        <w:rPr>
          <w:sz w:val="24"/>
          <w:szCs w:val="24"/>
        </w:rPr>
        <w:t xml:space="preserve"> </w:t>
      </w:r>
      <w:r w:rsidR="0047498D" w:rsidRPr="0047498D">
        <w:rPr>
          <w:sz w:val="24"/>
          <w:szCs w:val="24"/>
        </w:rPr>
        <w:t xml:space="preserve">per la formulazione di graduatoria per il conferimento di </w:t>
      </w:r>
      <w:r w:rsidR="00DD3D15">
        <w:rPr>
          <w:sz w:val="24"/>
          <w:szCs w:val="24"/>
        </w:rPr>
        <w:t>n.1</w:t>
      </w:r>
      <w:r w:rsidR="0047498D" w:rsidRPr="0047498D">
        <w:rPr>
          <w:sz w:val="24"/>
          <w:szCs w:val="24"/>
        </w:rPr>
        <w:t xml:space="preserve"> incaric</w:t>
      </w:r>
      <w:r w:rsidR="00DD3D15">
        <w:rPr>
          <w:sz w:val="24"/>
          <w:szCs w:val="24"/>
        </w:rPr>
        <w:t>o</w:t>
      </w:r>
      <w:r w:rsidR="0047498D" w:rsidRPr="0047498D">
        <w:rPr>
          <w:sz w:val="24"/>
          <w:szCs w:val="24"/>
        </w:rPr>
        <w:t xml:space="preserve"> a tempo determinato</w:t>
      </w:r>
      <w:r w:rsidR="00DD3D15">
        <w:rPr>
          <w:sz w:val="24"/>
          <w:szCs w:val="24"/>
        </w:rPr>
        <w:t xml:space="preserve"> e</w:t>
      </w:r>
      <w:r w:rsidR="0047498D" w:rsidRPr="0047498D">
        <w:rPr>
          <w:sz w:val="24"/>
          <w:szCs w:val="24"/>
        </w:rPr>
        <w:t xml:space="preserve"> a tempo pieno  per la durata di anni 2, di Dirigente Medico per lo svolgimento di attività nell’ambito del Progetto PSN </w:t>
      </w:r>
      <w:r w:rsidR="0047498D" w:rsidRPr="0047498D">
        <w:rPr>
          <w:color w:val="000000"/>
          <w:sz w:val="24"/>
          <w:szCs w:val="24"/>
        </w:rPr>
        <w:t xml:space="preserve">anno </w:t>
      </w:r>
      <w:r w:rsidR="0047498D" w:rsidRPr="0047498D">
        <w:rPr>
          <w:sz w:val="24"/>
          <w:szCs w:val="24"/>
        </w:rPr>
        <w:t>201</w:t>
      </w:r>
      <w:r w:rsidR="00DD3D15">
        <w:rPr>
          <w:sz w:val="24"/>
          <w:szCs w:val="24"/>
        </w:rPr>
        <w:t>7</w:t>
      </w:r>
      <w:r w:rsidR="0047498D" w:rsidRPr="0047498D">
        <w:rPr>
          <w:sz w:val="24"/>
          <w:szCs w:val="24"/>
        </w:rPr>
        <w:t xml:space="preserve"> LP.5  “Gestione della Cronicità” Az.5.</w:t>
      </w:r>
      <w:r w:rsidR="00DD3D15">
        <w:rPr>
          <w:sz w:val="24"/>
          <w:szCs w:val="24"/>
        </w:rPr>
        <w:t>35</w:t>
      </w:r>
      <w:r w:rsidR="0047498D" w:rsidRPr="0047498D">
        <w:rPr>
          <w:sz w:val="24"/>
          <w:szCs w:val="24"/>
        </w:rPr>
        <w:t xml:space="preserve"> “Mantenimento e potenziamento del PDTA delle MICI</w:t>
      </w:r>
      <w:r w:rsidR="0047498D" w:rsidRPr="0047498D">
        <w:rPr>
          <w:i/>
          <w:sz w:val="24"/>
          <w:szCs w:val="24"/>
        </w:rPr>
        <w:t>”</w:t>
      </w:r>
      <w:r w:rsidR="0047498D" w:rsidRPr="0047498D">
        <w:rPr>
          <w:sz w:val="24"/>
          <w:szCs w:val="24"/>
        </w:rPr>
        <w:t xml:space="preserve"> Referente scientifico del Progetto Dott. Ambrogio Orlando</w:t>
      </w:r>
      <w:r w:rsidR="002723C7" w:rsidRPr="0047498D">
        <w:rPr>
          <w:sz w:val="24"/>
          <w:szCs w:val="24"/>
        </w:rPr>
        <w:t xml:space="preserve">, </w:t>
      </w:r>
      <w:r w:rsidR="004C6EF6" w:rsidRPr="0047498D">
        <w:rPr>
          <w:rFonts w:eastAsia="MS Mincho"/>
          <w:sz w:val="24"/>
          <w:szCs w:val="24"/>
        </w:rPr>
        <w:t>indetta</w:t>
      </w:r>
      <w:r w:rsidRPr="0047498D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033EE3" w:rsidRPr="002723C7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2723C7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2723C7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2723C7">
        <w:rPr>
          <w:sz w:val="24"/>
          <w:szCs w:val="24"/>
        </w:rPr>
        <w:t>al trattamento dei propri dati personali,</w:t>
      </w:r>
      <w:r w:rsidR="00EA6976" w:rsidRPr="002723C7">
        <w:rPr>
          <w:sz w:val="24"/>
          <w:szCs w:val="24"/>
        </w:rPr>
        <w:t xml:space="preserve"> compresi i dati </w:t>
      </w:r>
      <w:proofErr w:type="gramStart"/>
      <w:r w:rsidR="00EA6976" w:rsidRPr="002723C7">
        <w:rPr>
          <w:sz w:val="24"/>
          <w:szCs w:val="24"/>
        </w:rPr>
        <w:t xml:space="preserve">sensibili, </w:t>
      </w:r>
      <w:r w:rsidR="000E04E6" w:rsidRPr="002723C7">
        <w:rPr>
          <w:sz w:val="24"/>
          <w:szCs w:val="24"/>
        </w:rPr>
        <w:t xml:space="preserve"> </w:t>
      </w:r>
      <w:r w:rsidR="000E04E6" w:rsidRPr="002723C7">
        <w:rPr>
          <w:bCs/>
          <w:sz w:val="24"/>
          <w:szCs w:val="24"/>
        </w:rPr>
        <w:t>ai</w:t>
      </w:r>
      <w:proofErr w:type="gramEnd"/>
      <w:r w:rsidR="000E04E6" w:rsidRPr="002723C7">
        <w:rPr>
          <w:bCs/>
          <w:sz w:val="24"/>
          <w:szCs w:val="24"/>
        </w:rPr>
        <w:t xml:space="preserve"> sensi </w:t>
      </w:r>
      <w:r w:rsidR="00EA6976" w:rsidRPr="002723C7">
        <w:rPr>
          <w:sz w:val="24"/>
          <w:szCs w:val="24"/>
        </w:rPr>
        <w:t>dell’articolo 13, comma</w:t>
      </w:r>
      <w:r w:rsidR="00EA6976" w:rsidRPr="00EA6976">
        <w:rPr>
          <w:sz w:val="24"/>
          <w:szCs w:val="24"/>
        </w:rPr>
        <w:t xml:space="preserve">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2723C7">
        <w:rPr>
          <w:bCs/>
          <w:color w:val="000000"/>
          <w:sz w:val="24"/>
          <w:szCs w:val="24"/>
        </w:rPr>
        <w:t>10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Default="00033EE3" w:rsidP="002723C7">
      <w:pPr>
        <w:spacing w:line="360" w:lineRule="auto"/>
        <w:ind w:right="567" w:firstLine="567"/>
        <w:jc w:val="both"/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0E307D"/>
    <w:rsid w:val="00105A5B"/>
    <w:rsid w:val="001226A2"/>
    <w:rsid w:val="001555E4"/>
    <w:rsid w:val="001715F4"/>
    <w:rsid w:val="00183C8F"/>
    <w:rsid w:val="001900C4"/>
    <w:rsid w:val="001C2899"/>
    <w:rsid w:val="001F765A"/>
    <w:rsid w:val="002616D3"/>
    <w:rsid w:val="002723C7"/>
    <w:rsid w:val="002C4DF8"/>
    <w:rsid w:val="002D0A49"/>
    <w:rsid w:val="002F31D5"/>
    <w:rsid w:val="00311C94"/>
    <w:rsid w:val="003C6ADC"/>
    <w:rsid w:val="003D374F"/>
    <w:rsid w:val="003E1E5A"/>
    <w:rsid w:val="00404E54"/>
    <w:rsid w:val="00416E5C"/>
    <w:rsid w:val="00472B16"/>
    <w:rsid w:val="0047498D"/>
    <w:rsid w:val="00477D8C"/>
    <w:rsid w:val="00482E00"/>
    <w:rsid w:val="00483B1B"/>
    <w:rsid w:val="004C6EF6"/>
    <w:rsid w:val="004D3C24"/>
    <w:rsid w:val="004F4041"/>
    <w:rsid w:val="00507C91"/>
    <w:rsid w:val="00530693"/>
    <w:rsid w:val="005306EF"/>
    <w:rsid w:val="00570516"/>
    <w:rsid w:val="005B5ED0"/>
    <w:rsid w:val="005C4A77"/>
    <w:rsid w:val="005E2DDB"/>
    <w:rsid w:val="00614956"/>
    <w:rsid w:val="00644B0F"/>
    <w:rsid w:val="006735A0"/>
    <w:rsid w:val="00682126"/>
    <w:rsid w:val="006945AF"/>
    <w:rsid w:val="006B6EA9"/>
    <w:rsid w:val="006B77D6"/>
    <w:rsid w:val="006F374B"/>
    <w:rsid w:val="00735F05"/>
    <w:rsid w:val="00764B3E"/>
    <w:rsid w:val="007A0A91"/>
    <w:rsid w:val="007A1266"/>
    <w:rsid w:val="007E485F"/>
    <w:rsid w:val="00800F26"/>
    <w:rsid w:val="008031EF"/>
    <w:rsid w:val="008302BE"/>
    <w:rsid w:val="00837328"/>
    <w:rsid w:val="00876AF6"/>
    <w:rsid w:val="00880C55"/>
    <w:rsid w:val="00885245"/>
    <w:rsid w:val="008C26E7"/>
    <w:rsid w:val="008D3517"/>
    <w:rsid w:val="008D5618"/>
    <w:rsid w:val="008D746F"/>
    <w:rsid w:val="008F014E"/>
    <w:rsid w:val="009056E7"/>
    <w:rsid w:val="00910672"/>
    <w:rsid w:val="009200D9"/>
    <w:rsid w:val="009250B6"/>
    <w:rsid w:val="00934BB0"/>
    <w:rsid w:val="009429F8"/>
    <w:rsid w:val="0097302F"/>
    <w:rsid w:val="0097631A"/>
    <w:rsid w:val="009E2612"/>
    <w:rsid w:val="009F6D17"/>
    <w:rsid w:val="009F72F2"/>
    <w:rsid w:val="00A22F69"/>
    <w:rsid w:val="00A3105A"/>
    <w:rsid w:val="00A467E0"/>
    <w:rsid w:val="00A529A1"/>
    <w:rsid w:val="00A615A5"/>
    <w:rsid w:val="00A61D9F"/>
    <w:rsid w:val="00A70C07"/>
    <w:rsid w:val="00A86A9A"/>
    <w:rsid w:val="00A97B5F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A53B6"/>
    <w:rsid w:val="00CC6465"/>
    <w:rsid w:val="00CE4840"/>
    <w:rsid w:val="00CF7AEC"/>
    <w:rsid w:val="00D775F3"/>
    <w:rsid w:val="00DD3D15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3597"/>
    <w:rsid w:val="00F06F02"/>
    <w:rsid w:val="00F134EF"/>
    <w:rsid w:val="00F16651"/>
    <w:rsid w:val="00F177A3"/>
    <w:rsid w:val="00F35F2D"/>
    <w:rsid w:val="00F3722E"/>
    <w:rsid w:val="00F543D1"/>
    <w:rsid w:val="00F62C72"/>
    <w:rsid w:val="00F665F3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D1AEA8-CBA4-4349-B67F-0E684661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2020-10-16T11:20:00Z</cp:lastPrinted>
  <dcterms:created xsi:type="dcterms:W3CDTF">2021-02-12T12:15:00Z</dcterms:created>
  <dcterms:modified xsi:type="dcterms:W3CDTF">2021-02-12T12:15:00Z</dcterms:modified>
</cp:coreProperties>
</file>