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02C9" w14:textId="77777777" w:rsidR="000237FD" w:rsidRPr="00370362" w:rsidRDefault="00B43EA3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598B997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B8AFF6F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7E762EAB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6E96529" w14:textId="77777777" w:rsidR="00C178F5" w:rsidRPr="007D28FD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7D28FD" w:rsidRPr="007D28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</w:t>
      </w:r>
      <w:r w:rsidR="007D28FD" w:rsidRPr="007D28FD">
        <w:rPr>
          <w:rFonts w:ascii="Times New Roman" w:hAnsi="Times New Roman"/>
          <w:b/>
        </w:rPr>
        <w:t>fornitura</w:t>
      </w:r>
      <w:r w:rsidR="00D563AD">
        <w:rPr>
          <w:rFonts w:ascii="Times New Roman" w:hAnsi="Times New Roman"/>
          <w:b/>
        </w:rPr>
        <w:t xml:space="preserve"> di materiale specialistico neurologia</w:t>
      </w:r>
    </w:p>
    <w:p w14:paraId="12DAA64C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692A6143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E2354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62210B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33E86AB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651C7D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3A6C5E2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A647F9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C7FAF0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969897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0CB546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370BEE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590143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C920A2E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99D7250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837143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4107CA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5BB0AAC" w14:textId="77777777" w:rsidR="00A3177C" w:rsidRPr="00370362" w:rsidRDefault="00A3177C" w:rsidP="00A3177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C5F2976" w14:textId="77777777" w:rsidR="00A3177C" w:rsidRDefault="00A3177C" w:rsidP="00A3177C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69C697E3" w14:textId="0DBF1392" w:rsidR="00A3177C" w:rsidRPr="00E0368E" w:rsidRDefault="00A3177C" w:rsidP="00A3177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E0368E">
        <w:rPr>
          <w:rFonts w:ascii="Times New Roman" w:hAnsi="Times New Roman"/>
        </w:rPr>
        <w:t xml:space="preserve">LOTTO N°1 </w:t>
      </w:r>
      <w:r w:rsidR="00E0368E" w:rsidRPr="00E0368E">
        <w:rPr>
          <w:rFonts w:ascii="Times New Roman" w:hAnsi="Times New Roman"/>
          <w:b/>
          <w:color w:val="000000"/>
          <w:spacing w:val="5"/>
        </w:rPr>
        <w:t>PASTA</w:t>
      </w:r>
      <w:r w:rsidRPr="00E0368E">
        <w:rPr>
          <w:rFonts w:ascii="Times New Roman" w:hAnsi="Times New Roman"/>
        </w:rPr>
        <w:t>;</w:t>
      </w:r>
    </w:p>
    <w:p w14:paraId="02BDE1C5" w14:textId="5C1F8854" w:rsidR="00A3177C" w:rsidRPr="00E0368E" w:rsidRDefault="00A3177C" w:rsidP="00A3177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E0368E">
        <w:rPr>
          <w:rFonts w:ascii="Times New Roman" w:hAnsi="Times New Roman"/>
        </w:rPr>
        <w:t xml:space="preserve">LOTTO N°2 </w:t>
      </w:r>
      <w:r w:rsidR="00E0368E" w:rsidRPr="00E0368E">
        <w:rPr>
          <w:rFonts w:ascii="Times New Roman" w:hAnsi="Times New Roman"/>
          <w:b/>
          <w:color w:val="000000"/>
          <w:spacing w:val="5"/>
        </w:rPr>
        <w:t>CUFFIE PER ELETTROENCEFALOGRAMMA</w:t>
      </w:r>
      <w:r w:rsidRPr="00E0368E">
        <w:rPr>
          <w:rFonts w:ascii="Times New Roman" w:hAnsi="Times New Roman"/>
        </w:rPr>
        <w:t>;</w:t>
      </w:r>
    </w:p>
    <w:p w14:paraId="498AF12C" w14:textId="2C2F5B81" w:rsidR="00A3177C" w:rsidRPr="00E0368E" w:rsidRDefault="00A3177C" w:rsidP="00A3177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E0368E">
        <w:rPr>
          <w:rFonts w:ascii="Times New Roman" w:hAnsi="Times New Roman"/>
        </w:rPr>
        <w:t xml:space="preserve">LOTTO N°3 </w:t>
      </w:r>
      <w:r w:rsidR="00E0368E" w:rsidRPr="00E0368E">
        <w:rPr>
          <w:rFonts w:ascii="Times New Roman" w:hAnsi="Times New Roman"/>
          <w:b/>
          <w:color w:val="000000"/>
        </w:rPr>
        <w:t>ELETTRODI</w:t>
      </w:r>
      <w:r w:rsidRPr="00E0368E">
        <w:rPr>
          <w:rFonts w:ascii="Times New Roman" w:hAnsi="Times New Roman"/>
        </w:rPr>
        <w:t>;</w:t>
      </w:r>
    </w:p>
    <w:p w14:paraId="7252FE13" w14:textId="4A29E418" w:rsidR="00A3177C" w:rsidRPr="00E0368E" w:rsidRDefault="00A3177C" w:rsidP="00A3177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E0368E">
        <w:rPr>
          <w:rFonts w:ascii="Times New Roman" w:hAnsi="Times New Roman"/>
        </w:rPr>
        <w:t xml:space="preserve">LOTTO N°4 </w:t>
      </w:r>
      <w:r w:rsidR="00E0368E">
        <w:rPr>
          <w:rFonts w:ascii="Times New Roman" w:hAnsi="Times New Roman"/>
          <w:b/>
          <w:color w:val="000000"/>
        </w:rPr>
        <w:t>ELETTRODI A PONTE</w:t>
      </w:r>
      <w:r w:rsidRPr="00E0368E">
        <w:rPr>
          <w:rFonts w:ascii="Times New Roman" w:hAnsi="Times New Roman"/>
        </w:rPr>
        <w:t>;</w:t>
      </w:r>
    </w:p>
    <w:p w14:paraId="74EA0E9E" w14:textId="3871CD92" w:rsidR="00A3177C" w:rsidRPr="00E0368E" w:rsidRDefault="00A3177C" w:rsidP="00A3177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E0368E">
        <w:rPr>
          <w:rFonts w:ascii="Times New Roman" w:hAnsi="Times New Roman"/>
        </w:rPr>
        <w:t xml:space="preserve">LOTTO N°5 </w:t>
      </w:r>
      <w:r w:rsidR="00E0368E" w:rsidRPr="00E0368E">
        <w:rPr>
          <w:rFonts w:ascii="Times New Roman" w:hAnsi="Times New Roman"/>
          <w:b/>
        </w:rPr>
        <w:t>AGHI CONCENTRICI MONOUSO PER ELETTROMIOGRAFIA</w:t>
      </w:r>
      <w:r w:rsidRPr="00E0368E">
        <w:rPr>
          <w:rFonts w:ascii="Times New Roman" w:hAnsi="Times New Roman"/>
        </w:rPr>
        <w:t>;</w:t>
      </w:r>
    </w:p>
    <w:p w14:paraId="18E7EAE2" w14:textId="77777777" w:rsidR="00A3177C" w:rsidRDefault="00A3177C" w:rsidP="00A3177C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142A9F1F" w14:textId="77777777" w:rsidR="00A3177C" w:rsidRDefault="00A3177C" w:rsidP="00A3177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42271285" w14:textId="77777777" w:rsidR="00A3177C" w:rsidRPr="00D73597" w:rsidRDefault="00A3177C" w:rsidP="00A3177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FFE633D" w14:textId="77777777" w:rsidR="00A3177C" w:rsidRDefault="00A3177C" w:rsidP="00A3177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D31FCB8" w14:textId="77777777" w:rsidR="00A3177C" w:rsidRPr="00D73597" w:rsidRDefault="00A3177C" w:rsidP="00A3177C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1B8E580" w14:textId="77777777" w:rsidR="00A3177C" w:rsidRDefault="00A3177C" w:rsidP="00A3177C">
      <w:pPr>
        <w:rPr>
          <w:rFonts w:cs="Calibri"/>
          <w:b/>
        </w:rPr>
      </w:pPr>
    </w:p>
    <w:p w14:paraId="3D49445B" w14:textId="77777777" w:rsidR="00A3177C" w:rsidRDefault="00A3177C" w:rsidP="00A3177C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D01D44" w14:textId="77777777" w:rsidR="00A3177C" w:rsidRPr="00370362" w:rsidRDefault="00A3177C" w:rsidP="00A3177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FF9B1C" w14:textId="77777777" w:rsidR="00A3177C" w:rsidRPr="008F70B7" w:rsidRDefault="00A3177C" w:rsidP="00A3177C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78EE601A" w14:textId="77777777" w:rsidR="00A3177C" w:rsidRDefault="00A3177C" w:rsidP="00A3177C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6BE9CAF7" w14:textId="77777777" w:rsidR="00A3177C" w:rsidRDefault="00A3177C" w:rsidP="00A3177C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A3177C" w:rsidRPr="001F624A" w14:paraId="1721BD27" w14:textId="77777777" w:rsidTr="006A5B4A">
        <w:tc>
          <w:tcPr>
            <w:tcW w:w="1793" w:type="dxa"/>
          </w:tcPr>
          <w:p w14:paraId="031C59F3" w14:textId="77777777" w:rsidR="00A3177C" w:rsidRPr="001F624A" w:rsidRDefault="00A3177C" w:rsidP="006A5B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71B36843" w14:textId="77777777" w:rsidR="00A3177C" w:rsidRPr="001F624A" w:rsidRDefault="00A3177C" w:rsidP="006A5B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0AB3B9E6" w14:textId="77777777" w:rsidR="00A3177C" w:rsidRPr="001F624A" w:rsidRDefault="00A3177C" w:rsidP="006A5B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2BEF51CC" w14:textId="77777777" w:rsidR="00A3177C" w:rsidRPr="001F624A" w:rsidRDefault="00A3177C" w:rsidP="006A5B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3177C" w:rsidRPr="001F624A" w14:paraId="4C3F71C8" w14:textId="77777777" w:rsidTr="006A5B4A">
        <w:tc>
          <w:tcPr>
            <w:tcW w:w="1793" w:type="dxa"/>
          </w:tcPr>
          <w:p w14:paraId="046243EF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48D4D53B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2805151F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6608142F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5EFB4BAE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69932EAC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4E725BDE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143B3642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3E9D36F4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  <w:p w14:paraId="3051F23A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52C66EC4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21942AEC" w14:textId="77777777" w:rsidR="00A3177C" w:rsidRPr="001F624A" w:rsidRDefault="00A3177C" w:rsidP="006A5B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38FCDB86" w14:textId="77777777" w:rsidR="00A3177C" w:rsidRDefault="00A3177C" w:rsidP="00A3177C">
      <w:pPr>
        <w:spacing w:line="360" w:lineRule="auto"/>
        <w:jc w:val="both"/>
        <w:rPr>
          <w:rFonts w:cs="Calibri"/>
        </w:rPr>
      </w:pPr>
    </w:p>
    <w:p w14:paraId="577E83A9" w14:textId="77777777" w:rsidR="00A3177C" w:rsidRPr="008F70B7" w:rsidRDefault="00A3177C" w:rsidP="00A317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B8DDE63" w14:textId="77777777" w:rsidR="00A3177C" w:rsidRPr="00D73597" w:rsidRDefault="00A3177C" w:rsidP="00A317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C993655" w14:textId="77777777" w:rsidR="00A3177C" w:rsidRPr="00D73597" w:rsidRDefault="00A3177C" w:rsidP="00A3177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CC647D4" w14:textId="77777777" w:rsidR="00A3177C" w:rsidRPr="00370362" w:rsidRDefault="00A3177C" w:rsidP="00A3177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7DBE47AF" w14:textId="77777777" w:rsidR="00A3177C" w:rsidRPr="00370362" w:rsidRDefault="00A3177C" w:rsidP="00A3177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7D10335" w14:textId="77777777" w:rsidR="00A3177C" w:rsidRPr="00370362" w:rsidRDefault="00A3177C" w:rsidP="00A3177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7874BAD4" w14:textId="77777777" w:rsidR="00A3177C" w:rsidRDefault="00A3177C" w:rsidP="00A3177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1304829" w14:textId="77777777" w:rsidR="00A3177C" w:rsidRPr="00370362" w:rsidRDefault="00A3177C" w:rsidP="00A3177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44D0B29" w14:textId="77777777" w:rsidR="00A3177C" w:rsidRPr="00370362" w:rsidRDefault="00A3177C" w:rsidP="00A3177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AB1FB90" w14:textId="77777777" w:rsidR="00A3177C" w:rsidRPr="00370362" w:rsidRDefault="00A3177C" w:rsidP="00A3177C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90C8AB8" w14:textId="77777777" w:rsidR="00A3177C" w:rsidRPr="00370362" w:rsidRDefault="00A3177C" w:rsidP="00A3177C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3292A7" w14:textId="77777777" w:rsidR="00A3177C" w:rsidRPr="00370362" w:rsidRDefault="00A3177C" w:rsidP="00A3177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C30FA65" w14:textId="77777777" w:rsidR="00A3177C" w:rsidRPr="00370362" w:rsidRDefault="00A3177C" w:rsidP="00A3177C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E02B37C" w14:textId="77777777" w:rsidR="00A3177C" w:rsidRPr="00370362" w:rsidRDefault="00A3177C" w:rsidP="00A3177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8AC57C3" w14:textId="77777777" w:rsidR="00A3177C" w:rsidRPr="00370362" w:rsidRDefault="00A3177C" w:rsidP="00A3177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6AFCB20" w14:textId="77777777" w:rsidR="00A3177C" w:rsidRPr="00370362" w:rsidRDefault="00A3177C" w:rsidP="00A3177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B8FD0B2" w14:textId="77777777" w:rsidR="00453571" w:rsidRPr="00370362" w:rsidRDefault="00453571" w:rsidP="00A3177C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8B73" w14:textId="77777777" w:rsidR="004B45D6" w:rsidRDefault="004B45D6" w:rsidP="00370362">
      <w:r>
        <w:separator/>
      </w:r>
    </w:p>
  </w:endnote>
  <w:endnote w:type="continuationSeparator" w:id="0">
    <w:p w14:paraId="746C6A53" w14:textId="77777777" w:rsidR="004B45D6" w:rsidRDefault="004B45D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DC4F" w14:textId="2720D1C2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67BA3">
      <w:rPr>
        <w:noProof/>
      </w:rPr>
      <w:t>2</w:t>
    </w:r>
    <w:r>
      <w:fldChar w:fldCharType="end"/>
    </w:r>
  </w:p>
  <w:p w14:paraId="032D931A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01B5" w14:textId="77777777" w:rsidR="004B45D6" w:rsidRDefault="004B45D6" w:rsidP="00370362">
      <w:r>
        <w:separator/>
      </w:r>
    </w:p>
  </w:footnote>
  <w:footnote w:type="continuationSeparator" w:id="0">
    <w:p w14:paraId="27CA0496" w14:textId="77777777" w:rsidR="004B45D6" w:rsidRDefault="004B45D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74C"/>
    <w:rsid w:val="000B1424"/>
    <w:rsid w:val="000D7B2D"/>
    <w:rsid w:val="001120BC"/>
    <w:rsid w:val="00163505"/>
    <w:rsid w:val="0018768B"/>
    <w:rsid w:val="001915D5"/>
    <w:rsid w:val="001F5CD1"/>
    <w:rsid w:val="00201E36"/>
    <w:rsid w:val="00266A56"/>
    <w:rsid w:val="002C5DA4"/>
    <w:rsid w:val="00304405"/>
    <w:rsid w:val="0032627A"/>
    <w:rsid w:val="00335395"/>
    <w:rsid w:val="00370362"/>
    <w:rsid w:val="003D7407"/>
    <w:rsid w:val="00402B53"/>
    <w:rsid w:val="00432121"/>
    <w:rsid w:val="0044128A"/>
    <w:rsid w:val="00453571"/>
    <w:rsid w:val="00456346"/>
    <w:rsid w:val="00456383"/>
    <w:rsid w:val="004B1C9B"/>
    <w:rsid w:val="004B45D6"/>
    <w:rsid w:val="00511A4C"/>
    <w:rsid w:val="005121E4"/>
    <w:rsid w:val="0052675D"/>
    <w:rsid w:val="00533E60"/>
    <w:rsid w:val="005519BD"/>
    <w:rsid w:val="0055614B"/>
    <w:rsid w:val="00596818"/>
    <w:rsid w:val="005D3771"/>
    <w:rsid w:val="005E756C"/>
    <w:rsid w:val="00601839"/>
    <w:rsid w:val="006060F4"/>
    <w:rsid w:val="00654855"/>
    <w:rsid w:val="006645F9"/>
    <w:rsid w:val="00694EAA"/>
    <w:rsid w:val="006A1C0B"/>
    <w:rsid w:val="006A5710"/>
    <w:rsid w:val="006C30C8"/>
    <w:rsid w:val="006C6F6F"/>
    <w:rsid w:val="006D1668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28FD"/>
    <w:rsid w:val="007D578D"/>
    <w:rsid w:val="00801017"/>
    <w:rsid w:val="00807363"/>
    <w:rsid w:val="0086052F"/>
    <w:rsid w:val="00867BA3"/>
    <w:rsid w:val="00874226"/>
    <w:rsid w:val="00874444"/>
    <w:rsid w:val="00886C56"/>
    <w:rsid w:val="008B3DF8"/>
    <w:rsid w:val="008C4A25"/>
    <w:rsid w:val="00916DDA"/>
    <w:rsid w:val="009448BE"/>
    <w:rsid w:val="00953FEA"/>
    <w:rsid w:val="00976302"/>
    <w:rsid w:val="00993035"/>
    <w:rsid w:val="009D5703"/>
    <w:rsid w:val="00A207C6"/>
    <w:rsid w:val="00A3177C"/>
    <w:rsid w:val="00A61810"/>
    <w:rsid w:val="00AC2991"/>
    <w:rsid w:val="00AF20B8"/>
    <w:rsid w:val="00B05039"/>
    <w:rsid w:val="00B32031"/>
    <w:rsid w:val="00B43EA3"/>
    <w:rsid w:val="00BA4C92"/>
    <w:rsid w:val="00BE4E61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563AD"/>
    <w:rsid w:val="00D6053C"/>
    <w:rsid w:val="00D76533"/>
    <w:rsid w:val="00DB37FB"/>
    <w:rsid w:val="00DC26EE"/>
    <w:rsid w:val="00E0368E"/>
    <w:rsid w:val="00E1120D"/>
    <w:rsid w:val="00E4593A"/>
    <w:rsid w:val="00EA4E8D"/>
    <w:rsid w:val="00EC77CD"/>
    <w:rsid w:val="00F00B4C"/>
    <w:rsid w:val="00F07C2E"/>
    <w:rsid w:val="00F3661F"/>
    <w:rsid w:val="00F53212"/>
    <w:rsid w:val="00F85DAB"/>
    <w:rsid w:val="00FA05CE"/>
    <w:rsid w:val="00FA691B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D28"/>
  <w15:chartTrackingRefBased/>
  <w15:docId w15:val="{C19FCD7C-F438-465A-BFBA-D4BA5E8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3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Antonietta Raccuglia</cp:lastModifiedBy>
  <cp:revision>2</cp:revision>
  <dcterms:created xsi:type="dcterms:W3CDTF">2021-01-19T07:51:00Z</dcterms:created>
  <dcterms:modified xsi:type="dcterms:W3CDTF">2021-01-19T07:51:00Z</dcterms:modified>
</cp:coreProperties>
</file>